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E3" w:rsidRDefault="000C3177" w:rsidP="000B0EE3">
      <w:pPr>
        <w:pStyle w:val="a3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t xml:space="preserve"> </w:t>
      </w:r>
      <w:r w:rsidR="00291CD2">
        <w:rPr>
          <w:rFonts w:eastAsia="MS Mincho"/>
          <w:sz w:val="26"/>
        </w:rPr>
        <w:t xml:space="preserve"> </w:t>
      </w:r>
      <w:r w:rsidR="007601BF">
        <w:rPr>
          <w:rFonts w:eastAsia="MS Mincho"/>
          <w:sz w:val="26"/>
        </w:rPr>
        <w:t xml:space="preserve"> </w:t>
      </w:r>
    </w:p>
    <w:p w:rsidR="000B0EE3" w:rsidRDefault="000B0EE3" w:rsidP="000B0EE3">
      <w:pPr>
        <w:pStyle w:val="a3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t>Форма 19</w:t>
      </w:r>
    </w:p>
    <w:p w:rsidR="000B0EE3" w:rsidRDefault="000B0EE3" w:rsidP="000B0EE3">
      <w:pPr>
        <w:spacing w:line="240" w:lineRule="exact"/>
        <w:jc w:val="center"/>
        <w:rPr>
          <w:b/>
          <w:spacing w:val="-10"/>
          <w:sz w:val="26"/>
        </w:rPr>
      </w:pPr>
    </w:p>
    <w:p w:rsidR="000B0EE3" w:rsidRDefault="000B0EE3" w:rsidP="000B0EE3">
      <w:pPr>
        <w:spacing w:line="240" w:lineRule="exact"/>
        <w:jc w:val="center"/>
        <w:rPr>
          <w:b/>
          <w:spacing w:val="-10"/>
          <w:sz w:val="26"/>
        </w:rPr>
      </w:pPr>
      <w:r>
        <w:rPr>
          <w:b/>
          <w:spacing w:val="-10"/>
          <w:sz w:val="26"/>
        </w:rPr>
        <w:t xml:space="preserve">Сведения </w:t>
      </w:r>
    </w:p>
    <w:p w:rsidR="000B0EE3" w:rsidRDefault="000B0EE3" w:rsidP="000B0EE3">
      <w:pPr>
        <w:spacing w:line="240" w:lineRule="exact"/>
        <w:jc w:val="center"/>
        <w:rPr>
          <w:b/>
          <w:spacing w:val="-10"/>
          <w:sz w:val="26"/>
        </w:rPr>
      </w:pPr>
      <w:r>
        <w:rPr>
          <w:b/>
          <w:spacing w:val="-10"/>
          <w:sz w:val="26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</w:p>
    <w:p w:rsidR="000B0EE3" w:rsidRDefault="000B0EE3" w:rsidP="00605C5B">
      <w:pPr>
        <w:rPr>
          <w:sz w:val="26"/>
        </w:rPr>
      </w:pPr>
      <w:r>
        <w:rPr>
          <w:b/>
          <w:spacing w:val="-10"/>
          <w:sz w:val="26"/>
        </w:rPr>
        <w:t>на период мобилизации и на военное время</w:t>
      </w:r>
      <w:r>
        <w:rPr>
          <w:sz w:val="26"/>
        </w:rPr>
        <w:t xml:space="preserve"> ________________________________________________________________________</w:t>
      </w:r>
    </w:p>
    <w:p w:rsidR="000B0EE3" w:rsidRDefault="00605C5B" w:rsidP="000B0EE3">
      <w:pPr>
        <w:spacing w:line="160" w:lineRule="exact"/>
        <w:jc w:val="center"/>
        <w:rPr>
          <w:sz w:val="20"/>
        </w:rPr>
      </w:pPr>
      <w:r>
        <w:rPr>
          <w:spacing w:val="-10"/>
          <w:sz w:val="20"/>
        </w:rPr>
        <w:t xml:space="preserve">                 </w:t>
      </w:r>
      <w:r w:rsidR="000B0EE3">
        <w:rPr>
          <w:spacing w:val="-10"/>
          <w:sz w:val="20"/>
        </w:rPr>
        <w:t>(наименование организации)</w:t>
      </w:r>
    </w:p>
    <w:p w:rsidR="000B0EE3" w:rsidRDefault="000B0EE3" w:rsidP="000B0EE3">
      <w:pPr>
        <w:spacing w:line="360" w:lineRule="exact"/>
        <w:jc w:val="center"/>
        <w:rPr>
          <w:b/>
          <w:sz w:val="26"/>
        </w:rPr>
      </w:pPr>
      <w:r>
        <w:rPr>
          <w:b/>
          <w:sz w:val="26"/>
        </w:rPr>
        <w:t xml:space="preserve">по состоянию на " </w:t>
      </w:r>
      <w:r w:rsidR="00447C71">
        <w:rPr>
          <w:b/>
          <w:sz w:val="26"/>
        </w:rPr>
        <w:t>31</w:t>
      </w:r>
      <w:r>
        <w:rPr>
          <w:b/>
          <w:sz w:val="26"/>
        </w:rPr>
        <w:t xml:space="preserve"> " </w:t>
      </w:r>
      <w:r w:rsidR="00447C71">
        <w:rPr>
          <w:b/>
          <w:sz w:val="26"/>
        </w:rPr>
        <w:t>декаб</w:t>
      </w:r>
      <w:r w:rsidR="001A11A2">
        <w:rPr>
          <w:b/>
          <w:sz w:val="26"/>
        </w:rPr>
        <w:t>ря</w:t>
      </w:r>
      <w:r>
        <w:rPr>
          <w:b/>
          <w:sz w:val="26"/>
        </w:rPr>
        <w:t xml:space="preserve"> 20</w:t>
      </w:r>
      <w:r w:rsidR="00440384">
        <w:rPr>
          <w:b/>
          <w:sz w:val="26"/>
        </w:rPr>
        <w:t>__</w:t>
      </w:r>
      <w:r>
        <w:rPr>
          <w:b/>
          <w:sz w:val="26"/>
        </w:rPr>
        <w:t xml:space="preserve"> г.</w:t>
      </w:r>
    </w:p>
    <w:p w:rsidR="000B0EE3" w:rsidRDefault="000B0EE3" w:rsidP="000B0EE3">
      <w:pPr>
        <w:spacing w:line="360" w:lineRule="exact"/>
        <w:jc w:val="center"/>
        <w:rPr>
          <w:b/>
          <w:sz w:val="26"/>
        </w:rPr>
      </w:pPr>
    </w:p>
    <w:p w:rsidR="000B0EE3" w:rsidRDefault="000B0EE3" w:rsidP="000B0EE3">
      <w:pPr>
        <w:spacing w:line="8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0B0EE3" w:rsidTr="002115F1">
        <w:trPr>
          <w:trHeight w:val="45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должностей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работающих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Подлежит призыву по мобилизации</w:t>
            </w:r>
            <w:r w:rsidR="00C91538">
              <w:rPr>
                <w:sz w:val="20"/>
              </w:rPr>
              <w:t>*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Остается в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Некомплект (-)</w:t>
            </w:r>
          </w:p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z w:val="20"/>
                <w:lang w:val="en-US"/>
              </w:rPr>
              <w:t>быток</w:t>
            </w:r>
            <w:r>
              <w:rPr>
                <w:sz w:val="20"/>
              </w:rPr>
              <w:t>(+)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Процент обеспеченности трудовыми ресурсами</w:t>
            </w:r>
          </w:p>
        </w:tc>
      </w:tr>
      <w:tr w:rsidR="000B0EE3" w:rsidTr="002115F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B0EE3" w:rsidTr="002115F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B0EE3" w:rsidTr="002115F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B0EE3" w:rsidTr="002115F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B0EE3" w:rsidTr="002115F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B0EE3" w:rsidTr="002115F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3" w:rsidRDefault="000B0EE3" w:rsidP="002115F1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0B0EE3" w:rsidRDefault="000B0EE3" w:rsidP="000B0EE3">
      <w:pPr>
        <w:rPr>
          <w:sz w:val="20"/>
        </w:rPr>
      </w:pPr>
    </w:p>
    <w:p w:rsidR="000B0EE3" w:rsidRDefault="000B0EE3" w:rsidP="000B0EE3">
      <w:pPr>
        <w:rPr>
          <w:sz w:val="20"/>
        </w:rPr>
      </w:pPr>
    </w:p>
    <w:p w:rsidR="000B0EE3" w:rsidRDefault="000B0EE3" w:rsidP="000B0EE3"/>
    <w:p w:rsidR="000B0EE3" w:rsidRDefault="000B0EE3" w:rsidP="000B0EE3">
      <w:r>
        <w:t xml:space="preserve">Руководитель </w:t>
      </w:r>
      <w:r w:rsidR="004C34CE">
        <w:t xml:space="preserve"> _______</w:t>
      </w:r>
      <w:r>
        <w:t>_________________________________________________________</w:t>
      </w:r>
      <w:r w:rsidR="001A11A2">
        <w:t>__________________________</w:t>
      </w:r>
    </w:p>
    <w:p w:rsidR="000B0EE3" w:rsidRDefault="000B0EE3" w:rsidP="000B0EE3">
      <w:pPr>
        <w:tabs>
          <w:tab w:val="left" w:pos="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(подпись, инициалы, фамилия)</w:t>
      </w:r>
    </w:p>
    <w:p w:rsidR="000B0EE3" w:rsidRDefault="000B0EE3" w:rsidP="000B0EE3">
      <w:pPr>
        <w:tabs>
          <w:tab w:val="left" w:pos="0"/>
        </w:tabs>
        <w:rPr>
          <w:sz w:val="16"/>
        </w:rPr>
      </w:pPr>
    </w:p>
    <w:p w:rsidR="000B0EE3" w:rsidRDefault="000B0EE3" w:rsidP="000B0EE3">
      <w:pPr>
        <w:tabs>
          <w:tab w:val="left" w:pos="0"/>
        </w:tabs>
        <w:jc w:val="both"/>
        <w:rPr>
          <w:sz w:val="16"/>
        </w:rPr>
      </w:pPr>
    </w:p>
    <w:p w:rsidR="0000670D" w:rsidRDefault="00C91538" w:rsidP="000B0EE3">
      <w:pPr>
        <w:rPr>
          <w:sz w:val="24"/>
          <w:szCs w:val="24"/>
        </w:rPr>
      </w:pPr>
      <w:r w:rsidRPr="00C91538">
        <w:rPr>
          <w:sz w:val="24"/>
          <w:szCs w:val="24"/>
        </w:rPr>
        <w:t>Примечание:</w:t>
      </w:r>
    </w:p>
    <w:p w:rsidR="00C91538" w:rsidRDefault="00C91538" w:rsidP="00C91538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 Учитываются только граждане, пребывающие в запасе, имеющие мобилизационные предписания.</w:t>
      </w:r>
    </w:p>
    <w:p w:rsidR="00C91538" w:rsidRDefault="0056299E" w:rsidP="00C91538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Процент обеспеченности трудовыми ресурсами рассчитывается по формулам:</w:t>
      </w:r>
    </w:p>
    <w:p w:rsidR="0056299E" w:rsidRDefault="0056299E" w:rsidP="0056299E">
      <w:pPr>
        <w:pStyle w:val="a8"/>
        <w:rPr>
          <w:sz w:val="24"/>
          <w:szCs w:val="24"/>
        </w:rPr>
      </w:pPr>
      <w:r>
        <w:rPr>
          <w:sz w:val="24"/>
          <w:szCs w:val="24"/>
        </w:rPr>
        <w:t>а) в случае некомплекта:                                                                                   б) в случае избытка:</w:t>
      </w:r>
    </w:p>
    <w:p w:rsidR="00065838" w:rsidRPr="00065838" w:rsidRDefault="00065838" w:rsidP="0056299E">
      <w:pPr>
        <w:pStyle w:val="a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</w:t>
      </w:r>
      <w:r w:rsidRPr="00065838">
        <w:rPr>
          <w:sz w:val="24"/>
          <w:szCs w:val="24"/>
          <w:u w:val="single"/>
        </w:rPr>
        <w:t xml:space="preserve">некомплект </w:t>
      </w:r>
      <w:r w:rsidR="00D07708"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D07708" w:rsidRDefault="00065838" w:rsidP="0056299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% обеспеченности = 100</w:t>
      </w:r>
      <w:r w:rsidR="00D077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     потребность</w:t>
      </w:r>
      <w:r w:rsidR="00D07708">
        <w:rPr>
          <w:sz w:val="24"/>
          <w:szCs w:val="24"/>
        </w:rPr>
        <w:t xml:space="preserve">  х 100%                                                                                      </w:t>
      </w:r>
      <w:r w:rsidR="00D07708" w:rsidRPr="00D07708">
        <w:rPr>
          <w:sz w:val="24"/>
          <w:szCs w:val="24"/>
          <w:u w:val="single"/>
        </w:rPr>
        <w:t>избыток</w:t>
      </w:r>
    </w:p>
    <w:p w:rsidR="0056299E" w:rsidRDefault="00D07708" w:rsidP="0056299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% обеспеченности = 100  +     потребность    х  100%</w:t>
      </w:r>
    </w:p>
    <w:p w:rsidR="00896C38" w:rsidRDefault="00896C38" w:rsidP="0056299E">
      <w:pPr>
        <w:pStyle w:val="a8"/>
        <w:rPr>
          <w:sz w:val="24"/>
          <w:szCs w:val="24"/>
        </w:rPr>
      </w:pPr>
    </w:p>
    <w:p w:rsidR="00896C38" w:rsidRPr="00C91538" w:rsidRDefault="00896C38" w:rsidP="00896C38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Потребность = всего работающих х 0,8, кол-во округляем к целому числу</w:t>
      </w:r>
    </w:p>
    <w:sectPr w:rsidR="00896C38" w:rsidRPr="00C91538" w:rsidSect="000B0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A0" w:rsidRDefault="00504BA0" w:rsidP="00C23BA3">
      <w:r>
        <w:separator/>
      </w:r>
    </w:p>
  </w:endnote>
  <w:endnote w:type="continuationSeparator" w:id="1">
    <w:p w:rsidR="00504BA0" w:rsidRDefault="00504BA0" w:rsidP="00C2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71" w:rsidRDefault="00447C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71" w:rsidRDefault="00447C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71" w:rsidRDefault="00447C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A0" w:rsidRDefault="00504BA0" w:rsidP="00C23BA3">
      <w:r>
        <w:separator/>
      </w:r>
    </w:p>
  </w:footnote>
  <w:footnote w:type="continuationSeparator" w:id="1">
    <w:p w:rsidR="00504BA0" w:rsidRDefault="00504BA0" w:rsidP="00C23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71" w:rsidRDefault="00447C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A3" w:rsidRDefault="00C23BA3">
    <w:pPr>
      <w:pStyle w:val="a4"/>
    </w:pPr>
    <w:r>
      <w:t>Согласовано:</w:t>
    </w:r>
  </w:p>
  <w:p w:rsidR="00C23BA3" w:rsidRDefault="00C23BA3">
    <w:pPr>
      <w:pStyle w:val="a4"/>
    </w:pPr>
    <w:r>
      <w:t>Военный комиссар Чаунского района ЧАО</w:t>
    </w:r>
  </w:p>
  <w:p w:rsidR="00C23BA3" w:rsidRDefault="00C23BA3">
    <w:pPr>
      <w:pStyle w:val="a4"/>
    </w:pPr>
    <w:r>
      <w:t xml:space="preserve">_________________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71" w:rsidRDefault="00447C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8F1"/>
    <w:multiLevelType w:val="hybridMultilevel"/>
    <w:tmpl w:val="F184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F1"/>
    <w:rsid w:val="000523C4"/>
    <w:rsid w:val="00065838"/>
    <w:rsid w:val="000B0EE3"/>
    <w:rsid w:val="000C3177"/>
    <w:rsid w:val="000C4405"/>
    <w:rsid w:val="000D0302"/>
    <w:rsid w:val="000D059E"/>
    <w:rsid w:val="000F71F0"/>
    <w:rsid w:val="0012250C"/>
    <w:rsid w:val="001A11A2"/>
    <w:rsid w:val="002143C5"/>
    <w:rsid w:val="00265C8E"/>
    <w:rsid w:val="00291CD2"/>
    <w:rsid w:val="003525AF"/>
    <w:rsid w:val="003A47F6"/>
    <w:rsid w:val="00433F17"/>
    <w:rsid w:val="00440384"/>
    <w:rsid w:val="00442CC8"/>
    <w:rsid w:val="00447C71"/>
    <w:rsid w:val="00472CE0"/>
    <w:rsid w:val="004B7ACC"/>
    <w:rsid w:val="004C34CE"/>
    <w:rsid w:val="00504BA0"/>
    <w:rsid w:val="0056299E"/>
    <w:rsid w:val="005C70F1"/>
    <w:rsid w:val="00605C5B"/>
    <w:rsid w:val="0067690B"/>
    <w:rsid w:val="00701C88"/>
    <w:rsid w:val="007601BF"/>
    <w:rsid w:val="00770A56"/>
    <w:rsid w:val="00777E75"/>
    <w:rsid w:val="00822367"/>
    <w:rsid w:val="008838F4"/>
    <w:rsid w:val="00883C65"/>
    <w:rsid w:val="00896C38"/>
    <w:rsid w:val="0097204E"/>
    <w:rsid w:val="00983BD0"/>
    <w:rsid w:val="00A90C4A"/>
    <w:rsid w:val="00B20D4B"/>
    <w:rsid w:val="00B70206"/>
    <w:rsid w:val="00BB17CC"/>
    <w:rsid w:val="00BD32E5"/>
    <w:rsid w:val="00BE6B35"/>
    <w:rsid w:val="00C23BA3"/>
    <w:rsid w:val="00C30205"/>
    <w:rsid w:val="00C4080F"/>
    <w:rsid w:val="00C620C5"/>
    <w:rsid w:val="00C7273A"/>
    <w:rsid w:val="00C91538"/>
    <w:rsid w:val="00D07708"/>
    <w:rsid w:val="00D51360"/>
    <w:rsid w:val="00E068E6"/>
    <w:rsid w:val="00E914D7"/>
    <w:rsid w:val="00EA0654"/>
    <w:rsid w:val="00EC0FAA"/>
    <w:rsid w:val="00F30D74"/>
    <w:rsid w:val="00F73FD6"/>
    <w:rsid w:val="00F9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EE3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23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3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23B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3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9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Михайлишина</dc:creator>
  <cp:lastModifiedBy>Вера Михайлишина</cp:lastModifiedBy>
  <cp:revision>15</cp:revision>
  <cp:lastPrinted>2018-10-25T21:52:00Z</cp:lastPrinted>
  <dcterms:created xsi:type="dcterms:W3CDTF">2017-10-02T00:43:00Z</dcterms:created>
  <dcterms:modified xsi:type="dcterms:W3CDTF">2021-09-27T23:44:00Z</dcterms:modified>
</cp:coreProperties>
</file>