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BB" w:rsidRPr="00D23BB1" w:rsidRDefault="00D80260">
      <w:pPr>
        <w:pStyle w:val="a4"/>
      </w:pPr>
      <w:r w:rsidRPr="00D23BB1">
        <w:t>СОПРОВОДИТЕЛЬНАЯ</w:t>
      </w:r>
      <w:r w:rsidRPr="00D23BB1">
        <w:rPr>
          <w:spacing w:val="-8"/>
        </w:rPr>
        <w:t xml:space="preserve"> </w:t>
      </w:r>
      <w:r w:rsidRPr="00D23BB1">
        <w:t>ВЕДОМОСТЬ</w:t>
      </w:r>
    </w:p>
    <w:p w:rsidR="00F46BBB" w:rsidRPr="00D23BB1" w:rsidRDefault="00F46BBB">
      <w:pPr>
        <w:rPr>
          <w:b/>
          <w:sz w:val="20"/>
        </w:rPr>
      </w:pPr>
    </w:p>
    <w:p w:rsidR="00F46BBB" w:rsidRPr="00D23BB1" w:rsidRDefault="00F46BBB">
      <w:pPr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23BB1">
              <w:rPr>
                <w:sz w:val="24"/>
              </w:rPr>
              <w:t>Сопроводительная</w:t>
            </w:r>
            <w:r w:rsidRPr="00D23BB1">
              <w:rPr>
                <w:spacing w:val="-3"/>
                <w:sz w:val="24"/>
              </w:rPr>
              <w:t xml:space="preserve"> </w:t>
            </w:r>
            <w:r w:rsidRPr="00D23BB1">
              <w:rPr>
                <w:sz w:val="24"/>
              </w:rPr>
              <w:t>ведомость</w:t>
            </w:r>
            <w:r w:rsidRPr="00D23BB1">
              <w:rPr>
                <w:spacing w:val="-2"/>
                <w:sz w:val="24"/>
              </w:rPr>
              <w:t xml:space="preserve"> </w:t>
            </w:r>
            <w:r w:rsidRPr="00D23BB1">
              <w:rPr>
                <w:sz w:val="24"/>
                <w:lang w:val="en-US"/>
              </w:rPr>
              <w:t>N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23BB1">
              <w:rPr>
                <w:sz w:val="24"/>
              </w:rPr>
              <w:t>Дата</w:t>
            </w:r>
            <w:r w:rsidR="00D23BB1" w:rsidRPr="00D23BB1">
              <w:rPr>
                <w:sz w:val="24"/>
              </w:rPr>
              <w:t>:</w:t>
            </w:r>
          </w:p>
        </w:tc>
      </w:tr>
      <w:tr w:rsidR="00F46BBB" w:rsidRPr="00D23BB1">
        <w:trPr>
          <w:trHeight w:val="277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D23BB1">
              <w:rPr>
                <w:sz w:val="24"/>
              </w:rPr>
              <w:t>Экземпляр</w:t>
            </w:r>
            <w:r w:rsidRPr="00D23BB1">
              <w:rPr>
                <w:spacing w:val="-1"/>
                <w:sz w:val="24"/>
              </w:rPr>
              <w:t xml:space="preserve"> </w:t>
            </w:r>
            <w:r w:rsidRPr="00D23BB1">
              <w:rPr>
                <w:sz w:val="24"/>
                <w:lang w:val="en-US"/>
              </w:rPr>
              <w:t>N</w:t>
            </w:r>
          </w:p>
        </w:tc>
      </w:tr>
    </w:tbl>
    <w:p w:rsidR="00F46BBB" w:rsidRPr="00D23BB1" w:rsidRDefault="00F46BBB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395"/>
        </w:trPr>
        <w:tc>
          <w:tcPr>
            <w:tcW w:w="10990" w:type="dxa"/>
          </w:tcPr>
          <w:p w:rsidR="00F46BBB" w:rsidRPr="00D23BB1" w:rsidRDefault="00D80260" w:rsidP="00D736D8">
            <w:pPr>
              <w:pStyle w:val="TableParagraph"/>
              <w:spacing w:before="56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1.</w:t>
            </w:r>
            <w:r w:rsidRPr="00D23BB1">
              <w:rPr>
                <w:b/>
                <w:spacing w:val="-3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Грузоотправитель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23BB1" w:rsidRPr="00D23BB1">
        <w:trPr>
          <w:trHeight w:val="268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spacing w:line="204" w:lineRule="exact"/>
              <w:ind w:left="1425" w:right="1416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(фамилия,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имя,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отчество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(при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наличии),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данные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средствах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связи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-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для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физического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лица)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ind w:left="22"/>
              <w:jc w:val="center"/>
            </w:pPr>
          </w:p>
        </w:tc>
      </w:tr>
      <w:tr w:rsidR="00D23BB1" w:rsidRPr="00D23BB1">
        <w:trPr>
          <w:trHeight w:val="266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spacing w:line="202" w:lineRule="exact"/>
              <w:ind w:left="1425" w:right="1419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(полное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наименование,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страна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места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нахождения,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адрес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места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нахождения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-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для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юридического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лица)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11881" w:rsidRPr="00D23BB1">
        <w:trPr>
          <w:trHeight w:val="681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ind w:left="179" w:right="167" w:hanging="2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(полное наименование, адрес места нахождения, контакты ответственного сотрудника - для юридического лица или фамилия, имя,</w:t>
            </w:r>
            <w:r w:rsidRPr="00D23BB1">
              <w:rPr>
                <w:spacing w:val="1"/>
                <w:sz w:val="18"/>
              </w:rPr>
              <w:t xml:space="preserve"> </w:t>
            </w:r>
            <w:r w:rsidRPr="00D23BB1">
              <w:rPr>
                <w:sz w:val="18"/>
              </w:rPr>
              <w:t>отчество (при наличии), адрес места жительства, контакты ответственного сотрудника - для физического лица, осуществившего погрузку</w:t>
            </w:r>
            <w:r w:rsidRPr="00D23BB1">
              <w:rPr>
                <w:spacing w:val="-42"/>
                <w:sz w:val="18"/>
              </w:rPr>
              <w:t xml:space="preserve"> </w:t>
            </w:r>
            <w:r w:rsidRPr="00D23BB1">
              <w:rPr>
                <w:sz w:val="18"/>
              </w:rPr>
              <w:t>груженого контейнера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на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транспортное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средство по</w:t>
            </w:r>
            <w:r w:rsidRPr="00D23BB1">
              <w:rPr>
                <w:spacing w:val="1"/>
                <w:sz w:val="18"/>
              </w:rPr>
              <w:t xml:space="preserve"> </w:t>
            </w:r>
            <w:r w:rsidRPr="00D23BB1">
              <w:rPr>
                <w:sz w:val="18"/>
              </w:rPr>
              <w:t>поручению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грузоотправителя</w:t>
            </w:r>
            <w:r w:rsidRPr="00D23BB1">
              <w:rPr>
                <w:spacing w:val="1"/>
                <w:sz w:val="18"/>
              </w:rPr>
              <w:t xml:space="preserve"> </w:t>
            </w:r>
            <w:r w:rsidRPr="00D23BB1">
              <w:rPr>
                <w:sz w:val="18"/>
              </w:rPr>
              <w:t>или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грузополучателя)</w:t>
            </w:r>
          </w:p>
        </w:tc>
      </w:tr>
    </w:tbl>
    <w:p w:rsidR="00F46BBB" w:rsidRPr="00D23BB1" w:rsidRDefault="00F46BBB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395"/>
        </w:trPr>
        <w:tc>
          <w:tcPr>
            <w:tcW w:w="10990" w:type="dxa"/>
          </w:tcPr>
          <w:p w:rsidR="00F46BBB" w:rsidRPr="00D23BB1" w:rsidRDefault="00D80260" w:rsidP="00D736D8">
            <w:pPr>
              <w:pStyle w:val="TableParagraph"/>
              <w:spacing w:before="56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2.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Грузополучатель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194A53">
            <w:pPr>
              <w:pStyle w:val="TableParagraph"/>
              <w:jc w:val="center"/>
            </w:pPr>
          </w:p>
        </w:tc>
      </w:tr>
      <w:tr w:rsidR="00D23BB1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7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(фамилия,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имя,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отчество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(при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наличии),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данные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средствах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связи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-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для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физического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лица)</w:t>
            </w:r>
          </w:p>
        </w:tc>
      </w:tr>
      <w:tr w:rsidR="00D23BB1" w:rsidRPr="00D23BB1">
        <w:trPr>
          <w:trHeight w:val="277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ind w:left="22"/>
              <w:jc w:val="center"/>
            </w:pPr>
          </w:p>
        </w:tc>
      </w:tr>
      <w:tr w:rsidR="00D23BB1" w:rsidRPr="00D23BB1">
        <w:trPr>
          <w:trHeight w:val="265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spacing w:line="202" w:lineRule="exact"/>
              <w:ind w:left="1425" w:right="1417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(полное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наименование,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адрес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места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нахождения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-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для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юридического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лица)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jc w:val="center"/>
            </w:pPr>
          </w:p>
        </w:tc>
      </w:tr>
      <w:tr w:rsidR="00E11881" w:rsidRPr="00D23BB1">
        <w:trPr>
          <w:trHeight w:val="681"/>
        </w:trPr>
        <w:tc>
          <w:tcPr>
            <w:tcW w:w="10990" w:type="dxa"/>
          </w:tcPr>
          <w:p w:rsidR="00E11881" w:rsidRPr="00D23BB1" w:rsidRDefault="00E11881" w:rsidP="00E11881">
            <w:pPr>
              <w:pStyle w:val="TableParagraph"/>
              <w:ind w:left="237" w:right="228" w:firstLine="1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(полное наименование, адрес места нахождения, контакты ответственного сотрудника - для юридического лица или фамилия, имя,</w:t>
            </w:r>
            <w:r w:rsidRPr="00D23BB1">
              <w:rPr>
                <w:spacing w:val="1"/>
                <w:sz w:val="18"/>
              </w:rPr>
              <w:t xml:space="preserve"> </w:t>
            </w:r>
            <w:r w:rsidRPr="00D23BB1">
              <w:rPr>
                <w:sz w:val="18"/>
              </w:rPr>
              <w:t>отчество (при наличии), контакты ответственного сотрудника - для физического лица, осуществившего прием груженого контейнера по</w:t>
            </w:r>
            <w:r w:rsidRPr="00D23BB1">
              <w:rPr>
                <w:spacing w:val="-43"/>
                <w:sz w:val="18"/>
              </w:rPr>
              <w:t xml:space="preserve"> </w:t>
            </w:r>
            <w:r w:rsidRPr="00D23BB1">
              <w:rPr>
                <w:sz w:val="18"/>
              </w:rPr>
              <w:t>поручению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грузополучателя</w:t>
            </w:r>
            <w:r w:rsidRPr="00D23BB1">
              <w:rPr>
                <w:spacing w:val="1"/>
                <w:sz w:val="18"/>
              </w:rPr>
              <w:t xml:space="preserve"> </w:t>
            </w:r>
            <w:r w:rsidRPr="00D23BB1">
              <w:rPr>
                <w:sz w:val="18"/>
              </w:rPr>
              <w:t>или грузоотправителя)</w:t>
            </w:r>
          </w:p>
        </w:tc>
      </w:tr>
    </w:tbl>
    <w:p w:rsidR="00F46BBB" w:rsidRPr="00D23BB1" w:rsidRDefault="00F46BBB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395"/>
        </w:trPr>
        <w:tc>
          <w:tcPr>
            <w:tcW w:w="10990" w:type="dxa"/>
          </w:tcPr>
          <w:p w:rsidR="00F46BBB" w:rsidRPr="00D23BB1" w:rsidRDefault="00D80260" w:rsidP="00D736D8">
            <w:pPr>
              <w:pStyle w:val="TableParagraph"/>
              <w:spacing w:before="56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3.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Наименование</w:t>
            </w:r>
            <w:r w:rsidRPr="00D23BB1">
              <w:rPr>
                <w:b/>
                <w:spacing w:val="-3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груза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E11881">
            <w:pPr>
              <w:pStyle w:val="TableParagraph"/>
              <w:jc w:val="center"/>
            </w:pPr>
          </w:p>
        </w:tc>
      </w:tr>
      <w:tr w:rsidR="00D23BB1" w:rsidRPr="00D23BB1">
        <w:trPr>
          <w:trHeight w:val="472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ind w:left="1713" w:hanging="1445"/>
              <w:rPr>
                <w:sz w:val="18"/>
              </w:rPr>
            </w:pPr>
            <w:r w:rsidRPr="00D23BB1">
              <w:rPr>
                <w:sz w:val="18"/>
              </w:rPr>
              <w:t>(отгрузочное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наименование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груза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(для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опасных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грузов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-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в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соответствии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с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Соглашением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международной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дорожной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перевозке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опасных</w:t>
            </w:r>
            <w:r w:rsidRPr="00D23BB1">
              <w:rPr>
                <w:spacing w:val="1"/>
                <w:sz w:val="18"/>
              </w:rPr>
              <w:t xml:space="preserve"> </w:t>
            </w:r>
            <w:r w:rsidRPr="00D23BB1">
              <w:rPr>
                <w:sz w:val="18"/>
              </w:rPr>
              <w:t>грузов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от 30 сентября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1957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г. (ДОПОГ), его состояние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и другая необходимая информация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 грузе)</w:t>
            </w:r>
          </w:p>
        </w:tc>
      </w:tr>
      <w:tr w:rsidR="00D23BB1" w:rsidRPr="00D23BB1">
        <w:trPr>
          <w:trHeight w:val="277"/>
        </w:trPr>
        <w:tc>
          <w:tcPr>
            <w:tcW w:w="10990" w:type="dxa"/>
          </w:tcPr>
          <w:p w:rsidR="00F46BBB" w:rsidRPr="00D23BB1" w:rsidRDefault="00F46BBB" w:rsidP="00E11881">
            <w:pPr>
              <w:pStyle w:val="TableParagraph"/>
              <w:jc w:val="center"/>
            </w:pPr>
          </w:p>
        </w:tc>
      </w:tr>
      <w:tr w:rsidR="00D23BB1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9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(количество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грузовых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мест,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маркировка)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E11881">
            <w:pPr>
              <w:pStyle w:val="TableParagraph"/>
              <w:jc w:val="center"/>
            </w:pPr>
          </w:p>
        </w:tc>
      </w:tr>
      <w:tr w:rsidR="00D23BB1" w:rsidRPr="00D23BB1">
        <w:trPr>
          <w:trHeight w:val="474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42" w:lineRule="auto"/>
              <w:ind w:left="4615" w:hanging="4416"/>
              <w:rPr>
                <w:sz w:val="18"/>
              </w:rPr>
            </w:pPr>
            <w:r w:rsidRPr="00D23BB1">
              <w:rPr>
                <w:sz w:val="18"/>
              </w:rPr>
              <w:t>(масса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брутто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в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килограммах,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делимый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(не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делимый),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размеры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(высота,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ширина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длина)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в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метрах,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объем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контейнера(</w:t>
            </w:r>
            <w:proofErr w:type="spellStart"/>
            <w:r w:rsidRPr="00D23BB1">
              <w:rPr>
                <w:sz w:val="18"/>
              </w:rPr>
              <w:t>ов</w:t>
            </w:r>
            <w:proofErr w:type="spellEnd"/>
            <w:r w:rsidRPr="00D23BB1">
              <w:rPr>
                <w:sz w:val="18"/>
              </w:rPr>
              <w:t>)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его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(их)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масса</w:t>
            </w:r>
            <w:r w:rsidRPr="00D23BB1">
              <w:rPr>
                <w:spacing w:val="1"/>
                <w:sz w:val="18"/>
              </w:rPr>
              <w:t xml:space="preserve"> </w:t>
            </w:r>
            <w:r w:rsidRPr="00D23BB1">
              <w:rPr>
                <w:sz w:val="18"/>
              </w:rPr>
              <w:t>брутто в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килограммах)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F46BBB" w:rsidRPr="00D23BB1">
        <w:trPr>
          <w:trHeight w:val="474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ind w:left="952" w:right="137" w:hanging="788"/>
              <w:rPr>
                <w:sz w:val="18"/>
              </w:rPr>
            </w:pPr>
            <w:r w:rsidRPr="00D23BB1">
              <w:rPr>
                <w:sz w:val="18"/>
              </w:rPr>
              <w:t>(в случае перевозки опасного груза - информация по каждому опасному веществу, материалу или изделию в соответствии с пунктом 5.4.1</w:t>
            </w:r>
            <w:r w:rsidRPr="00D23BB1">
              <w:rPr>
                <w:spacing w:val="-42"/>
                <w:sz w:val="18"/>
              </w:rPr>
              <w:t xml:space="preserve"> </w:t>
            </w:r>
            <w:r w:rsidRPr="00D23BB1">
              <w:rPr>
                <w:sz w:val="18"/>
              </w:rPr>
              <w:t>приложения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A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к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Соглашению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о международной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дорожной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перевозке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опасных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грузов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от 30 сентября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1957 г.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(ДОПОГ)</w:t>
            </w:r>
          </w:p>
        </w:tc>
      </w:tr>
    </w:tbl>
    <w:p w:rsidR="00F46BBB" w:rsidRPr="00D23BB1" w:rsidRDefault="00F46BBB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531"/>
        <w:gridCol w:w="1560"/>
        <w:gridCol w:w="1702"/>
        <w:gridCol w:w="1558"/>
        <w:gridCol w:w="1409"/>
        <w:gridCol w:w="118"/>
      </w:tblGrid>
      <w:tr w:rsidR="00D23BB1" w:rsidRPr="00D23BB1">
        <w:trPr>
          <w:trHeight w:val="390"/>
        </w:trPr>
        <w:tc>
          <w:tcPr>
            <w:tcW w:w="10991" w:type="dxa"/>
            <w:gridSpan w:val="7"/>
            <w:tcBorders>
              <w:bottom w:val="single" w:sz="8" w:space="0" w:color="000000"/>
            </w:tcBorders>
          </w:tcPr>
          <w:p w:rsidR="00F46BBB" w:rsidRPr="00D23BB1" w:rsidRDefault="00D80260" w:rsidP="00D736D8">
            <w:pPr>
              <w:pStyle w:val="TableParagraph"/>
              <w:spacing w:before="56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4.</w:t>
            </w:r>
            <w:r w:rsidRPr="00D23BB1">
              <w:rPr>
                <w:b/>
                <w:spacing w:val="-1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Контейнер</w:t>
            </w:r>
          </w:p>
        </w:tc>
      </w:tr>
      <w:tr w:rsidR="00D23BB1" w:rsidRPr="00D23BB1">
        <w:trPr>
          <w:trHeight w:val="233"/>
        </w:trPr>
        <w:tc>
          <w:tcPr>
            <w:tcW w:w="113" w:type="dxa"/>
            <w:vMerge w:val="restart"/>
            <w:tcBorders>
              <w:bottom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single" w:sz="8" w:space="0" w:color="000000"/>
              <w:bottom w:val="nil"/>
            </w:tcBorders>
          </w:tcPr>
          <w:p w:rsidR="00F46BBB" w:rsidRPr="00D23BB1" w:rsidRDefault="00D80260">
            <w:pPr>
              <w:pStyle w:val="TableParagraph"/>
              <w:spacing w:line="214" w:lineRule="exact"/>
              <w:ind w:left="462"/>
              <w:rPr>
                <w:sz w:val="20"/>
              </w:rPr>
            </w:pPr>
            <w:r w:rsidRPr="00D23BB1">
              <w:rPr>
                <w:sz w:val="20"/>
              </w:rPr>
              <w:t>Номер,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грузоподъемность,</w:t>
            </w:r>
            <w:r w:rsidRPr="00D23BB1">
              <w:rPr>
                <w:spacing w:val="-3"/>
                <w:sz w:val="20"/>
              </w:rPr>
              <w:t xml:space="preserve"> </w:t>
            </w:r>
            <w:r w:rsidRPr="00D23BB1">
              <w:rPr>
                <w:sz w:val="20"/>
              </w:rPr>
              <w:t>масса,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наличие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F46BBB" w:rsidRPr="00D23BB1" w:rsidRDefault="00D80260">
            <w:pPr>
              <w:pStyle w:val="TableParagraph"/>
              <w:spacing w:line="214" w:lineRule="exact"/>
              <w:ind w:left="206" w:right="196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Дата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и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время</w:t>
            </w:r>
          </w:p>
        </w:tc>
        <w:tc>
          <w:tcPr>
            <w:tcW w:w="1702" w:type="dxa"/>
            <w:tcBorders>
              <w:top w:val="single" w:sz="8" w:space="0" w:color="000000"/>
              <w:bottom w:val="nil"/>
            </w:tcBorders>
          </w:tcPr>
          <w:p w:rsidR="00F46BBB" w:rsidRPr="00D23BB1" w:rsidRDefault="00D80260">
            <w:pPr>
              <w:pStyle w:val="TableParagraph"/>
              <w:spacing w:line="214" w:lineRule="exact"/>
              <w:ind w:left="114" w:right="107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Дата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и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время</w:t>
            </w:r>
          </w:p>
        </w:tc>
        <w:tc>
          <w:tcPr>
            <w:tcW w:w="1558" w:type="dxa"/>
            <w:tcBorders>
              <w:top w:val="single" w:sz="8" w:space="0" w:color="000000"/>
              <w:bottom w:val="nil"/>
            </w:tcBorders>
          </w:tcPr>
          <w:p w:rsidR="00F46BBB" w:rsidRPr="00D23BB1" w:rsidRDefault="00D80260">
            <w:pPr>
              <w:pStyle w:val="TableParagraph"/>
              <w:spacing w:line="214" w:lineRule="exact"/>
              <w:ind w:left="206" w:right="195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Дата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и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время</w:t>
            </w:r>
          </w:p>
        </w:tc>
        <w:tc>
          <w:tcPr>
            <w:tcW w:w="1409" w:type="dxa"/>
            <w:tcBorders>
              <w:top w:val="single" w:sz="8" w:space="0" w:color="000000"/>
              <w:bottom w:val="nil"/>
            </w:tcBorders>
          </w:tcPr>
          <w:p w:rsidR="00F46BBB" w:rsidRPr="00D23BB1" w:rsidRDefault="00D80260">
            <w:pPr>
              <w:pStyle w:val="TableParagraph"/>
              <w:spacing w:line="214" w:lineRule="exact"/>
              <w:ind w:left="131" w:right="121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Дата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и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время</w:t>
            </w:r>
          </w:p>
        </w:tc>
        <w:tc>
          <w:tcPr>
            <w:tcW w:w="118" w:type="dxa"/>
            <w:vMerge w:val="restart"/>
            <w:tcBorders>
              <w:bottom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2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F46BBB" w:rsidRPr="00D23BB1" w:rsidRDefault="00F46BBB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09" w:lineRule="exact"/>
              <w:ind w:left="153"/>
              <w:rPr>
                <w:sz w:val="20"/>
              </w:rPr>
            </w:pPr>
            <w:r w:rsidRPr="00D23BB1">
              <w:rPr>
                <w:sz w:val="20"/>
              </w:rPr>
              <w:t>таблички,</w:t>
            </w:r>
            <w:r w:rsidRPr="00D23BB1">
              <w:rPr>
                <w:spacing w:val="-4"/>
                <w:sz w:val="20"/>
              </w:rPr>
              <w:t xml:space="preserve"> </w:t>
            </w:r>
            <w:r w:rsidRPr="00D23BB1">
              <w:rPr>
                <w:sz w:val="20"/>
              </w:rPr>
              <w:t>подтверждающей</w:t>
            </w:r>
            <w:r w:rsidRPr="00D23BB1">
              <w:rPr>
                <w:spacing w:val="-3"/>
                <w:sz w:val="20"/>
              </w:rPr>
              <w:t xml:space="preserve"> </w:t>
            </w:r>
            <w:r w:rsidRPr="00D23BB1">
              <w:rPr>
                <w:sz w:val="20"/>
              </w:rPr>
              <w:t>возможность</w:t>
            </w:r>
            <w:r w:rsidRPr="00D23BB1">
              <w:rPr>
                <w:spacing w:val="-4"/>
                <w:sz w:val="20"/>
              </w:rPr>
              <w:t xml:space="preserve"> </w:t>
            </w:r>
            <w:r w:rsidRPr="00D23BB1">
              <w:rPr>
                <w:sz w:val="20"/>
              </w:rPr>
              <w:t>работы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09" w:lineRule="exact"/>
              <w:ind w:left="203" w:right="196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сдачи</w:t>
            </w:r>
            <w:r w:rsidRPr="00D23BB1">
              <w:rPr>
                <w:spacing w:val="-4"/>
                <w:sz w:val="20"/>
              </w:rPr>
              <w:t xml:space="preserve"> </w:t>
            </w:r>
            <w:r w:rsidRPr="00D23BB1">
              <w:rPr>
                <w:sz w:val="20"/>
              </w:rPr>
              <w:t>под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09" w:lineRule="exact"/>
              <w:ind w:left="115" w:right="107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сдачи</w:t>
            </w:r>
            <w:r w:rsidRPr="00D23BB1">
              <w:rPr>
                <w:spacing w:val="-5"/>
                <w:sz w:val="20"/>
              </w:rPr>
              <w:t xml:space="preserve"> </w:t>
            </w:r>
            <w:r w:rsidRPr="00D23BB1">
              <w:rPr>
                <w:sz w:val="20"/>
              </w:rPr>
              <w:t>груженого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09" w:lineRule="exact"/>
              <w:ind w:left="203" w:right="195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подачи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под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09" w:lineRule="exact"/>
              <w:ind w:left="128" w:right="121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возврата</w:t>
            </w:r>
          </w:p>
        </w:tc>
        <w:tc>
          <w:tcPr>
            <w:tcW w:w="118" w:type="dxa"/>
            <w:vMerge/>
            <w:tcBorders>
              <w:top w:val="nil"/>
              <w:bottom w:val="nil"/>
            </w:tcBorders>
          </w:tcPr>
          <w:p w:rsidR="00F46BBB" w:rsidRPr="00D23BB1" w:rsidRDefault="00F46BBB">
            <w:pPr>
              <w:rPr>
                <w:sz w:val="2"/>
                <w:szCs w:val="2"/>
              </w:rPr>
            </w:pPr>
          </w:p>
        </w:tc>
      </w:tr>
      <w:tr w:rsidR="00D23BB1" w:rsidRPr="00D23BB1">
        <w:trPr>
          <w:trHeight w:val="23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F46BBB" w:rsidRPr="00D23BB1" w:rsidRDefault="00F46BBB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 w:rsidRPr="00D23BB1">
              <w:rPr>
                <w:sz w:val="20"/>
              </w:rPr>
              <w:t>под</w:t>
            </w:r>
            <w:r w:rsidRPr="00D23BB1">
              <w:rPr>
                <w:spacing w:val="-3"/>
                <w:sz w:val="20"/>
              </w:rPr>
              <w:t xml:space="preserve"> </w:t>
            </w:r>
            <w:r w:rsidRPr="00D23BB1">
              <w:rPr>
                <w:sz w:val="20"/>
              </w:rPr>
              <w:t>пломбами</w:t>
            </w:r>
            <w:r w:rsidRPr="00D23BB1">
              <w:rPr>
                <w:spacing w:val="-3"/>
                <w:sz w:val="20"/>
              </w:rPr>
              <w:t xml:space="preserve"> </w:t>
            </w:r>
            <w:r w:rsidRPr="00D23BB1">
              <w:rPr>
                <w:sz w:val="20"/>
              </w:rPr>
              <w:t>в</w:t>
            </w:r>
            <w:r w:rsidRPr="00D23BB1">
              <w:rPr>
                <w:spacing w:val="-3"/>
                <w:sz w:val="20"/>
              </w:rPr>
              <w:t xml:space="preserve"> </w:t>
            </w:r>
            <w:r w:rsidRPr="00D23BB1">
              <w:rPr>
                <w:sz w:val="20"/>
              </w:rPr>
              <w:t>соответствии</w:t>
            </w:r>
            <w:r w:rsidRPr="00D23BB1">
              <w:rPr>
                <w:spacing w:val="-3"/>
                <w:sz w:val="20"/>
              </w:rPr>
              <w:t xml:space="preserve"> </w:t>
            </w:r>
            <w:r w:rsidRPr="00D23BB1">
              <w:rPr>
                <w:sz w:val="20"/>
              </w:rPr>
              <w:t>с</w:t>
            </w:r>
            <w:r w:rsidRPr="00D23BB1">
              <w:rPr>
                <w:spacing w:val="-2"/>
                <w:sz w:val="20"/>
              </w:rPr>
              <w:t xml:space="preserve"> </w:t>
            </w:r>
            <w:r w:rsidRPr="00D23BB1">
              <w:rPr>
                <w:sz w:val="20"/>
              </w:rPr>
              <w:t>Международной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10" w:lineRule="exact"/>
              <w:ind w:left="202" w:right="196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погрузку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10" w:lineRule="exact"/>
              <w:ind w:left="113" w:right="107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контейнера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10" w:lineRule="exact"/>
              <w:ind w:left="204" w:right="195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выгрузку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46BBB" w:rsidRPr="00D23BB1" w:rsidRDefault="00D80260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порожнего</w:t>
            </w:r>
          </w:p>
        </w:tc>
        <w:tc>
          <w:tcPr>
            <w:tcW w:w="118" w:type="dxa"/>
            <w:vMerge/>
            <w:tcBorders>
              <w:top w:val="nil"/>
              <w:bottom w:val="nil"/>
            </w:tcBorders>
          </w:tcPr>
          <w:p w:rsidR="00F46BBB" w:rsidRPr="00D23BB1" w:rsidRDefault="00F46BBB">
            <w:pPr>
              <w:rPr>
                <w:sz w:val="2"/>
                <w:szCs w:val="2"/>
              </w:rPr>
            </w:pPr>
          </w:p>
        </w:tc>
      </w:tr>
      <w:tr w:rsidR="00D23BB1" w:rsidRPr="00D23BB1">
        <w:trPr>
          <w:trHeight w:val="232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F46BBB" w:rsidRPr="00D23BB1" w:rsidRDefault="00F46BBB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F46BBB" w:rsidRPr="00D23BB1" w:rsidRDefault="00D80260">
            <w:pPr>
              <w:pStyle w:val="TableParagraph"/>
              <w:spacing w:line="213" w:lineRule="exact"/>
              <w:ind w:left="242"/>
              <w:rPr>
                <w:sz w:val="20"/>
              </w:rPr>
            </w:pPr>
            <w:r w:rsidRPr="00D23BB1">
              <w:rPr>
                <w:sz w:val="20"/>
              </w:rPr>
              <w:t>конвенцией</w:t>
            </w:r>
            <w:r w:rsidRPr="00D23BB1">
              <w:rPr>
                <w:spacing w:val="-5"/>
                <w:sz w:val="20"/>
              </w:rPr>
              <w:t xml:space="preserve"> </w:t>
            </w:r>
            <w:r w:rsidRPr="00D23BB1">
              <w:rPr>
                <w:sz w:val="20"/>
              </w:rPr>
              <w:t>по</w:t>
            </w:r>
            <w:r w:rsidRPr="00D23BB1">
              <w:rPr>
                <w:spacing w:val="-5"/>
                <w:sz w:val="20"/>
              </w:rPr>
              <w:t xml:space="preserve"> </w:t>
            </w:r>
            <w:r w:rsidRPr="00D23BB1">
              <w:rPr>
                <w:sz w:val="20"/>
              </w:rPr>
              <w:t>безопасным</w:t>
            </w:r>
            <w:r w:rsidRPr="00D23BB1">
              <w:rPr>
                <w:spacing w:val="-5"/>
                <w:sz w:val="20"/>
              </w:rPr>
              <w:t xml:space="preserve"> </w:t>
            </w:r>
            <w:r w:rsidRPr="00D23BB1">
              <w:rPr>
                <w:sz w:val="20"/>
              </w:rPr>
              <w:t>контейнерам</w:t>
            </w:r>
            <w:r w:rsidRPr="00D23BB1">
              <w:rPr>
                <w:spacing w:val="-3"/>
                <w:sz w:val="20"/>
              </w:rPr>
              <w:t xml:space="preserve"> </w:t>
            </w:r>
            <w:r w:rsidRPr="00D23BB1">
              <w:rPr>
                <w:sz w:val="20"/>
              </w:rPr>
              <w:t>(КБК)</w:t>
            </w:r>
          </w:p>
        </w:tc>
        <w:tc>
          <w:tcPr>
            <w:tcW w:w="1560" w:type="dxa"/>
            <w:tcBorders>
              <w:top w:val="nil"/>
            </w:tcBorders>
          </w:tcPr>
          <w:p w:rsidR="00F46BBB" w:rsidRPr="00D23BB1" w:rsidRDefault="00F46BB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46BBB" w:rsidRPr="00D23BB1" w:rsidRDefault="00D80260">
            <w:pPr>
              <w:pStyle w:val="TableParagraph"/>
              <w:spacing w:line="213" w:lineRule="exact"/>
              <w:ind w:left="114" w:right="107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перевозчику</w:t>
            </w:r>
          </w:p>
        </w:tc>
        <w:tc>
          <w:tcPr>
            <w:tcW w:w="1558" w:type="dxa"/>
            <w:tcBorders>
              <w:top w:val="nil"/>
            </w:tcBorders>
          </w:tcPr>
          <w:p w:rsidR="00F46BBB" w:rsidRPr="00D23BB1" w:rsidRDefault="00F46BBB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F46BBB" w:rsidRPr="00D23BB1" w:rsidRDefault="00D80260">
            <w:pPr>
              <w:pStyle w:val="TableParagraph"/>
              <w:spacing w:line="213" w:lineRule="exact"/>
              <w:ind w:left="125" w:right="121"/>
              <w:jc w:val="center"/>
              <w:rPr>
                <w:sz w:val="20"/>
              </w:rPr>
            </w:pPr>
            <w:r w:rsidRPr="00D23BB1">
              <w:rPr>
                <w:sz w:val="20"/>
              </w:rPr>
              <w:t>контейнера</w:t>
            </w:r>
          </w:p>
        </w:tc>
        <w:tc>
          <w:tcPr>
            <w:tcW w:w="118" w:type="dxa"/>
            <w:vMerge/>
            <w:tcBorders>
              <w:top w:val="nil"/>
              <w:bottom w:val="nil"/>
            </w:tcBorders>
          </w:tcPr>
          <w:p w:rsidR="00F46BBB" w:rsidRPr="00D23BB1" w:rsidRDefault="00F46BBB">
            <w:pPr>
              <w:rPr>
                <w:sz w:val="2"/>
                <w:szCs w:val="2"/>
              </w:rPr>
            </w:pPr>
          </w:p>
        </w:tc>
      </w:tr>
      <w:tr w:rsidR="00D23BB1" w:rsidRPr="00D23BB1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F46BBB" w:rsidRPr="00D23BB1" w:rsidRDefault="00F46BBB" w:rsidP="00E11881">
            <w:pPr>
              <w:pStyle w:val="TableParagraph"/>
              <w:jc w:val="center"/>
            </w:pPr>
          </w:p>
        </w:tc>
        <w:tc>
          <w:tcPr>
            <w:tcW w:w="4531" w:type="dxa"/>
          </w:tcPr>
          <w:p w:rsidR="00F46BBB" w:rsidRPr="00D23BB1" w:rsidRDefault="00F46BBB" w:rsidP="00D23BB1">
            <w:pPr>
              <w:pStyle w:val="TableParagraph"/>
            </w:pPr>
          </w:p>
        </w:tc>
        <w:tc>
          <w:tcPr>
            <w:tcW w:w="1560" w:type="dxa"/>
          </w:tcPr>
          <w:p w:rsidR="00F46BBB" w:rsidRPr="00D23BB1" w:rsidRDefault="00F46BBB" w:rsidP="00D23BB1">
            <w:pPr>
              <w:pStyle w:val="TableParagraph"/>
            </w:pPr>
          </w:p>
        </w:tc>
        <w:tc>
          <w:tcPr>
            <w:tcW w:w="1702" w:type="dxa"/>
          </w:tcPr>
          <w:p w:rsidR="00F46BBB" w:rsidRPr="00D23BB1" w:rsidRDefault="00F46BBB" w:rsidP="00D23BB1">
            <w:pPr>
              <w:pStyle w:val="TableParagraph"/>
            </w:pPr>
          </w:p>
        </w:tc>
        <w:tc>
          <w:tcPr>
            <w:tcW w:w="1558" w:type="dxa"/>
          </w:tcPr>
          <w:p w:rsidR="00F46BBB" w:rsidRPr="00D23BB1" w:rsidRDefault="00F46BBB" w:rsidP="00D23BB1">
            <w:pPr>
              <w:pStyle w:val="TableParagraph"/>
            </w:pPr>
          </w:p>
        </w:tc>
        <w:tc>
          <w:tcPr>
            <w:tcW w:w="1409" w:type="dxa"/>
          </w:tcPr>
          <w:p w:rsidR="00F46BBB" w:rsidRPr="00D23BB1" w:rsidRDefault="00F46BBB" w:rsidP="00D23BB1">
            <w:pPr>
              <w:pStyle w:val="TableParagraph"/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F46BBB" w:rsidRPr="00D23BB1">
        <w:trPr>
          <w:trHeight w:val="277"/>
        </w:trPr>
        <w:tc>
          <w:tcPr>
            <w:tcW w:w="113" w:type="dxa"/>
            <w:tcBorders>
              <w:top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bottom w:val="single" w:sz="8" w:space="0" w:color="000000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</w:tbl>
    <w:p w:rsidR="00F46BBB" w:rsidRPr="00D23BB1" w:rsidRDefault="00F46BBB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395"/>
        </w:trPr>
        <w:tc>
          <w:tcPr>
            <w:tcW w:w="10990" w:type="dxa"/>
          </w:tcPr>
          <w:p w:rsidR="00F46BBB" w:rsidRPr="00D23BB1" w:rsidRDefault="00D80260" w:rsidP="00D736D8">
            <w:pPr>
              <w:pStyle w:val="TableParagraph"/>
              <w:spacing w:before="56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5.</w:t>
            </w:r>
            <w:r w:rsidRPr="00D23BB1">
              <w:rPr>
                <w:b/>
                <w:spacing w:val="-3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Указания</w:t>
            </w:r>
            <w:r w:rsidRPr="00D23BB1">
              <w:rPr>
                <w:b/>
                <w:spacing w:val="-3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грузоотправителя</w:t>
            </w:r>
            <w:r w:rsidRPr="00D23BB1">
              <w:rPr>
                <w:b/>
                <w:spacing w:val="-3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(при</w:t>
            </w:r>
            <w:r w:rsidRPr="00D23BB1">
              <w:rPr>
                <w:b/>
                <w:spacing w:val="-4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наличии)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474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42" w:lineRule="auto"/>
              <w:ind w:left="3813" w:right="172" w:hanging="3615"/>
              <w:rPr>
                <w:sz w:val="18"/>
              </w:rPr>
            </w:pPr>
            <w:r w:rsidRPr="00D23BB1">
              <w:rPr>
                <w:sz w:val="18"/>
              </w:rPr>
              <w:t>(указания, необходимые для выполнения фитосанитарных, санитарных, карантинных, таможенных и прочих требований, установленных</w:t>
            </w:r>
            <w:r w:rsidRPr="00D23BB1">
              <w:rPr>
                <w:spacing w:val="-43"/>
                <w:sz w:val="18"/>
              </w:rPr>
              <w:t xml:space="preserve"> </w:t>
            </w:r>
            <w:r w:rsidRPr="00D23BB1">
              <w:rPr>
                <w:sz w:val="18"/>
              </w:rPr>
              <w:t>законодательством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Российской Федерации)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474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ind w:left="4096" w:right="188" w:hanging="3881"/>
              <w:rPr>
                <w:sz w:val="18"/>
              </w:rPr>
            </w:pPr>
            <w:r w:rsidRPr="00D23BB1">
              <w:rPr>
                <w:sz w:val="18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</w:t>
            </w:r>
            <w:r w:rsidRPr="00D23BB1">
              <w:rPr>
                <w:spacing w:val="-42"/>
                <w:sz w:val="18"/>
              </w:rPr>
              <w:t xml:space="preserve"> </w:t>
            </w:r>
            <w:r w:rsidRPr="00D23BB1">
              <w:rPr>
                <w:sz w:val="18"/>
              </w:rPr>
              <w:t>предоставления грузоотправителем)</w:t>
            </w:r>
          </w:p>
        </w:tc>
      </w:tr>
    </w:tbl>
    <w:p w:rsidR="00F46BBB" w:rsidRPr="00D23BB1" w:rsidRDefault="00F46BBB">
      <w:pPr>
        <w:rPr>
          <w:sz w:val="18"/>
        </w:rPr>
        <w:sectPr w:rsidR="00F46BBB" w:rsidRPr="00D23BB1">
          <w:type w:val="continuous"/>
          <w:pgSz w:w="11910" w:h="16840"/>
          <w:pgMar w:top="340" w:right="2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395"/>
        </w:trPr>
        <w:tc>
          <w:tcPr>
            <w:tcW w:w="10990" w:type="dxa"/>
          </w:tcPr>
          <w:p w:rsidR="00F46BBB" w:rsidRPr="00D23BB1" w:rsidRDefault="00D80260" w:rsidP="00D736D8">
            <w:pPr>
              <w:pStyle w:val="TableParagraph"/>
              <w:spacing w:before="56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lastRenderedPageBreak/>
              <w:t>6.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Сдача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(прием)</w:t>
            </w:r>
            <w:r w:rsidRPr="00D23BB1">
              <w:rPr>
                <w:b/>
                <w:spacing w:val="-3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контейнера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5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9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(адрес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места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погрузки)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8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4" w:lineRule="exact"/>
              <w:ind w:left="1425" w:right="1419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(дата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время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подачи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транспортного</w:t>
            </w:r>
            <w:r w:rsidRPr="00D23BB1">
              <w:rPr>
                <w:spacing w:val="-1"/>
                <w:sz w:val="18"/>
              </w:rPr>
              <w:t xml:space="preserve"> </w:t>
            </w:r>
            <w:r w:rsidRPr="00D23BB1">
              <w:rPr>
                <w:sz w:val="18"/>
              </w:rPr>
              <w:t>средства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под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погрузку)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5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7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(фактические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дата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время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прибытия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(убытия)</w:t>
            </w:r>
          </w:p>
        </w:tc>
      </w:tr>
      <w:tr w:rsidR="00D23BB1" w:rsidRPr="00D23BB1">
        <w:trPr>
          <w:trHeight w:val="278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</w:pPr>
          </w:p>
        </w:tc>
      </w:tr>
      <w:tr w:rsidR="00D23BB1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7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(фактическое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состояние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контейнера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его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опломбирования)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</w:pPr>
          </w:p>
        </w:tc>
      </w:tr>
      <w:tr w:rsidR="00D23BB1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6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(масса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груза,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количество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грузовых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мест)</w:t>
            </w:r>
          </w:p>
        </w:tc>
      </w:tr>
      <w:tr w:rsidR="00D23BB1" w:rsidRPr="00D23BB1">
        <w:trPr>
          <w:trHeight w:val="277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F46BBB" w:rsidRPr="00D23BB1">
        <w:trPr>
          <w:trHeight w:val="265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7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(подпись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грузоотправителя,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подпись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водителя,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принявшего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контейнер)</w:t>
            </w:r>
          </w:p>
        </w:tc>
      </w:tr>
    </w:tbl>
    <w:p w:rsidR="00F46BBB" w:rsidRPr="00D23BB1" w:rsidRDefault="00F46BBB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397"/>
        </w:trPr>
        <w:tc>
          <w:tcPr>
            <w:tcW w:w="10990" w:type="dxa"/>
          </w:tcPr>
          <w:p w:rsidR="00F46BBB" w:rsidRPr="00D23BB1" w:rsidRDefault="00D80260" w:rsidP="00D736D8">
            <w:pPr>
              <w:pStyle w:val="TableParagraph"/>
              <w:spacing w:before="59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7.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Сдача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(прием)</w:t>
            </w:r>
            <w:r w:rsidRPr="00D23BB1">
              <w:rPr>
                <w:b/>
                <w:spacing w:val="-3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контейнера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9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(адрес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места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выгрузки)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8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4" w:lineRule="exact"/>
              <w:ind w:left="1425" w:right="1422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(дата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время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подачи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транспортного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средства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под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выгрузку)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7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(фактические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дата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время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прибытия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(убытия)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8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4" w:lineRule="exact"/>
              <w:ind w:left="1425" w:right="1416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(фактическое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состояние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контейнера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его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опломбирования)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5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6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(масса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груза,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количество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грузовых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мест)</w:t>
            </w:r>
          </w:p>
        </w:tc>
      </w:tr>
      <w:tr w:rsidR="00D23BB1" w:rsidRPr="00D23BB1">
        <w:trPr>
          <w:trHeight w:val="277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F46BBB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7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(подпись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грузополучателя,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подпись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водителя,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сдавшего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контейнер)</w:t>
            </w:r>
          </w:p>
        </w:tc>
      </w:tr>
    </w:tbl>
    <w:p w:rsidR="00F46BBB" w:rsidRPr="00D23BB1" w:rsidRDefault="00F46BBB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397"/>
        </w:trPr>
        <w:tc>
          <w:tcPr>
            <w:tcW w:w="10990" w:type="dxa"/>
          </w:tcPr>
          <w:p w:rsidR="00F46BBB" w:rsidRPr="00D23BB1" w:rsidRDefault="00D80260" w:rsidP="00D736D8">
            <w:pPr>
              <w:pStyle w:val="TableParagraph"/>
              <w:spacing w:before="59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8.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Перевозчик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5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7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(фамилия,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имя,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отчество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(при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наличии),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ИНН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-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для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физического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лица)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8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4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(наименование,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адрес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места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нахождения,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ИНН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-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для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юридического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лица)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  <w:rPr>
                <w:sz w:val="18"/>
              </w:rPr>
            </w:pPr>
          </w:p>
        </w:tc>
      </w:tr>
      <w:tr w:rsidR="00D23BB1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20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(фамилия,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имя,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отчество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(при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наличии)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лица,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ответственного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за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перевозку,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данные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средствах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связи)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</w:pPr>
          </w:p>
        </w:tc>
      </w:tr>
      <w:tr w:rsidR="00D23BB1" w:rsidRPr="00D23BB1">
        <w:trPr>
          <w:trHeight w:val="268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4" w:lineRule="exact"/>
              <w:ind w:left="1425" w:right="1422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(фамилия,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имя,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отчество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(при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наличии),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данные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о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средствах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связи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(при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их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наличии)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водителя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(водителей)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</w:pPr>
          </w:p>
        </w:tc>
      </w:tr>
      <w:tr w:rsidR="00F46BBB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21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(сведения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о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путевом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листе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(листах)</w:t>
            </w:r>
          </w:p>
        </w:tc>
      </w:tr>
    </w:tbl>
    <w:p w:rsidR="00F46BBB" w:rsidRPr="00D23BB1" w:rsidRDefault="00F46BBB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D23BB1" w:rsidRPr="00D23BB1">
        <w:trPr>
          <w:trHeight w:val="395"/>
        </w:trPr>
        <w:tc>
          <w:tcPr>
            <w:tcW w:w="10990" w:type="dxa"/>
          </w:tcPr>
          <w:p w:rsidR="00F46BBB" w:rsidRPr="00D23BB1" w:rsidRDefault="00D80260" w:rsidP="00D736D8">
            <w:pPr>
              <w:pStyle w:val="TableParagraph"/>
              <w:spacing w:before="56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9.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Транспортное</w:t>
            </w:r>
            <w:r w:rsidRPr="00D23BB1">
              <w:rPr>
                <w:b/>
                <w:spacing w:val="-2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средство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 w:rsidP="00D23BB1">
            <w:pPr>
              <w:pStyle w:val="TableParagraph"/>
            </w:pPr>
            <w:bookmarkStart w:id="0" w:name="_GoBack"/>
            <w:bookmarkEnd w:id="0"/>
          </w:p>
        </w:tc>
      </w:tr>
      <w:tr w:rsidR="00D23BB1" w:rsidRPr="00D23BB1">
        <w:trPr>
          <w:trHeight w:val="268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9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(тип,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марка,</w:t>
            </w:r>
            <w:r w:rsidRPr="00D23BB1">
              <w:rPr>
                <w:spacing w:val="-2"/>
                <w:sz w:val="18"/>
              </w:rPr>
              <w:t xml:space="preserve"> </w:t>
            </w:r>
            <w:r w:rsidRPr="00D23BB1">
              <w:rPr>
                <w:sz w:val="18"/>
              </w:rPr>
              <w:t>грузоподъемность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в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тоннах)</w:t>
            </w:r>
          </w:p>
        </w:tc>
      </w:tr>
      <w:tr w:rsidR="00D23BB1" w:rsidRPr="00D23BB1">
        <w:trPr>
          <w:trHeight w:val="275"/>
        </w:trPr>
        <w:tc>
          <w:tcPr>
            <w:tcW w:w="10990" w:type="dxa"/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F46BBB" w:rsidRPr="00D23BB1">
        <w:trPr>
          <w:trHeight w:val="266"/>
        </w:trPr>
        <w:tc>
          <w:tcPr>
            <w:tcW w:w="10990" w:type="dxa"/>
          </w:tcPr>
          <w:p w:rsidR="00F46BBB" w:rsidRPr="00D23BB1" w:rsidRDefault="00D80260">
            <w:pPr>
              <w:pStyle w:val="TableParagraph"/>
              <w:spacing w:line="202" w:lineRule="exact"/>
              <w:ind w:left="1425" w:right="1419"/>
              <w:jc w:val="center"/>
              <w:rPr>
                <w:sz w:val="18"/>
              </w:rPr>
            </w:pPr>
            <w:r w:rsidRPr="00D23BB1">
              <w:rPr>
                <w:sz w:val="18"/>
              </w:rPr>
              <w:t>(регистрационный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номер)</w:t>
            </w:r>
          </w:p>
        </w:tc>
      </w:tr>
    </w:tbl>
    <w:p w:rsidR="00F46BBB" w:rsidRPr="00D23BB1" w:rsidRDefault="00F46BBB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91"/>
        <w:gridCol w:w="3589"/>
        <w:gridCol w:w="3591"/>
        <w:gridCol w:w="109"/>
      </w:tblGrid>
      <w:tr w:rsidR="00D23BB1" w:rsidRPr="00D23BB1">
        <w:trPr>
          <w:trHeight w:val="390"/>
        </w:trPr>
        <w:tc>
          <w:tcPr>
            <w:tcW w:w="10993" w:type="dxa"/>
            <w:gridSpan w:val="5"/>
            <w:tcBorders>
              <w:bottom w:val="single" w:sz="8" w:space="0" w:color="000000"/>
            </w:tcBorders>
          </w:tcPr>
          <w:p w:rsidR="00F46BBB" w:rsidRPr="00D23BB1" w:rsidRDefault="00D80260" w:rsidP="00D736D8">
            <w:pPr>
              <w:pStyle w:val="TableParagraph"/>
              <w:spacing w:before="56"/>
              <w:ind w:left="164"/>
              <w:rPr>
                <w:b/>
                <w:sz w:val="24"/>
              </w:rPr>
            </w:pPr>
            <w:r w:rsidRPr="00D23BB1">
              <w:rPr>
                <w:b/>
                <w:sz w:val="24"/>
              </w:rPr>
              <w:t>10.</w:t>
            </w:r>
            <w:r w:rsidRPr="00D23BB1">
              <w:rPr>
                <w:b/>
                <w:spacing w:val="-1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Подписи</w:t>
            </w:r>
            <w:r w:rsidRPr="00D23BB1">
              <w:rPr>
                <w:b/>
                <w:spacing w:val="-1"/>
                <w:sz w:val="24"/>
              </w:rPr>
              <w:t xml:space="preserve"> </w:t>
            </w:r>
            <w:r w:rsidRPr="00D23BB1">
              <w:rPr>
                <w:b/>
                <w:sz w:val="24"/>
              </w:rPr>
              <w:t>сторон</w:t>
            </w:r>
          </w:p>
        </w:tc>
      </w:tr>
      <w:tr w:rsidR="00D23BB1" w:rsidRPr="00D23BB1">
        <w:trPr>
          <w:trHeight w:val="256"/>
        </w:trPr>
        <w:tc>
          <w:tcPr>
            <w:tcW w:w="113" w:type="dxa"/>
            <w:tcBorders>
              <w:bottom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tcBorders>
              <w:top w:val="single" w:sz="8" w:space="0" w:color="000000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3589" w:type="dxa"/>
            <w:tcBorders>
              <w:top w:val="single" w:sz="8" w:space="0" w:color="000000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tcBorders>
              <w:top w:val="single" w:sz="8" w:space="0" w:color="000000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  <w:tr w:rsidR="00F46BBB" w:rsidRPr="00D23BB1">
        <w:trPr>
          <w:trHeight w:val="277"/>
        </w:trPr>
        <w:tc>
          <w:tcPr>
            <w:tcW w:w="113" w:type="dxa"/>
            <w:tcBorders>
              <w:top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tcBorders>
              <w:bottom w:val="single" w:sz="8" w:space="0" w:color="000000"/>
            </w:tcBorders>
          </w:tcPr>
          <w:p w:rsidR="00F46BBB" w:rsidRPr="00D23BB1" w:rsidRDefault="00D80260">
            <w:pPr>
              <w:pStyle w:val="TableParagraph"/>
              <w:spacing w:line="204" w:lineRule="exact"/>
              <w:ind w:left="482"/>
              <w:rPr>
                <w:sz w:val="18"/>
              </w:rPr>
            </w:pPr>
            <w:r w:rsidRPr="00D23BB1">
              <w:rPr>
                <w:sz w:val="18"/>
              </w:rPr>
              <w:t>(грузоотправитель,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дата,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подпись)</w:t>
            </w:r>
          </w:p>
        </w:tc>
        <w:tc>
          <w:tcPr>
            <w:tcW w:w="3589" w:type="dxa"/>
            <w:tcBorders>
              <w:bottom w:val="single" w:sz="8" w:space="0" w:color="000000"/>
            </w:tcBorders>
          </w:tcPr>
          <w:p w:rsidR="00F46BBB" w:rsidRPr="00D23BB1" w:rsidRDefault="00D80260">
            <w:pPr>
              <w:pStyle w:val="TableParagraph"/>
              <w:spacing w:line="204" w:lineRule="exact"/>
              <w:ind w:left="728"/>
              <w:rPr>
                <w:sz w:val="18"/>
              </w:rPr>
            </w:pPr>
            <w:r w:rsidRPr="00D23BB1">
              <w:rPr>
                <w:sz w:val="18"/>
              </w:rPr>
              <w:t>(перевозчик,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дата,</w:t>
            </w:r>
            <w:r w:rsidRPr="00D23BB1">
              <w:rPr>
                <w:spacing w:val="-3"/>
                <w:sz w:val="18"/>
              </w:rPr>
              <w:t xml:space="preserve"> </w:t>
            </w:r>
            <w:r w:rsidRPr="00D23BB1">
              <w:rPr>
                <w:sz w:val="18"/>
              </w:rPr>
              <w:t>подпись)</w:t>
            </w:r>
          </w:p>
        </w:tc>
        <w:tc>
          <w:tcPr>
            <w:tcW w:w="3591" w:type="dxa"/>
            <w:tcBorders>
              <w:bottom w:val="single" w:sz="8" w:space="0" w:color="000000"/>
            </w:tcBorders>
          </w:tcPr>
          <w:p w:rsidR="00F46BBB" w:rsidRPr="00D23BB1" w:rsidRDefault="00D80260">
            <w:pPr>
              <w:pStyle w:val="TableParagraph"/>
              <w:spacing w:line="204" w:lineRule="exact"/>
              <w:ind w:left="521"/>
              <w:rPr>
                <w:sz w:val="18"/>
              </w:rPr>
            </w:pPr>
            <w:r w:rsidRPr="00D23BB1">
              <w:rPr>
                <w:sz w:val="18"/>
              </w:rPr>
              <w:t>(грузополучатель,</w:t>
            </w:r>
            <w:r w:rsidRPr="00D23BB1">
              <w:rPr>
                <w:spacing w:val="-5"/>
                <w:sz w:val="18"/>
              </w:rPr>
              <w:t xml:space="preserve"> </w:t>
            </w:r>
            <w:r w:rsidRPr="00D23BB1">
              <w:rPr>
                <w:sz w:val="18"/>
              </w:rPr>
              <w:t>дата,</w:t>
            </w:r>
            <w:r w:rsidRPr="00D23BB1">
              <w:rPr>
                <w:spacing w:val="-4"/>
                <w:sz w:val="18"/>
              </w:rPr>
              <w:t xml:space="preserve"> </w:t>
            </w:r>
            <w:r w:rsidRPr="00D23BB1">
              <w:rPr>
                <w:sz w:val="18"/>
              </w:rPr>
              <w:t>подпись)</w:t>
            </w:r>
          </w:p>
        </w:tc>
        <w:tc>
          <w:tcPr>
            <w:tcW w:w="109" w:type="dxa"/>
            <w:tcBorders>
              <w:top w:val="nil"/>
            </w:tcBorders>
          </w:tcPr>
          <w:p w:rsidR="00F46BBB" w:rsidRPr="00D23BB1" w:rsidRDefault="00F46BBB">
            <w:pPr>
              <w:pStyle w:val="TableParagraph"/>
              <w:rPr>
                <w:sz w:val="18"/>
              </w:rPr>
            </w:pPr>
          </w:p>
        </w:tc>
      </w:tr>
    </w:tbl>
    <w:p w:rsidR="00F46BBB" w:rsidRPr="00D23BB1" w:rsidRDefault="00F46BBB" w:rsidP="00D736D8">
      <w:pPr>
        <w:pStyle w:val="a3"/>
      </w:pPr>
    </w:p>
    <w:sectPr w:rsidR="00F46BBB" w:rsidRPr="00D23BB1">
      <w:pgSz w:w="11910" w:h="16840"/>
      <w:pgMar w:top="40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6BBB"/>
    <w:rsid w:val="00194A53"/>
    <w:rsid w:val="00587781"/>
    <w:rsid w:val="005E79B8"/>
    <w:rsid w:val="00755775"/>
    <w:rsid w:val="00AF2160"/>
    <w:rsid w:val="00D23BB1"/>
    <w:rsid w:val="00D736D8"/>
    <w:rsid w:val="00D80260"/>
    <w:rsid w:val="00E11881"/>
    <w:rsid w:val="00E16863"/>
    <w:rsid w:val="00F4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CB1F"/>
  <w15:docId w15:val="{705B63B1-99EF-410E-B4BF-8FC8304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spacing w:before="67"/>
      <w:ind w:left="2660" w:right="26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Сопроводительная ведомость</vt:lpstr>
    </vt:vector>
  </TitlesOfParts>
  <Company>HP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Сопроводительная ведомость</dc:title>
  <dc:creator>Астрал</dc:creator>
  <cp:lastModifiedBy>агони энд айрони</cp:lastModifiedBy>
  <cp:revision>7</cp:revision>
  <dcterms:created xsi:type="dcterms:W3CDTF">2023-11-09T12:28:00Z</dcterms:created>
  <dcterms:modified xsi:type="dcterms:W3CDTF">2023-11-10T06:02:00Z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2023-11-09T00:00:00Z</vt:filetime>
  </property>
</Properties>
</file>