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5E01" w14:textId="77777777" w:rsidR="00451CF5" w:rsidRPr="00B17CA2" w:rsidRDefault="00451CF5">
      <w:pPr>
        <w:pStyle w:val="ConsPlusNormal"/>
        <w:jc w:val="both"/>
      </w:pPr>
    </w:p>
    <w:p w14:paraId="3C98218F" w14:textId="77777777" w:rsidR="00451CF5" w:rsidRPr="00B17CA2" w:rsidRDefault="00451CF5">
      <w:pPr>
        <w:pStyle w:val="ConsPlusNormal"/>
        <w:jc w:val="right"/>
        <w:outlineLvl w:val="0"/>
      </w:pPr>
      <w:r w:rsidRPr="00B17CA2">
        <w:t>Приложение N 1</w:t>
      </w:r>
    </w:p>
    <w:p w14:paraId="334C3295" w14:textId="77777777" w:rsidR="00451CF5" w:rsidRPr="00B17CA2" w:rsidRDefault="00451CF5">
      <w:pPr>
        <w:pStyle w:val="ConsPlusNormal"/>
        <w:jc w:val="right"/>
      </w:pPr>
      <w:r w:rsidRPr="00B17CA2">
        <w:t>к приказу ФНС России</w:t>
      </w:r>
    </w:p>
    <w:p w14:paraId="0D3D4A7C" w14:textId="77777777" w:rsidR="00451CF5" w:rsidRPr="00B17CA2" w:rsidRDefault="00451CF5">
      <w:pPr>
        <w:pStyle w:val="ConsPlusNormal"/>
        <w:jc w:val="right"/>
      </w:pPr>
      <w:r w:rsidRPr="00B17CA2">
        <w:t>от 08.09.2021 N ЕД-7-20/799@</w:t>
      </w:r>
    </w:p>
    <w:p w14:paraId="035F2E0C" w14:textId="77777777" w:rsidR="00451CF5" w:rsidRPr="00B17CA2" w:rsidRDefault="00451CF5">
      <w:pPr>
        <w:pStyle w:val="ConsPlusNormal"/>
        <w:jc w:val="both"/>
      </w:pPr>
    </w:p>
    <w:p w14:paraId="7576424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54D94EF2" w14:textId="77777777" w:rsidR="00451CF5" w:rsidRPr="00B17CA2" w:rsidRDefault="00451CF5">
      <w:pPr>
        <w:pStyle w:val="ConsPlusNonformat"/>
        <w:jc w:val="both"/>
      </w:pPr>
      <w:bookmarkStart w:id="0" w:name="P53"/>
      <w:bookmarkEnd w:id="0"/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2FB679C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06697A7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178B03AA" w14:textId="77777777" w:rsidR="00451CF5" w:rsidRPr="00B17CA2" w:rsidRDefault="00451CF5">
      <w:pPr>
        <w:pStyle w:val="ConsPlusNonformat"/>
        <w:jc w:val="both"/>
      </w:pPr>
      <w:bookmarkStart w:id="1" w:name="P56"/>
      <w:bookmarkEnd w:id="1"/>
      <w:r w:rsidRPr="00B17CA2">
        <w:rPr>
          <w:sz w:val="18"/>
        </w:rPr>
        <w:t xml:space="preserve">                      ИНН │ │ │ │ │ │ │ │ │ │ │ │ │</w:t>
      </w:r>
    </w:p>
    <w:p w14:paraId="4B18569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7FBEC3C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5469C332" w14:textId="77777777" w:rsidR="00451CF5" w:rsidRPr="00B17CA2" w:rsidRDefault="00451CF5">
      <w:pPr>
        <w:pStyle w:val="ConsPlusNonformat"/>
        <w:jc w:val="both"/>
      </w:pPr>
      <w:bookmarkStart w:id="2" w:name="P59"/>
      <w:bookmarkEnd w:id="2"/>
      <w:r w:rsidRPr="00B17CA2">
        <w:rPr>
          <w:sz w:val="18"/>
        </w:rPr>
        <w:t xml:space="preserve">                      КПП │ │ │ │ │ │ │ │ │ │ Стр. │0│0│1│</w:t>
      </w:r>
    </w:p>
    <w:p w14:paraId="7872329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500C04D4" w14:textId="77777777" w:rsidR="00451CF5" w:rsidRPr="00B17CA2" w:rsidRDefault="00451CF5">
      <w:pPr>
        <w:pStyle w:val="ConsPlusNonformat"/>
        <w:jc w:val="both"/>
      </w:pPr>
    </w:p>
    <w:p w14:paraId="78220C8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Форма по КНД 1110061</w:t>
      </w:r>
    </w:p>
    <w:p w14:paraId="4D48B818" w14:textId="77777777" w:rsidR="00451CF5" w:rsidRPr="00B17CA2" w:rsidRDefault="00451CF5">
      <w:pPr>
        <w:pStyle w:val="ConsPlusNonformat"/>
        <w:jc w:val="both"/>
      </w:pPr>
    </w:p>
    <w:p w14:paraId="79CB4B27" w14:textId="77777777" w:rsidR="00451CF5" w:rsidRPr="00B17CA2" w:rsidRDefault="00451CF5">
      <w:pPr>
        <w:pStyle w:val="ConsPlusNonformat"/>
        <w:jc w:val="both"/>
      </w:pPr>
      <w:bookmarkStart w:id="3" w:name="P64"/>
      <w:bookmarkEnd w:id="3"/>
      <w:r w:rsidRPr="00B17CA2">
        <w:rPr>
          <w:sz w:val="18"/>
        </w:rPr>
        <w:t xml:space="preserve">                                    Заявление</w:t>
      </w:r>
    </w:p>
    <w:p w14:paraId="070F209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о регистрации (перерегистрации) контрольно-кассовой техники</w:t>
      </w:r>
    </w:p>
    <w:p w14:paraId="6A61F96D" w14:textId="77777777" w:rsidR="00451CF5" w:rsidRPr="00B17CA2" w:rsidRDefault="00451CF5">
      <w:pPr>
        <w:pStyle w:val="ConsPlusNonformat"/>
        <w:jc w:val="both"/>
      </w:pPr>
    </w:p>
    <w:p w14:paraId="4BAAA9C2" w14:textId="77777777" w:rsidR="00451CF5" w:rsidRPr="00B17CA2" w:rsidRDefault="00451CF5">
      <w:pPr>
        <w:pStyle w:val="ConsPlusNonformat"/>
        <w:jc w:val="both"/>
      </w:pPr>
      <w:bookmarkStart w:id="4" w:name="P67"/>
      <w:bookmarkEnd w:id="4"/>
      <w:r w:rsidRPr="00B17CA2">
        <w:rPr>
          <w:sz w:val="18"/>
        </w:rPr>
        <w:t>Вид           ┌─┐ 1 - о регистрации контрольно-кассовой техники,</w:t>
      </w:r>
    </w:p>
    <w:p w14:paraId="6D3F452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документа     │ │ 2 - о перерегистрации контрольно-кассовой техники</w:t>
      </w:r>
    </w:p>
    <w:p w14:paraId="2F4DB70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└─┘</w:t>
      </w:r>
    </w:p>
    <w:p w14:paraId="5374302F" w14:textId="77777777" w:rsidR="00451CF5" w:rsidRPr="00B17CA2" w:rsidRDefault="00451CF5">
      <w:pPr>
        <w:pStyle w:val="ConsPlusNonformat"/>
        <w:jc w:val="both"/>
      </w:pPr>
    </w:p>
    <w:p w14:paraId="2B69595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1    2    3    4    5    6    7    8</w:t>
      </w:r>
    </w:p>
    <w:p w14:paraId="0394FF0E" w14:textId="77777777" w:rsidR="00451CF5" w:rsidRPr="00B17CA2" w:rsidRDefault="00451CF5">
      <w:pPr>
        <w:pStyle w:val="ConsPlusNonformat"/>
        <w:jc w:val="both"/>
      </w:pPr>
      <w:bookmarkStart w:id="5" w:name="P72"/>
      <w:bookmarkEnd w:id="5"/>
      <w:r w:rsidRPr="00B17CA2">
        <w:rPr>
          <w:sz w:val="18"/>
        </w:rPr>
        <w:t>Код причины          ┌─</w:t>
      </w:r>
      <w:proofErr w:type="gramStart"/>
      <w:r w:rsidRPr="00B17CA2">
        <w:rPr>
          <w:sz w:val="18"/>
        </w:rPr>
        <w:t>┐  ┌</w:t>
      </w:r>
      <w:proofErr w:type="gramEnd"/>
      <w:r w:rsidRPr="00B17CA2">
        <w:rPr>
          <w:sz w:val="18"/>
        </w:rPr>
        <w:t>─┐  ┌─┐  ┌─┐  ┌─┐  ┌─┐  ┌─┐  ┌─┐</w:t>
      </w:r>
    </w:p>
    <w:p w14:paraId="0609622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перерегистрации      │ </w:t>
      </w:r>
      <w:proofErr w:type="gramStart"/>
      <w:r w:rsidRPr="00B17CA2">
        <w:rPr>
          <w:sz w:val="18"/>
        </w:rPr>
        <w:t>│  │</w:t>
      </w:r>
      <w:proofErr w:type="gramEnd"/>
      <w:r w:rsidRPr="00B17CA2">
        <w:rPr>
          <w:sz w:val="18"/>
        </w:rPr>
        <w:t xml:space="preserve"> │  │ │  │ │  │ │  │ │  │ │  │ │</w:t>
      </w:r>
    </w:p>
    <w:p w14:paraId="3107302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└─┘  └─┘  └─┘  └─┘  └─┘  └─┘  └─┘  └─┘</w:t>
      </w:r>
    </w:p>
    <w:p w14:paraId="7BCE6A81" w14:textId="77777777" w:rsidR="00451CF5" w:rsidRPr="00B17CA2" w:rsidRDefault="00451CF5">
      <w:pPr>
        <w:pStyle w:val="ConsPlusNonformat"/>
        <w:jc w:val="both"/>
      </w:pPr>
    </w:p>
    <w:p w14:paraId="38D8D51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174BC4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266814F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1F7FB8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17A2B3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66D7978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7DDAEC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E87B94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7DAB0E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BC07F67" w14:textId="77777777" w:rsidR="00451CF5" w:rsidRPr="00B17CA2" w:rsidRDefault="00451CF5">
      <w:pPr>
        <w:pStyle w:val="ConsPlusNonformat"/>
        <w:jc w:val="both"/>
      </w:pPr>
      <w:bookmarkStart w:id="6" w:name="P85"/>
      <w:bookmarkEnd w:id="6"/>
      <w:r w:rsidRPr="00B17CA2">
        <w:rPr>
          <w:sz w:val="18"/>
        </w:rPr>
        <w:t xml:space="preserve">    (полное наименование организации-пользователя или фамилия, имя, отчество</w:t>
      </w:r>
    </w:p>
    <w:p w14:paraId="52E4803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(при наличии) индивидуального предпринимателя-пользователя)</w:t>
      </w:r>
    </w:p>
    <w:p w14:paraId="23168F53" w14:textId="77777777" w:rsidR="00451CF5" w:rsidRPr="00B17CA2" w:rsidRDefault="00451CF5">
      <w:pPr>
        <w:pStyle w:val="ConsPlusNonformat"/>
        <w:jc w:val="both"/>
      </w:pPr>
    </w:p>
    <w:p w14:paraId="33852D7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просит зарегистрировать (перерегистрировать) контрольно-кассовую технику.</w:t>
      </w:r>
    </w:p>
    <w:p w14:paraId="172EA8B8" w14:textId="77777777" w:rsidR="00451CF5" w:rsidRPr="00B17CA2" w:rsidRDefault="00451CF5">
      <w:pPr>
        <w:pStyle w:val="ConsPlusNonformat"/>
        <w:jc w:val="both"/>
      </w:pPr>
    </w:p>
    <w:p w14:paraId="740B56E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┌─┬─┬─┐</w:t>
      </w:r>
    </w:p>
    <w:p w14:paraId="72130296" w14:textId="77777777" w:rsidR="00451CF5" w:rsidRPr="00B17CA2" w:rsidRDefault="00451CF5">
      <w:pPr>
        <w:pStyle w:val="ConsPlusNonformat"/>
        <w:jc w:val="both"/>
      </w:pPr>
      <w:bookmarkStart w:id="7" w:name="P91"/>
      <w:bookmarkEnd w:id="7"/>
      <w:r w:rsidRPr="00B17CA2">
        <w:rPr>
          <w:sz w:val="18"/>
        </w:rPr>
        <w:t>Настоящее заявление составлено на │ │ │ │ страницах с приложением документов и</w:t>
      </w:r>
    </w:p>
    <w:p w14:paraId="5E5726C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└─┴─┴─┘</w:t>
      </w:r>
    </w:p>
    <w:p w14:paraId="5076BA7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┌─┬─┬─┐</w:t>
      </w:r>
    </w:p>
    <w:p w14:paraId="75DC46D6" w14:textId="77777777" w:rsidR="00451CF5" w:rsidRPr="00B17CA2" w:rsidRDefault="00451CF5">
      <w:pPr>
        <w:pStyle w:val="ConsPlusNonformat"/>
        <w:jc w:val="both"/>
      </w:pPr>
      <w:bookmarkStart w:id="8" w:name="P94"/>
      <w:bookmarkEnd w:id="8"/>
      <w:r w:rsidRPr="00B17CA2">
        <w:rPr>
          <w:sz w:val="18"/>
        </w:rPr>
        <w:t>(или) их копий на │ │ │ │ листах.</w:t>
      </w:r>
    </w:p>
    <w:p w14:paraId="1E96774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└─┴─┴─┘</w:t>
      </w:r>
    </w:p>
    <w:p w14:paraId="0D69C7AB" w14:textId="77777777" w:rsidR="00451CF5" w:rsidRPr="00B17CA2" w:rsidRDefault="00451CF5">
      <w:pPr>
        <w:pStyle w:val="ConsPlusNonformat"/>
        <w:jc w:val="both"/>
      </w:pPr>
    </w:p>
    <w:p w14:paraId="2E1D907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14:paraId="3F3ADDB2" w14:textId="77777777" w:rsidR="00451CF5" w:rsidRPr="00B17CA2" w:rsidRDefault="00451CF5">
      <w:pPr>
        <w:pStyle w:val="ConsPlusNonformat"/>
        <w:jc w:val="both"/>
      </w:pPr>
      <w:bookmarkStart w:id="9" w:name="P98"/>
      <w:bookmarkEnd w:id="9"/>
      <w:r w:rsidRPr="00B17CA2">
        <w:rPr>
          <w:sz w:val="18"/>
        </w:rPr>
        <w:t xml:space="preserve">    Достоверность и полноту </w:t>
      </w:r>
      <w:proofErr w:type="gramStart"/>
      <w:r w:rsidRPr="00B17CA2">
        <w:rPr>
          <w:sz w:val="18"/>
        </w:rPr>
        <w:t xml:space="preserve">сведений,   </w:t>
      </w:r>
      <w:proofErr w:type="gramEnd"/>
      <w:r w:rsidRPr="00B17CA2">
        <w:rPr>
          <w:sz w:val="18"/>
        </w:rPr>
        <w:t xml:space="preserve"> │   Заполняется работником налогового</w:t>
      </w:r>
    </w:p>
    <w:p w14:paraId="5057DAA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указанных в настоящем </w:t>
      </w:r>
      <w:proofErr w:type="gramStart"/>
      <w:r w:rsidRPr="00B17CA2">
        <w:rPr>
          <w:sz w:val="18"/>
        </w:rPr>
        <w:t xml:space="preserve">заявлении,   </w:t>
      </w:r>
      <w:proofErr w:type="gramEnd"/>
      <w:r w:rsidRPr="00B17CA2">
        <w:rPr>
          <w:sz w:val="18"/>
        </w:rPr>
        <w:t xml:space="preserve">  │                 органа</w:t>
      </w:r>
    </w:p>
    <w:p w14:paraId="556CA64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│</w:t>
      </w:r>
    </w:p>
    <w:p w14:paraId="443357D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│                 ┌─┬─┬─┐</w:t>
      </w:r>
    </w:p>
    <w:p w14:paraId="00BEBF5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┌─┐ 1 - пользователь                    │Данное заявление │ │ │ │ страницах</w:t>
      </w:r>
    </w:p>
    <w:p w14:paraId="30BEF7FF" w14:textId="77777777" w:rsidR="00451CF5" w:rsidRPr="00B17CA2" w:rsidRDefault="00451CF5">
      <w:pPr>
        <w:pStyle w:val="ConsPlusNonformat"/>
        <w:jc w:val="both"/>
      </w:pPr>
      <w:bookmarkStart w:id="10" w:name="P103"/>
      <w:bookmarkEnd w:id="10"/>
      <w:r w:rsidRPr="00B17CA2">
        <w:rPr>
          <w:sz w:val="18"/>
        </w:rPr>
        <w:t xml:space="preserve"> │ │ 2 - представитель пользователя      │представлено </w:t>
      </w:r>
      <w:proofErr w:type="gramStart"/>
      <w:r w:rsidRPr="00B17CA2">
        <w:rPr>
          <w:sz w:val="18"/>
        </w:rPr>
        <w:t>на  └</w:t>
      </w:r>
      <w:proofErr w:type="gramEnd"/>
      <w:r w:rsidRPr="00B17CA2">
        <w:rPr>
          <w:sz w:val="18"/>
        </w:rPr>
        <w:t>─┴─┴─┘</w:t>
      </w:r>
    </w:p>
    <w:p w14:paraId="293CBC7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└─┘                                     │</w:t>
      </w:r>
    </w:p>
    <w:p w14:paraId="1A17FE5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│с приложением        ┌─┬─┬─┐</w:t>
      </w:r>
    </w:p>
    <w:p w14:paraId="2585E3A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┌─┬─┬─┬─┬─┬─┬─┬─┬─┬─┬─┬─┬─┬─┬─┬─┬─┬─┬─┬─┐│документов и (</w:t>
      </w:r>
      <w:proofErr w:type="gramStart"/>
      <w:r w:rsidRPr="00B17CA2">
        <w:rPr>
          <w:sz w:val="18"/>
        </w:rPr>
        <w:t xml:space="preserve">или)   </w:t>
      </w:r>
      <w:proofErr w:type="gramEnd"/>
      <w:r w:rsidRPr="00B17CA2">
        <w:rPr>
          <w:sz w:val="18"/>
        </w:rPr>
        <w:t>│ │ │ │ листах</w:t>
      </w:r>
    </w:p>
    <w:p w14:paraId="1C7C5AA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││их копий на          └─┴─┴─┘</w:t>
      </w:r>
    </w:p>
    <w:p w14:paraId="69AE589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</w:p>
    <w:p w14:paraId="608ACAC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</w:t>
      </w:r>
    </w:p>
    <w:p w14:paraId="4793065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││Дата           ┌─┬─┐ ┌─┬─┐ ┌─┬─┬─┬─┐</w:t>
      </w:r>
    </w:p>
    <w:p w14:paraId="6E68339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  <w:proofErr w:type="gramStart"/>
      <w:r w:rsidRPr="00B17CA2">
        <w:rPr>
          <w:sz w:val="18"/>
        </w:rPr>
        <w:t>представления  │</w:t>
      </w:r>
      <w:proofErr w:type="gramEnd"/>
      <w:r w:rsidRPr="00B17CA2">
        <w:rPr>
          <w:sz w:val="18"/>
        </w:rPr>
        <w:t xml:space="preserve"> │ │.│ │ │.│ │ │ │ │</w:t>
      </w:r>
    </w:p>
    <w:p w14:paraId="2E8F1F5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┌─┬─┬─┬─┬─┬─┬─┬─┬─┬─┬─┬─┬─┬─┬─┬─┬─┬─┬─┬─┐│заявления      └─┴─┘ └─┴─┘ └─┴─┴─┴─┘</w:t>
      </w:r>
    </w:p>
    <w:p w14:paraId="43B2022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</w:t>
      </w:r>
    </w:p>
    <w:p w14:paraId="1F0A73A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</w:p>
    <w:p w14:paraId="6F04B34C" w14:textId="77777777" w:rsidR="00451CF5" w:rsidRPr="00B17CA2" w:rsidRDefault="00451CF5">
      <w:pPr>
        <w:pStyle w:val="ConsPlusNonformat"/>
        <w:jc w:val="both"/>
      </w:pPr>
      <w:bookmarkStart w:id="11" w:name="P115"/>
      <w:bookmarkEnd w:id="11"/>
      <w:r w:rsidRPr="00B17CA2">
        <w:rPr>
          <w:sz w:val="18"/>
        </w:rPr>
        <w:lastRenderedPageBreak/>
        <w:t xml:space="preserve">  (фамилия, имя, отчество (при </w:t>
      </w:r>
      <w:proofErr w:type="gramStart"/>
      <w:r w:rsidRPr="00B17CA2">
        <w:rPr>
          <w:sz w:val="18"/>
        </w:rPr>
        <w:t>наличии)  │</w:t>
      </w:r>
      <w:proofErr w:type="gramEnd"/>
    </w:p>
    <w:p w14:paraId="225F69B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руководителя организации/</w:t>
      </w:r>
      <w:proofErr w:type="gramStart"/>
      <w:r w:rsidRPr="00B17CA2">
        <w:rPr>
          <w:sz w:val="18"/>
        </w:rPr>
        <w:t>обособленного  │</w:t>
      </w:r>
      <w:proofErr w:type="gramEnd"/>
    </w:p>
    <w:p w14:paraId="4166612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подразделения организации/       │</w:t>
      </w:r>
    </w:p>
    <w:p w14:paraId="0FAAC5D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индивидуального предпринимателя/    │</w:t>
      </w:r>
    </w:p>
    <w:p w14:paraId="25741EA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</w:t>
      </w:r>
      <w:proofErr w:type="gramStart"/>
      <w:r w:rsidRPr="00B17CA2">
        <w:rPr>
          <w:sz w:val="18"/>
        </w:rPr>
        <w:t xml:space="preserve">представителя)   </w:t>
      </w:r>
      <w:proofErr w:type="gramEnd"/>
      <w:r w:rsidRPr="00B17CA2">
        <w:rPr>
          <w:sz w:val="18"/>
        </w:rPr>
        <w:t xml:space="preserve">         │</w:t>
      </w:r>
    </w:p>
    <w:p w14:paraId="72C793F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│</w:t>
      </w:r>
    </w:p>
    <w:p w14:paraId="6D84ABF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┌─┬─┐ ┌─┬─┐ ┌─┬─┬─┬─┐│_____________________   _______________</w:t>
      </w:r>
    </w:p>
    <w:p w14:paraId="15C63452" w14:textId="77777777" w:rsidR="00451CF5" w:rsidRPr="00B17CA2" w:rsidRDefault="00451CF5">
      <w:pPr>
        <w:pStyle w:val="ConsPlusNonformat"/>
        <w:jc w:val="both"/>
      </w:pPr>
      <w:bookmarkStart w:id="12" w:name="P122"/>
      <w:bookmarkEnd w:id="12"/>
      <w:r w:rsidRPr="00B17CA2">
        <w:rPr>
          <w:sz w:val="18"/>
        </w:rPr>
        <w:t xml:space="preserve">                    │ │ </w:t>
      </w:r>
      <w:proofErr w:type="gramStart"/>
      <w:r w:rsidRPr="00B17CA2">
        <w:rPr>
          <w:sz w:val="18"/>
        </w:rPr>
        <w:t>│.│</w:t>
      </w:r>
      <w:proofErr w:type="gramEnd"/>
      <w:r w:rsidRPr="00B17CA2">
        <w:rPr>
          <w:sz w:val="18"/>
        </w:rPr>
        <w:t xml:space="preserve"> │ │.│ │ │ │ ││   (фамилия, И.О.          (подпись)</w:t>
      </w:r>
    </w:p>
    <w:p w14:paraId="6FD1DE9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___________________ └─┴─┘ └─┴─┘ └─┴─┴─┴─┘│</w:t>
      </w:r>
      <w:proofErr w:type="gramStart"/>
      <w:r w:rsidRPr="00B17CA2">
        <w:rPr>
          <w:sz w:val="18"/>
        </w:rPr>
        <w:t xml:space="preserve">   (</w:t>
      </w:r>
      <w:proofErr w:type="gramEnd"/>
      <w:r w:rsidRPr="00B17CA2">
        <w:rPr>
          <w:sz w:val="18"/>
        </w:rPr>
        <w:t>при наличии))</w:t>
      </w:r>
    </w:p>
    <w:p w14:paraId="6154440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         (дата)        │</w:t>
      </w:r>
    </w:p>
    <w:p w14:paraId="78C2BB5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│</w:t>
      </w:r>
    </w:p>
    <w:p w14:paraId="619A3A5E" w14:textId="77777777" w:rsidR="00451CF5" w:rsidRPr="00B17CA2" w:rsidRDefault="00451CF5">
      <w:pPr>
        <w:pStyle w:val="ConsPlusNormal"/>
        <w:jc w:val="both"/>
      </w:pPr>
    </w:p>
    <w:p w14:paraId="74BE1DD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3C8C687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7190C4F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59E238B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56A6827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4CE7319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5C6585E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3DCFD7C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6995986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2B0385B9" w14:textId="77777777" w:rsidR="00451CF5" w:rsidRPr="00B17CA2" w:rsidRDefault="00451CF5">
      <w:pPr>
        <w:pStyle w:val="ConsPlusNonformat"/>
        <w:jc w:val="both"/>
      </w:pPr>
    </w:p>
    <w:p w14:paraId="412DE4CC" w14:textId="77777777" w:rsidR="00451CF5" w:rsidRPr="00B17CA2" w:rsidRDefault="00451CF5">
      <w:pPr>
        <w:pStyle w:val="ConsPlusNonformat"/>
        <w:jc w:val="both"/>
      </w:pPr>
      <w:bookmarkStart w:id="13" w:name="P137"/>
      <w:bookmarkEnd w:id="13"/>
      <w:r w:rsidRPr="00B17CA2">
        <w:rPr>
          <w:sz w:val="18"/>
        </w:rPr>
        <w:t xml:space="preserve">      Наименование </w:t>
      </w:r>
      <w:proofErr w:type="gramStart"/>
      <w:r w:rsidRPr="00B17CA2">
        <w:rPr>
          <w:sz w:val="18"/>
        </w:rPr>
        <w:t xml:space="preserve">документа,   </w:t>
      </w:r>
      <w:proofErr w:type="gramEnd"/>
      <w:r w:rsidRPr="00B17CA2">
        <w:rPr>
          <w:sz w:val="18"/>
        </w:rPr>
        <w:t xml:space="preserve">         │</w:t>
      </w:r>
    </w:p>
    <w:p w14:paraId="18AF30B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подтверждающего полномочия          │</w:t>
      </w:r>
    </w:p>
    <w:p w14:paraId="13ED993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представителя                 │</w:t>
      </w:r>
    </w:p>
    <w:p w14:paraId="1D1B31D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│</w:t>
      </w:r>
    </w:p>
    <w:p w14:paraId="3754BA2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</w:t>
      </w:r>
    </w:p>
    <w:p w14:paraId="4877812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</w:t>
      </w:r>
    </w:p>
    <w:p w14:paraId="2BA38EF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</w:p>
    <w:p w14:paraId="3CB0579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</w:t>
      </w:r>
    </w:p>
    <w:p w14:paraId="541E49F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</w:t>
      </w:r>
    </w:p>
    <w:p w14:paraId="2907CB4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</w:p>
    <w:p w14:paraId="2B0EB1D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</w:t>
      </w:r>
    </w:p>
    <w:p w14:paraId="6DC89A4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</w:t>
      </w:r>
    </w:p>
    <w:p w14:paraId="43D2AF1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</w:p>
    <w:p w14:paraId="0492F7F8" w14:textId="77777777" w:rsidR="00451CF5" w:rsidRPr="00B17CA2" w:rsidRDefault="00451CF5">
      <w:pPr>
        <w:pStyle w:val="ConsPlusNonformat"/>
        <w:jc w:val="both"/>
      </w:pPr>
    </w:p>
    <w:p w14:paraId="153FA1F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---------------------------------------------------------------------------------</w:t>
      </w:r>
    </w:p>
    <w:p w14:paraId="45343A8C" w14:textId="77777777" w:rsidR="00451CF5" w:rsidRPr="00B17CA2" w:rsidRDefault="00451CF5">
      <w:pPr>
        <w:pStyle w:val="ConsPlusNonformat"/>
        <w:jc w:val="both"/>
      </w:pPr>
    </w:p>
    <w:p w14:paraId="7FB6D5D6" w14:textId="77777777" w:rsidR="00451CF5" w:rsidRPr="00B17CA2" w:rsidRDefault="00451CF5">
      <w:pPr>
        <w:pStyle w:val="ConsPlusNonformat"/>
        <w:jc w:val="both"/>
      </w:pPr>
      <w:bookmarkStart w:id="14" w:name="P153"/>
      <w:bookmarkEnd w:id="14"/>
      <w:r w:rsidRPr="00B17CA2">
        <w:rPr>
          <w:sz w:val="18"/>
        </w:rPr>
        <w:t xml:space="preserve">      Сведения о регистрации контрольно-кассовой техники в налоговом органе</w:t>
      </w:r>
    </w:p>
    <w:p w14:paraId="24366FCD" w14:textId="77777777" w:rsidR="00451CF5" w:rsidRPr="00B17CA2" w:rsidRDefault="00451CF5">
      <w:pPr>
        <w:pStyle w:val="ConsPlusNonformat"/>
        <w:jc w:val="both"/>
      </w:pPr>
    </w:p>
    <w:p w14:paraId="576BC51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Регистрационный   ┌─┬─┬─┬─┬─┬─┬─┬─┬─┬─┬─┬─┬─┬─┬─┬─┬─┬─┬─┬─┐      ┌─┬─┐ ┌─┬─┐ ┌─┬─┬─┬─┐</w:t>
      </w:r>
    </w:p>
    <w:p w14:paraId="5C74F75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номер контрольно- │ │ │ │ │ │ │ │ │ │ │ │ │ │ │ │ │ │ │ │ │ Дата │ │ </w:t>
      </w:r>
      <w:proofErr w:type="gramStart"/>
      <w:r w:rsidRPr="00B17CA2">
        <w:rPr>
          <w:sz w:val="18"/>
        </w:rPr>
        <w:t>│.│</w:t>
      </w:r>
      <w:proofErr w:type="gramEnd"/>
      <w:r w:rsidRPr="00B17CA2">
        <w:rPr>
          <w:sz w:val="18"/>
        </w:rPr>
        <w:t xml:space="preserve"> │ │.│ │ │ │ │</w:t>
      </w:r>
    </w:p>
    <w:p w14:paraId="0E41CBB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кассовой </w:t>
      </w:r>
      <w:proofErr w:type="gramStart"/>
      <w:r w:rsidRPr="00B17CA2">
        <w:rPr>
          <w:sz w:val="18"/>
        </w:rPr>
        <w:t>техники  └</w:t>
      </w:r>
      <w:proofErr w:type="gramEnd"/>
      <w:r w:rsidRPr="00B17CA2">
        <w:rPr>
          <w:sz w:val="18"/>
        </w:rPr>
        <w:t>─┴─┴─┴─┴─┴─┴─┴─┴─┴─┴─┴─┴─┴─┴─┴─┴─┴─┴─┴─┘      └─┴─┘ └─┴─┘ └─┴─┴─┴─┘</w:t>
      </w:r>
    </w:p>
    <w:p w14:paraId="0D307EFA" w14:textId="77777777" w:rsidR="00451CF5" w:rsidRPr="00B17CA2" w:rsidRDefault="00451CF5">
      <w:pPr>
        <w:pStyle w:val="ConsPlusNonformat"/>
        <w:jc w:val="both"/>
      </w:pPr>
    </w:p>
    <w:p w14:paraId="1883F45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_________________________________  _______________________________  _____________</w:t>
      </w:r>
    </w:p>
    <w:p w14:paraId="19419E4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(</w:t>
      </w:r>
      <w:proofErr w:type="gramStart"/>
      <w:r w:rsidRPr="00B17CA2">
        <w:rPr>
          <w:sz w:val="18"/>
        </w:rPr>
        <w:t xml:space="preserve">должность)   </w:t>
      </w:r>
      <w:proofErr w:type="gramEnd"/>
      <w:r w:rsidRPr="00B17CA2">
        <w:rPr>
          <w:sz w:val="18"/>
        </w:rPr>
        <w:t xml:space="preserve">           (фамилия, И.О. (при наличии))     (подпись)</w:t>
      </w:r>
    </w:p>
    <w:p w14:paraId="0562AAA5" w14:textId="77777777" w:rsidR="00451CF5" w:rsidRPr="00B17CA2" w:rsidRDefault="00451CF5">
      <w:pPr>
        <w:pStyle w:val="ConsPlusNonformat"/>
        <w:jc w:val="both"/>
      </w:pPr>
    </w:p>
    <w:p w14:paraId="3539380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---------------------------------------------------------------------------------</w:t>
      </w:r>
    </w:p>
    <w:p w14:paraId="6F277EAB" w14:textId="77777777" w:rsidR="00451CF5" w:rsidRPr="00B17CA2" w:rsidRDefault="00451CF5">
      <w:pPr>
        <w:pStyle w:val="ConsPlusNonformat"/>
        <w:jc w:val="both"/>
      </w:pPr>
    </w:p>
    <w:p w14:paraId="5933585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</w:t>
      </w:r>
    </w:p>
    <w:p w14:paraId="21CFC80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на данной 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_____________ ________</w:t>
      </w:r>
    </w:p>
    <w:p w14:paraId="3B38D17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0DC97D4F" w14:textId="77777777" w:rsidR="00451CF5" w:rsidRPr="00B17CA2" w:rsidRDefault="00451CF5">
      <w:pPr>
        <w:pStyle w:val="ConsPlusNormal"/>
        <w:jc w:val="both"/>
      </w:pPr>
    </w:p>
    <w:p w14:paraId="05D8EB7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6DCDC45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09F2197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27C7DEB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39B90A2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0AC80A1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3737A82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6D3A1EC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69BABC5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3BD90524" w14:textId="77777777" w:rsidR="00451CF5" w:rsidRPr="00B17CA2" w:rsidRDefault="00451CF5">
      <w:pPr>
        <w:pStyle w:val="ConsPlusNonformat"/>
        <w:jc w:val="both"/>
      </w:pPr>
    </w:p>
    <w:p w14:paraId="0FA70940" w14:textId="77777777" w:rsidR="00451CF5" w:rsidRPr="00B17CA2" w:rsidRDefault="00451CF5">
      <w:pPr>
        <w:pStyle w:val="ConsPlusNonformat"/>
        <w:jc w:val="both"/>
      </w:pPr>
      <w:bookmarkStart w:id="15" w:name="P178"/>
      <w:bookmarkEnd w:id="15"/>
      <w:r w:rsidRPr="00B17CA2">
        <w:rPr>
          <w:sz w:val="18"/>
        </w:rPr>
        <w:t xml:space="preserve">          Раздел 1. Сведения о контрольно-кассовой технике, заявленной</w:t>
      </w:r>
    </w:p>
    <w:p w14:paraId="161AA78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на регистрацию (перерегистрацию) в налоговом органе</w:t>
      </w:r>
    </w:p>
    <w:p w14:paraId="179ABB1F" w14:textId="77777777" w:rsidR="00451CF5" w:rsidRPr="00B17CA2" w:rsidRDefault="00451CF5">
      <w:pPr>
        <w:pStyle w:val="ConsPlusNonformat"/>
        <w:jc w:val="both"/>
      </w:pPr>
    </w:p>
    <w:p w14:paraId="2609412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Код</w:t>
      </w:r>
    </w:p>
    <w:p w14:paraId="4C14FAB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строки</w:t>
      </w:r>
    </w:p>
    <w:p w14:paraId="5BE302E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2EF2B873" w14:textId="77777777" w:rsidR="00451CF5" w:rsidRPr="00B17CA2" w:rsidRDefault="00451CF5">
      <w:pPr>
        <w:pStyle w:val="ConsPlusNonformat"/>
        <w:jc w:val="both"/>
      </w:pPr>
      <w:bookmarkStart w:id="16" w:name="P184"/>
      <w:bookmarkEnd w:id="16"/>
      <w:r w:rsidRPr="00B17CA2">
        <w:rPr>
          <w:sz w:val="18"/>
        </w:rPr>
        <w:lastRenderedPageBreak/>
        <w:t xml:space="preserve">Наименование модели                </w:t>
      </w:r>
      <w:proofErr w:type="gramStart"/>
      <w:r w:rsidRPr="00B17CA2">
        <w:rPr>
          <w:sz w:val="18"/>
        </w:rPr>
        <w:t>010  │</w:t>
      </w:r>
      <w:proofErr w:type="gramEnd"/>
      <w:r w:rsidRPr="00B17CA2">
        <w:rPr>
          <w:sz w:val="18"/>
        </w:rPr>
        <w:t xml:space="preserve"> │ │ │ │ │ │ │ │ │ │ │ │ │ │ │ │ │ │ │ │</w:t>
      </w:r>
    </w:p>
    <w:p w14:paraId="309AE28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контрольно-кассовой техники             └─┴─┴─┴─┴─┴─┴─┴─┴─┴─┴─┴─┴─┴─┴─┴─┴─┴─┴─┴─┘</w:t>
      </w:r>
    </w:p>
    <w:p w14:paraId="40F12B3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7F138C1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2BF2F1A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222E5C1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Заводской номер экземпляра              ┌─┬─┬─┬─┬─┬─┬─┬─┬─┬─┬─┬─┬─┬─┬─┬─┬─┬─┬─┬─┐</w:t>
      </w:r>
    </w:p>
    <w:p w14:paraId="678F4A1F" w14:textId="77777777" w:rsidR="00451CF5" w:rsidRPr="00B17CA2" w:rsidRDefault="00451CF5">
      <w:pPr>
        <w:pStyle w:val="ConsPlusNonformat"/>
        <w:jc w:val="both"/>
      </w:pPr>
      <w:bookmarkStart w:id="17" w:name="P190"/>
      <w:bookmarkEnd w:id="17"/>
      <w:r w:rsidRPr="00B17CA2">
        <w:rPr>
          <w:sz w:val="18"/>
        </w:rPr>
        <w:t xml:space="preserve">модели контрольно-кассовой         </w:t>
      </w:r>
      <w:proofErr w:type="gramStart"/>
      <w:r w:rsidRPr="00B17CA2">
        <w:rPr>
          <w:sz w:val="18"/>
        </w:rPr>
        <w:t>020  │</w:t>
      </w:r>
      <w:proofErr w:type="gramEnd"/>
      <w:r w:rsidRPr="00B17CA2">
        <w:rPr>
          <w:sz w:val="18"/>
        </w:rPr>
        <w:t xml:space="preserve"> │ │ │ │ │ │ │ │ │ │ │ │ │ │ │ │ │ │ │ │</w:t>
      </w:r>
    </w:p>
    <w:p w14:paraId="7F1B85D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техники                                 └─┴─┴─┴─┴─┴─┴─┴─┴─┴─┴─┴─┴─┴─┴─┴─┴─┴─┴─┴─┘</w:t>
      </w:r>
    </w:p>
    <w:p w14:paraId="5DE974B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6030AAB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4611F47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39DC45B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Полное или краткое                      ┌─┬─┬─┬─┬─┬─┬─┬─┬─┬─┬─┬─┬─┬─┬─┬─┬─┬─┬─┬─┐</w:t>
      </w:r>
    </w:p>
    <w:p w14:paraId="526C023B" w14:textId="77777777" w:rsidR="00451CF5" w:rsidRPr="00B17CA2" w:rsidRDefault="00451CF5">
      <w:pPr>
        <w:pStyle w:val="ConsPlusNonformat"/>
        <w:jc w:val="both"/>
      </w:pPr>
      <w:bookmarkStart w:id="18" w:name="P196"/>
      <w:bookmarkEnd w:id="18"/>
      <w:r w:rsidRPr="00B17CA2">
        <w:rPr>
          <w:sz w:val="18"/>
        </w:rPr>
        <w:t xml:space="preserve">наименование модели фискального    </w:t>
      </w:r>
      <w:proofErr w:type="gramStart"/>
      <w:r w:rsidRPr="00B17CA2">
        <w:rPr>
          <w:sz w:val="18"/>
        </w:rPr>
        <w:t>030  │</w:t>
      </w:r>
      <w:proofErr w:type="gramEnd"/>
      <w:r w:rsidRPr="00B17CA2">
        <w:rPr>
          <w:sz w:val="18"/>
        </w:rPr>
        <w:t xml:space="preserve"> │ │ │ │ │ │ │ │ │ │ │ │ │ │ │ │ │ │ │ │</w:t>
      </w:r>
    </w:p>
    <w:p w14:paraId="149E6F7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накопителя                              └─┴─┴─┴─┴─┴─┴─┴─┴─┴─┴─┴─┴─┴─┴─┴─┴─┴─┴─┴─┘</w:t>
      </w:r>
    </w:p>
    <w:p w14:paraId="1D2726D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020A9EB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6C778F5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41C2298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50BF669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59CEE30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70E8644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1E5BBE6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40A346E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52E430E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1735337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6F030C8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630483C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3F3FBF4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0B9924A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0D1F5D0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Заводской номер экземпляра              ┌─┬─┬─┬─┬─┬─┬─┬─┬─┬─┬─┬─┬─┬─┬─┬─┬─┬─┬─┬─┐</w:t>
      </w:r>
    </w:p>
    <w:p w14:paraId="073FB666" w14:textId="77777777" w:rsidR="00451CF5" w:rsidRPr="00B17CA2" w:rsidRDefault="00451CF5">
      <w:pPr>
        <w:pStyle w:val="ConsPlusNonformat"/>
        <w:jc w:val="both"/>
      </w:pPr>
      <w:bookmarkStart w:id="19" w:name="P214"/>
      <w:bookmarkEnd w:id="19"/>
      <w:r w:rsidRPr="00B17CA2">
        <w:rPr>
          <w:sz w:val="18"/>
        </w:rPr>
        <w:t xml:space="preserve">модели фискального накопителя      </w:t>
      </w:r>
      <w:proofErr w:type="gramStart"/>
      <w:r w:rsidRPr="00B17CA2">
        <w:rPr>
          <w:sz w:val="18"/>
        </w:rPr>
        <w:t>040  │</w:t>
      </w:r>
      <w:proofErr w:type="gramEnd"/>
      <w:r w:rsidRPr="00B17CA2">
        <w:rPr>
          <w:sz w:val="18"/>
        </w:rPr>
        <w:t xml:space="preserve"> │ │ │ │ │ │ │ │ │ │ │ │ │ │ │ │ │ │ │ │</w:t>
      </w:r>
    </w:p>
    <w:p w14:paraId="3245220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21371826" w14:textId="77777777" w:rsidR="00451CF5" w:rsidRPr="00B17CA2" w:rsidRDefault="00451CF5">
      <w:pPr>
        <w:pStyle w:val="ConsPlusNonformat"/>
        <w:jc w:val="both"/>
      </w:pPr>
      <w:bookmarkStart w:id="20" w:name="P216"/>
      <w:bookmarkEnd w:id="20"/>
      <w:r w:rsidRPr="00B17CA2">
        <w:rPr>
          <w:sz w:val="18"/>
        </w:rPr>
        <w:t>Адрес установки (применения)</w:t>
      </w:r>
    </w:p>
    <w:p w14:paraId="59A626B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контрольно-кассовой техники        050</w:t>
      </w:r>
    </w:p>
    <w:p w14:paraId="56285488" w14:textId="77777777" w:rsidR="00451CF5" w:rsidRPr="00B17CA2" w:rsidRDefault="00451CF5">
      <w:pPr>
        <w:pStyle w:val="ConsPlusNonformat"/>
        <w:jc w:val="both"/>
      </w:pPr>
    </w:p>
    <w:p w14:paraId="643FD0A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┌─┬─┬─┬─┬─┬─┐                                           ┌─┬─┐</w:t>
      </w:r>
    </w:p>
    <w:p w14:paraId="7F33878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Почтовый индекс     │ │ │ │ │ │ │                              Регион (код) │ │ │</w:t>
      </w:r>
    </w:p>
    <w:p w14:paraId="76E42EF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└─┴─┴─┴─┴─┴─┘                                           └─┴─┘</w:t>
      </w:r>
    </w:p>
    <w:p w14:paraId="2AEADEF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0F77D7B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Район               │ │ │ │ │ │ │ │ │ │ │ │ │ │ │ │ │ │ │ │ │ │ │ │ │ │ │ │ │ │ │</w:t>
      </w:r>
    </w:p>
    <w:p w14:paraId="039A326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4D8BC35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05D12C4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Город               │ │ │ │ │ │ │ │ │ │ │ │ │ │ │ │ │ │ │ │ │ │ │ │ │ │ │ │ │ │ │</w:t>
      </w:r>
    </w:p>
    <w:p w14:paraId="449D8E6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6B6D6FC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60669F2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Населенный пункт    │ │ │ │ │ │ │ │ │ │ │ │ │ │ │ │ │ │ │ │ │ │ │ │ │ │ │ │ │ │ │</w:t>
      </w:r>
    </w:p>
    <w:p w14:paraId="5BF578D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732A5EE5" w14:textId="77777777" w:rsidR="00451CF5" w:rsidRPr="00B17CA2" w:rsidRDefault="00451CF5">
      <w:pPr>
        <w:pStyle w:val="ConsPlusNonformat"/>
        <w:jc w:val="both"/>
      </w:pPr>
    </w:p>
    <w:p w14:paraId="3B87624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 на данной</w:t>
      </w:r>
    </w:p>
    <w:p w14:paraId="53D193E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          _____________ ________</w:t>
      </w:r>
    </w:p>
    <w:p w14:paraId="2A2416E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458E8949" w14:textId="77777777" w:rsidR="00451CF5" w:rsidRPr="00B17CA2" w:rsidRDefault="00451CF5">
      <w:pPr>
        <w:pStyle w:val="ConsPlusNormal"/>
        <w:jc w:val="both"/>
      </w:pPr>
    </w:p>
    <w:p w14:paraId="08357D4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0714CD4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4413587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3535678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5CD19CE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707C40B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69CBE30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4DD0897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5437380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656C7606" w14:textId="77777777" w:rsidR="00451CF5" w:rsidRPr="00B17CA2" w:rsidRDefault="00451CF5">
      <w:pPr>
        <w:pStyle w:val="ConsPlusNonformat"/>
        <w:jc w:val="both"/>
      </w:pPr>
    </w:p>
    <w:p w14:paraId="0CF8A11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3948D23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Улица               │ │ │ │ │ │ │ │ │ │ │ │ │ │ │ │ │ │ │ │ │ │ │ │ │ │ │ │ │ │ │</w:t>
      </w:r>
    </w:p>
    <w:p w14:paraId="39B4455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53D4120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┌─┬─┬─┬─┬─┬─┬─┬─┐</w:t>
      </w:r>
    </w:p>
    <w:p w14:paraId="09C3D1E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дома          │ │ │ │ │ │ │ │ │</w:t>
      </w:r>
    </w:p>
    <w:p w14:paraId="3858A2C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</w:t>
      </w:r>
      <w:proofErr w:type="gramStart"/>
      <w:r w:rsidRPr="00B17CA2">
        <w:rPr>
          <w:sz w:val="18"/>
        </w:rPr>
        <w:t xml:space="preserve">владения)   </w:t>
      </w:r>
      <w:proofErr w:type="gramEnd"/>
      <w:r w:rsidRPr="00B17CA2">
        <w:rPr>
          <w:sz w:val="18"/>
        </w:rPr>
        <w:t xml:space="preserve">       └─┴─┴─┴─┴─┴─┴─┴─┘</w:t>
      </w:r>
    </w:p>
    <w:p w14:paraId="3B6A4D1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┌─┬─┬─┬─┬─┬─┬─┬─┐</w:t>
      </w:r>
    </w:p>
    <w:p w14:paraId="781B60A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корпуса       │ │ │ │ │ │ │ │ │</w:t>
      </w:r>
    </w:p>
    <w:p w14:paraId="4D582B4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lastRenderedPageBreak/>
        <w:t>(</w:t>
      </w:r>
      <w:proofErr w:type="gramStart"/>
      <w:r w:rsidRPr="00B17CA2">
        <w:rPr>
          <w:sz w:val="18"/>
        </w:rPr>
        <w:t xml:space="preserve">строения)   </w:t>
      </w:r>
      <w:proofErr w:type="gramEnd"/>
      <w:r w:rsidRPr="00B17CA2">
        <w:rPr>
          <w:sz w:val="18"/>
        </w:rPr>
        <w:t xml:space="preserve">       └─┴─┴─┴─┴─┴─┴─┴─┘</w:t>
      </w:r>
    </w:p>
    <w:p w14:paraId="4A81349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┌─┬─┬─┬─┬─┬─┬─┬─┐</w:t>
      </w:r>
    </w:p>
    <w:p w14:paraId="59CC1B2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квартиры      │ │ │ │ │ │ │ │ │</w:t>
      </w:r>
    </w:p>
    <w:p w14:paraId="0639FF1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</w:t>
      </w:r>
      <w:proofErr w:type="gramStart"/>
      <w:r w:rsidRPr="00B17CA2">
        <w:rPr>
          <w:sz w:val="18"/>
        </w:rPr>
        <w:t xml:space="preserve">помещения)   </w:t>
      </w:r>
      <w:proofErr w:type="gramEnd"/>
      <w:r w:rsidRPr="00B17CA2">
        <w:rPr>
          <w:sz w:val="18"/>
        </w:rPr>
        <w:t xml:space="preserve">      └─┴─┴─┴─┴─┴─┴─┴─┘</w:t>
      </w:r>
    </w:p>
    <w:p w14:paraId="79FB9BA5" w14:textId="77777777" w:rsidR="00451CF5" w:rsidRPr="00B17CA2" w:rsidRDefault="00451CF5">
      <w:pPr>
        <w:pStyle w:val="ConsPlusNonformat"/>
        <w:jc w:val="both"/>
      </w:pPr>
    </w:p>
    <w:p w14:paraId="448F130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Место установки (</w:t>
      </w:r>
      <w:proofErr w:type="gramStart"/>
      <w:r w:rsidRPr="00B17CA2">
        <w:rPr>
          <w:sz w:val="18"/>
        </w:rPr>
        <w:t xml:space="preserve">применения)   </w:t>
      </w:r>
      <w:proofErr w:type="gramEnd"/>
      <w:r w:rsidRPr="00B17CA2">
        <w:rPr>
          <w:sz w:val="18"/>
        </w:rPr>
        <w:t xml:space="preserve">         ┌─┬─┬─┬─┬─┬─┬─┬─┬─┬─┬─┬─┬─┬─┬─┬─┬─┬─┬─┬─┐</w:t>
      </w:r>
    </w:p>
    <w:p w14:paraId="3FDA111E" w14:textId="77777777" w:rsidR="00451CF5" w:rsidRPr="00B17CA2" w:rsidRDefault="00451CF5">
      <w:pPr>
        <w:pStyle w:val="ConsPlusNonformat"/>
        <w:jc w:val="both"/>
      </w:pPr>
      <w:bookmarkStart w:id="21" w:name="P260"/>
      <w:bookmarkEnd w:id="21"/>
      <w:r w:rsidRPr="00B17CA2">
        <w:rPr>
          <w:sz w:val="18"/>
        </w:rPr>
        <w:t xml:space="preserve">контрольно-кассовой техники        </w:t>
      </w:r>
      <w:proofErr w:type="gramStart"/>
      <w:r w:rsidRPr="00B17CA2">
        <w:rPr>
          <w:sz w:val="18"/>
        </w:rPr>
        <w:t>060  │</w:t>
      </w:r>
      <w:proofErr w:type="gramEnd"/>
      <w:r w:rsidRPr="00B17CA2">
        <w:rPr>
          <w:sz w:val="18"/>
        </w:rPr>
        <w:t xml:space="preserve"> │ │ │ │ │ │ │ │ │ │ │ │ │ │ │ │ │ │ │ │</w:t>
      </w:r>
    </w:p>
    <w:p w14:paraId="2BCF855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533C15F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432405D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57FFEF4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108B542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4C28427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3F89E6E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286D184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7C49DB4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386EDB9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0FEACF67" w14:textId="77777777" w:rsidR="00451CF5" w:rsidRPr="00B17CA2" w:rsidRDefault="00451CF5">
      <w:pPr>
        <w:pStyle w:val="ConsPlusNonformat"/>
        <w:jc w:val="both"/>
      </w:pPr>
    </w:p>
    <w:p w14:paraId="3E2367F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6F57C4B1" w14:textId="77777777" w:rsidR="00451CF5" w:rsidRPr="00B17CA2" w:rsidRDefault="00451CF5">
      <w:pPr>
        <w:pStyle w:val="ConsPlusNonformat"/>
        <w:jc w:val="both"/>
      </w:pPr>
      <w:bookmarkStart w:id="22" w:name="P273"/>
      <w:bookmarkEnd w:id="22"/>
      <w:r w:rsidRPr="00B17CA2">
        <w:rPr>
          <w:sz w:val="18"/>
        </w:rPr>
        <w:t xml:space="preserve">применяется в режиме, не           </w:t>
      </w:r>
      <w:proofErr w:type="gramStart"/>
      <w:r w:rsidRPr="00B17CA2">
        <w:rPr>
          <w:sz w:val="18"/>
        </w:rPr>
        <w:t>070  │</w:t>
      </w:r>
      <w:proofErr w:type="gramEnd"/>
      <w:r w:rsidRPr="00B17CA2">
        <w:rPr>
          <w:sz w:val="18"/>
        </w:rPr>
        <w:t xml:space="preserve"> │ 1 - да, 2 - нет</w:t>
      </w:r>
    </w:p>
    <w:p w14:paraId="1521BE5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предусматривающем обязательную          └─┘</w:t>
      </w:r>
    </w:p>
    <w:p w14:paraId="4A8F521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передачу фискальных документов</w:t>
      </w:r>
    </w:p>
    <w:p w14:paraId="774D115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в налоговые органы в электронной</w:t>
      </w:r>
    </w:p>
    <w:p w14:paraId="629E763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форме через оператора фискальных</w:t>
      </w:r>
    </w:p>
    <w:p w14:paraId="742B015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данных</w:t>
      </w:r>
    </w:p>
    <w:p w14:paraId="30DE3D45" w14:textId="77777777" w:rsidR="00451CF5" w:rsidRPr="00B17CA2" w:rsidRDefault="00451CF5">
      <w:pPr>
        <w:pStyle w:val="ConsPlusNonformat"/>
        <w:jc w:val="both"/>
      </w:pPr>
    </w:p>
    <w:p w14:paraId="58E1466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</w:t>
      </w:r>
    </w:p>
    <w:p w14:paraId="55578C9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на данной 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_____________ ________</w:t>
      </w:r>
    </w:p>
    <w:p w14:paraId="1AB8E07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4187C86A" w14:textId="77777777" w:rsidR="00451CF5" w:rsidRPr="00B17CA2" w:rsidRDefault="00451CF5">
      <w:pPr>
        <w:pStyle w:val="ConsPlusNormal"/>
        <w:jc w:val="both"/>
      </w:pPr>
    </w:p>
    <w:p w14:paraId="1120512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1FD69D1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075627B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0F3F856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12EEABE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69454F5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2301FD6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1E62F36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55202C2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4E4AB26D" w14:textId="77777777" w:rsidR="00451CF5" w:rsidRPr="00B17CA2" w:rsidRDefault="00451CF5">
      <w:pPr>
        <w:pStyle w:val="ConsPlusNonformat"/>
        <w:jc w:val="both"/>
      </w:pPr>
    </w:p>
    <w:p w14:paraId="22ABECC5" w14:textId="77777777" w:rsidR="00451CF5" w:rsidRPr="00B17CA2" w:rsidRDefault="00451CF5">
      <w:pPr>
        <w:pStyle w:val="ConsPlusNonformat"/>
        <w:jc w:val="both"/>
      </w:pPr>
      <w:bookmarkStart w:id="23" w:name="P294"/>
      <w:bookmarkEnd w:id="23"/>
      <w:r w:rsidRPr="00B17CA2">
        <w:rPr>
          <w:sz w:val="18"/>
        </w:rPr>
        <w:t xml:space="preserve">        Раздел 2. Сведения об использовании контрольно-кассовой техники,</w:t>
      </w:r>
    </w:p>
    <w:p w14:paraId="38A70DF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заявленной на регистрацию (перерегистрацию) в налоговом органе</w:t>
      </w:r>
    </w:p>
    <w:p w14:paraId="7BD0AD99" w14:textId="77777777" w:rsidR="00451CF5" w:rsidRPr="00B17CA2" w:rsidRDefault="00451CF5">
      <w:pPr>
        <w:pStyle w:val="ConsPlusNonformat"/>
        <w:jc w:val="both"/>
      </w:pPr>
    </w:p>
    <w:p w14:paraId="0FA0CF1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2735F07D" w14:textId="77777777" w:rsidR="00451CF5" w:rsidRPr="00B17CA2" w:rsidRDefault="00451CF5">
      <w:pPr>
        <w:pStyle w:val="ConsPlusNonformat"/>
        <w:jc w:val="both"/>
      </w:pPr>
      <w:bookmarkStart w:id="24" w:name="P298"/>
      <w:bookmarkEnd w:id="24"/>
      <w:r w:rsidRPr="00B17CA2">
        <w:rPr>
          <w:sz w:val="18"/>
        </w:rPr>
        <w:t xml:space="preserve">используется при приеме            </w:t>
      </w:r>
      <w:proofErr w:type="gramStart"/>
      <w:r w:rsidRPr="00B17CA2">
        <w:rPr>
          <w:sz w:val="18"/>
        </w:rPr>
        <w:t>080  │</w:t>
      </w:r>
      <w:proofErr w:type="gramEnd"/>
      <w:r w:rsidRPr="00B17CA2">
        <w:rPr>
          <w:sz w:val="18"/>
        </w:rPr>
        <w:t xml:space="preserve"> │ 1 - да, 2 - нет</w:t>
      </w:r>
    </w:p>
    <w:p w14:paraId="5B57AF4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денежных средств при реализации         └─┘</w:t>
      </w:r>
    </w:p>
    <w:p w14:paraId="4DECBFD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лотерейных билетов, электронных</w:t>
      </w:r>
    </w:p>
    <w:p w14:paraId="0E877A2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лотерейных билетов, приеме</w:t>
      </w:r>
    </w:p>
    <w:p w14:paraId="7E664A7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лотерейных ставок и выплате</w:t>
      </w:r>
    </w:p>
    <w:p w14:paraId="354298D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денежных средств в виде</w:t>
      </w:r>
    </w:p>
    <w:p w14:paraId="56EDFDD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выигрыша при осуществлении</w:t>
      </w:r>
    </w:p>
    <w:p w14:paraId="032F1DF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деятельности по проведению</w:t>
      </w:r>
    </w:p>
    <w:p w14:paraId="419E04F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лотерей</w:t>
      </w:r>
    </w:p>
    <w:p w14:paraId="66316F51" w14:textId="77777777" w:rsidR="00451CF5" w:rsidRPr="00B17CA2" w:rsidRDefault="00451CF5">
      <w:pPr>
        <w:pStyle w:val="ConsPlusNonformat"/>
        <w:jc w:val="both"/>
      </w:pPr>
    </w:p>
    <w:p w14:paraId="1188636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38591166" w14:textId="77777777" w:rsidR="00451CF5" w:rsidRPr="00B17CA2" w:rsidRDefault="00451CF5">
      <w:pPr>
        <w:pStyle w:val="ConsPlusNonformat"/>
        <w:jc w:val="both"/>
      </w:pPr>
      <w:bookmarkStart w:id="25" w:name="P309"/>
      <w:bookmarkEnd w:id="25"/>
      <w:r w:rsidRPr="00B17CA2">
        <w:rPr>
          <w:sz w:val="18"/>
        </w:rPr>
        <w:t xml:space="preserve">используется при приеме ставок     </w:t>
      </w:r>
      <w:proofErr w:type="gramStart"/>
      <w:r w:rsidRPr="00B17CA2">
        <w:rPr>
          <w:sz w:val="18"/>
        </w:rPr>
        <w:t>090  │</w:t>
      </w:r>
      <w:proofErr w:type="gramEnd"/>
      <w:r w:rsidRPr="00B17CA2">
        <w:rPr>
          <w:sz w:val="18"/>
        </w:rPr>
        <w:t xml:space="preserve"> │ 1 - да, 2 - нет</w:t>
      </w:r>
    </w:p>
    <w:p w14:paraId="4BFD406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и выплате денежных средств в виде       └─┘</w:t>
      </w:r>
    </w:p>
    <w:p w14:paraId="4D9BD0A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выигрыша при осуществлении</w:t>
      </w:r>
    </w:p>
    <w:p w14:paraId="6D9FB94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деятельности по организации</w:t>
      </w:r>
    </w:p>
    <w:p w14:paraId="2394D91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и проведению азартных игр</w:t>
      </w:r>
    </w:p>
    <w:p w14:paraId="2059865A" w14:textId="77777777" w:rsidR="00451CF5" w:rsidRPr="00B17CA2" w:rsidRDefault="00451CF5">
      <w:pPr>
        <w:pStyle w:val="ConsPlusNonformat"/>
        <w:jc w:val="both"/>
      </w:pPr>
    </w:p>
    <w:p w14:paraId="2583DE3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4EF1EF87" w14:textId="77777777" w:rsidR="00451CF5" w:rsidRPr="00B17CA2" w:rsidRDefault="00451CF5">
      <w:pPr>
        <w:pStyle w:val="ConsPlusNonformat"/>
        <w:jc w:val="both"/>
      </w:pPr>
      <w:bookmarkStart w:id="26" w:name="P316"/>
      <w:bookmarkEnd w:id="26"/>
      <w:r w:rsidRPr="00B17CA2">
        <w:rPr>
          <w:sz w:val="18"/>
        </w:rPr>
        <w:t xml:space="preserve">используется при выдаче            </w:t>
      </w:r>
      <w:proofErr w:type="gramStart"/>
      <w:r w:rsidRPr="00B17CA2">
        <w:rPr>
          <w:sz w:val="18"/>
        </w:rPr>
        <w:t>095  │</w:t>
      </w:r>
      <w:proofErr w:type="gramEnd"/>
      <w:r w:rsidRPr="00B17CA2">
        <w:rPr>
          <w:sz w:val="18"/>
        </w:rPr>
        <w:t xml:space="preserve"> │ 1 - да, 2 - нет</w:t>
      </w:r>
    </w:p>
    <w:p w14:paraId="327EE35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(получении) обменных знаков             └─┘</w:t>
      </w:r>
    </w:p>
    <w:p w14:paraId="48E342A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игорного заведения и выдаче</w:t>
      </w:r>
    </w:p>
    <w:p w14:paraId="51813BF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(получении) денежных средств</w:t>
      </w:r>
    </w:p>
    <w:p w14:paraId="65E736A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в обмен на предъявленные обменные</w:t>
      </w:r>
    </w:p>
    <w:p w14:paraId="72283AB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знаки игорного заведения</w:t>
      </w:r>
    </w:p>
    <w:p w14:paraId="0C60A7F1" w14:textId="77777777" w:rsidR="00451CF5" w:rsidRPr="00B17CA2" w:rsidRDefault="00451CF5">
      <w:pPr>
        <w:pStyle w:val="ConsPlusNonformat"/>
        <w:jc w:val="both"/>
      </w:pPr>
    </w:p>
    <w:p w14:paraId="731783F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682E9C81" w14:textId="77777777" w:rsidR="00451CF5" w:rsidRPr="00B17CA2" w:rsidRDefault="00451CF5">
      <w:pPr>
        <w:pStyle w:val="ConsPlusNonformat"/>
        <w:jc w:val="both"/>
      </w:pPr>
      <w:bookmarkStart w:id="27" w:name="P324"/>
      <w:bookmarkEnd w:id="27"/>
      <w:r w:rsidRPr="00B17CA2">
        <w:rPr>
          <w:sz w:val="18"/>
        </w:rPr>
        <w:lastRenderedPageBreak/>
        <w:t xml:space="preserve">используется при осуществлении     </w:t>
      </w:r>
      <w:proofErr w:type="gramStart"/>
      <w:r w:rsidRPr="00B17CA2">
        <w:rPr>
          <w:sz w:val="18"/>
        </w:rPr>
        <w:t>100  │</w:t>
      </w:r>
      <w:proofErr w:type="gramEnd"/>
      <w:r w:rsidRPr="00B17CA2">
        <w:rPr>
          <w:sz w:val="18"/>
        </w:rPr>
        <w:t xml:space="preserve"> │ 1 - да, 2 - нет</w:t>
      </w:r>
    </w:p>
    <w:p w14:paraId="5F36F1C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деятельности банковского                └─┘</w:t>
      </w:r>
    </w:p>
    <w:p w14:paraId="59E6553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платежного агента (субагента)</w:t>
      </w:r>
    </w:p>
    <w:p w14:paraId="74608E86" w14:textId="77777777" w:rsidR="00451CF5" w:rsidRPr="00B17CA2" w:rsidRDefault="00451CF5">
      <w:pPr>
        <w:pStyle w:val="ConsPlusNonformat"/>
        <w:jc w:val="both"/>
      </w:pPr>
    </w:p>
    <w:p w14:paraId="37489F9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781E654C" w14:textId="77777777" w:rsidR="00451CF5" w:rsidRPr="00B17CA2" w:rsidRDefault="00451CF5">
      <w:pPr>
        <w:pStyle w:val="ConsPlusNonformat"/>
        <w:jc w:val="both"/>
      </w:pPr>
      <w:bookmarkStart w:id="28" w:name="P329"/>
      <w:bookmarkEnd w:id="28"/>
      <w:r w:rsidRPr="00B17CA2">
        <w:rPr>
          <w:sz w:val="18"/>
        </w:rPr>
        <w:t xml:space="preserve">используется при осуществлении     </w:t>
      </w:r>
      <w:proofErr w:type="gramStart"/>
      <w:r w:rsidRPr="00B17CA2">
        <w:rPr>
          <w:sz w:val="18"/>
        </w:rPr>
        <w:t>105  │</w:t>
      </w:r>
      <w:proofErr w:type="gramEnd"/>
      <w:r w:rsidRPr="00B17CA2">
        <w:rPr>
          <w:sz w:val="18"/>
        </w:rPr>
        <w:t xml:space="preserve"> │ 1 - да, 2 - нет</w:t>
      </w:r>
    </w:p>
    <w:p w14:paraId="41211CD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деятельности платежного агента          └─┘</w:t>
      </w:r>
    </w:p>
    <w:p w14:paraId="2E5BD38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(субагента)</w:t>
      </w:r>
    </w:p>
    <w:p w14:paraId="13CF763B" w14:textId="77777777" w:rsidR="00451CF5" w:rsidRPr="00B17CA2" w:rsidRDefault="00451CF5">
      <w:pPr>
        <w:pStyle w:val="ConsPlusNonformat"/>
        <w:jc w:val="both"/>
      </w:pPr>
    </w:p>
    <w:p w14:paraId="18F77D2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6988A165" w14:textId="77777777" w:rsidR="00451CF5" w:rsidRPr="00B17CA2" w:rsidRDefault="00451CF5">
      <w:pPr>
        <w:pStyle w:val="ConsPlusNonformat"/>
        <w:jc w:val="both"/>
      </w:pPr>
      <w:bookmarkStart w:id="29" w:name="P334"/>
      <w:bookmarkEnd w:id="29"/>
      <w:r w:rsidRPr="00B17CA2">
        <w:rPr>
          <w:sz w:val="18"/>
        </w:rPr>
        <w:t xml:space="preserve">входит в состав                    </w:t>
      </w:r>
      <w:proofErr w:type="gramStart"/>
      <w:r w:rsidRPr="00B17CA2">
        <w:rPr>
          <w:sz w:val="18"/>
        </w:rPr>
        <w:t>110  │</w:t>
      </w:r>
      <w:proofErr w:type="gramEnd"/>
      <w:r w:rsidRPr="00B17CA2">
        <w:rPr>
          <w:sz w:val="18"/>
        </w:rPr>
        <w:t xml:space="preserve"> │ 1 - да, 2 - нет</w:t>
      </w:r>
    </w:p>
    <w:p w14:paraId="39A49F4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автоматического устройства              └─┘</w:t>
      </w:r>
    </w:p>
    <w:p w14:paraId="7B7FE6E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для расчетов в автоматическом</w:t>
      </w:r>
    </w:p>
    <w:p w14:paraId="74C9D98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режиме с применением</w:t>
      </w:r>
    </w:p>
    <w:p w14:paraId="7EABC18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контрольно-кассовой техники</w:t>
      </w:r>
    </w:p>
    <w:p w14:paraId="1E2C20A7" w14:textId="77777777" w:rsidR="00451CF5" w:rsidRPr="00B17CA2" w:rsidRDefault="00451CF5">
      <w:pPr>
        <w:pStyle w:val="ConsPlusNonformat"/>
        <w:jc w:val="both"/>
      </w:pPr>
    </w:p>
    <w:p w14:paraId="1DED5A9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35B94E57" w14:textId="77777777" w:rsidR="00451CF5" w:rsidRPr="00B17CA2" w:rsidRDefault="00451CF5">
      <w:pPr>
        <w:pStyle w:val="ConsPlusNonformat"/>
        <w:jc w:val="both"/>
      </w:pPr>
      <w:bookmarkStart w:id="30" w:name="P341"/>
      <w:bookmarkEnd w:id="30"/>
      <w:r w:rsidRPr="00B17CA2">
        <w:rPr>
          <w:sz w:val="18"/>
        </w:rPr>
        <w:t xml:space="preserve">используется при осуществлении     </w:t>
      </w:r>
      <w:proofErr w:type="gramStart"/>
      <w:r w:rsidRPr="00B17CA2">
        <w:rPr>
          <w:sz w:val="18"/>
        </w:rPr>
        <w:t>120  │</w:t>
      </w:r>
      <w:proofErr w:type="gramEnd"/>
      <w:r w:rsidRPr="00B17CA2">
        <w:rPr>
          <w:sz w:val="18"/>
        </w:rPr>
        <w:t xml:space="preserve"> │ 1 - да, 2 - нет</w:t>
      </w:r>
    </w:p>
    <w:p w14:paraId="20FF204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расчетов за </w:t>
      </w:r>
      <w:proofErr w:type="gramStart"/>
      <w:r w:rsidRPr="00B17CA2">
        <w:rPr>
          <w:sz w:val="18"/>
        </w:rPr>
        <w:t xml:space="preserve">товары,   </w:t>
      </w:r>
      <w:proofErr w:type="gramEnd"/>
      <w:r w:rsidRPr="00B17CA2">
        <w:rPr>
          <w:sz w:val="18"/>
        </w:rPr>
        <w:t xml:space="preserve">                  └─┘</w:t>
      </w:r>
    </w:p>
    <w:p w14:paraId="7685C78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маркированные средствами</w:t>
      </w:r>
    </w:p>
    <w:p w14:paraId="0544D61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идентификации</w:t>
      </w:r>
    </w:p>
    <w:p w14:paraId="3CD726C6" w14:textId="77777777" w:rsidR="00451CF5" w:rsidRPr="00B17CA2" w:rsidRDefault="00451CF5">
      <w:pPr>
        <w:pStyle w:val="ConsPlusNonformat"/>
        <w:jc w:val="both"/>
      </w:pPr>
    </w:p>
    <w:p w14:paraId="24F746A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</w:t>
      </w:r>
    </w:p>
    <w:p w14:paraId="3D5E74D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на данной 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_____________ ________</w:t>
      </w:r>
    </w:p>
    <w:p w14:paraId="6BB660A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4EA7F2F7" w14:textId="77777777" w:rsidR="00451CF5" w:rsidRPr="00B17CA2" w:rsidRDefault="00451CF5">
      <w:pPr>
        <w:pStyle w:val="ConsPlusNormal"/>
        <w:jc w:val="both"/>
      </w:pPr>
    </w:p>
    <w:p w14:paraId="1C20BC0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2EDA51A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087A555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5828F23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35E16C1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23FBAF9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098B8DB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49C8943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2EEB3A6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112B75C1" w14:textId="77777777" w:rsidR="00451CF5" w:rsidRPr="00B17CA2" w:rsidRDefault="00451CF5">
      <w:pPr>
        <w:pStyle w:val="ConsPlusNonformat"/>
        <w:jc w:val="both"/>
      </w:pPr>
    </w:p>
    <w:p w14:paraId="4B5130C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04C8F699" w14:textId="77777777" w:rsidR="00451CF5" w:rsidRPr="00B17CA2" w:rsidRDefault="00451CF5">
      <w:pPr>
        <w:pStyle w:val="ConsPlusNonformat"/>
        <w:jc w:val="both"/>
      </w:pPr>
      <w:bookmarkStart w:id="31" w:name="P361"/>
      <w:bookmarkEnd w:id="31"/>
      <w:r w:rsidRPr="00B17CA2">
        <w:rPr>
          <w:sz w:val="18"/>
        </w:rPr>
        <w:t xml:space="preserve">используется только при            </w:t>
      </w:r>
      <w:proofErr w:type="gramStart"/>
      <w:r w:rsidRPr="00B17CA2">
        <w:rPr>
          <w:sz w:val="18"/>
        </w:rPr>
        <w:t>130  │</w:t>
      </w:r>
      <w:proofErr w:type="gramEnd"/>
      <w:r w:rsidRPr="00B17CA2">
        <w:rPr>
          <w:sz w:val="18"/>
        </w:rPr>
        <w:t xml:space="preserve"> │ 1 - да, 2 - нет</w:t>
      </w:r>
    </w:p>
    <w:p w14:paraId="2CA8F6D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осуществлении расчетов                  └─┘</w:t>
      </w:r>
    </w:p>
    <w:p w14:paraId="6911825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в безналичном порядке в сети</w:t>
      </w:r>
    </w:p>
    <w:p w14:paraId="5FC262A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"Интернет"</w:t>
      </w:r>
    </w:p>
    <w:p w14:paraId="3F507897" w14:textId="77777777" w:rsidR="00451CF5" w:rsidRPr="00B17CA2" w:rsidRDefault="00451CF5">
      <w:pPr>
        <w:pStyle w:val="ConsPlusNonformat"/>
        <w:jc w:val="both"/>
      </w:pPr>
    </w:p>
    <w:p w14:paraId="0D2F085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60605A2E" w14:textId="77777777" w:rsidR="00451CF5" w:rsidRPr="00B17CA2" w:rsidRDefault="00451CF5">
      <w:pPr>
        <w:pStyle w:val="ConsPlusNonformat"/>
        <w:jc w:val="both"/>
      </w:pPr>
      <w:bookmarkStart w:id="32" w:name="P367"/>
      <w:bookmarkEnd w:id="32"/>
      <w:r w:rsidRPr="00B17CA2">
        <w:rPr>
          <w:sz w:val="18"/>
        </w:rPr>
        <w:t xml:space="preserve">используется для развозной         </w:t>
      </w:r>
      <w:proofErr w:type="gramStart"/>
      <w:r w:rsidRPr="00B17CA2">
        <w:rPr>
          <w:sz w:val="18"/>
        </w:rPr>
        <w:t>140  │</w:t>
      </w:r>
      <w:proofErr w:type="gramEnd"/>
      <w:r w:rsidRPr="00B17CA2">
        <w:rPr>
          <w:sz w:val="18"/>
        </w:rPr>
        <w:t xml:space="preserve"> │ 1 - да, 2 - нет</w:t>
      </w:r>
    </w:p>
    <w:p w14:paraId="6B708FB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и (или) разносной торговли              └─┘</w:t>
      </w:r>
    </w:p>
    <w:p w14:paraId="58466D1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(оказания услуг, выполнения</w:t>
      </w:r>
    </w:p>
    <w:p w14:paraId="20D4174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работ)</w:t>
      </w:r>
    </w:p>
    <w:p w14:paraId="038CAA73" w14:textId="77777777" w:rsidR="00451CF5" w:rsidRPr="00B17CA2" w:rsidRDefault="00451CF5">
      <w:pPr>
        <w:pStyle w:val="ConsPlusNonformat"/>
        <w:jc w:val="both"/>
      </w:pPr>
    </w:p>
    <w:p w14:paraId="4673BA1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60B70D06" w14:textId="77777777" w:rsidR="00451CF5" w:rsidRPr="00B17CA2" w:rsidRDefault="00451CF5">
      <w:pPr>
        <w:pStyle w:val="ConsPlusNonformat"/>
        <w:jc w:val="both"/>
      </w:pPr>
      <w:bookmarkStart w:id="33" w:name="P373"/>
      <w:bookmarkEnd w:id="33"/>
      <w:r w:rsidRPr="00B17CA2">
        <w:rPr>
          <w:sz w:val="18"/>
        </w:rPr>
        <w:t xml:space="preserve">применяется только при             </w:t>
      </w:r>
      <w:proofErr w:type="gramStart"/>
      <w:r w:rsidRPr="00B17CA2">
        <w:rPr>
          <w:sz w:val="18"/>
        </w:rPr>
        <w:t>150  │</w:t>
      </w:r>
      <w:proofErr w:type="gramEnd"/>
      <w:r w:rsidRPr="00B17CA2">
        <w:rPr>
          <w:sz w:val="18"/>
        </w:rPr>
        <w:t xml:space="preserve"> │ 1 - да</w:t>
      </w:r>
    </w:p>
    <w:p w14:paraId="697B850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оказании услуг (в случае                └─┘</w:t>
      </w:r>
    </w:p>
    <w:p w14:paraId="42AA71C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регистрации автоматизированной</w:t>
      </w:r>
    </w:p>
    <w:p w14:paraId="1FDC714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системы для бланков строгой</w:t>
      </w:r>
    </w:p>
    <w:p w14:paraId="66F3A12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отчетности) &lt;1&gt;</w:t>
      </w:r>
    </w:p>
    <w:p w14:paraId="2B79B9D2" w14:textId="77777777" w:rsidR="00451CF5" w:rsidRPr="00B17CA2" w:rsidRDefault="00451CF5">
      <w:pPr>
        <w:pStyle w:val="ConsPlusNonformat"/>
        <w:jc w:val="both"/>
      </w:pPr>
    </w:p>
    <w:p w14:paraId="77DA7BA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Контрольно-кассовая техника             ┌─┐</w:t>
      </w:r>
    </w:p>
    <w:p w14:paraId="13C70273" w14:textId="77777777" w:rsidR="00451CF5" w:rsidRPr="00B17CA2" w:rsidRDefault="00451CF5">
      <w:pPr>
        <w:pStyle w:val="ConsPlusNonformat"/>
        <w:jc w:val="both"/>
      </w:pPr>
      <w:bookmarkStart w:id="34" w:name="P380"/>
      <w:bookmarkEnd w:id="34"/>
      <w:r w:rsidRPr="00B17CA2">
        <w:rPr>
          <w:sz w:val="18"/>
        </w:rPr>
        <w:t xml:space="preserve">используется при продаже           </w:t>
      </w:r>
      <w:proofErr w:type="gramStart"/>
      <w:r w:rsidRPr="00B17CA2">
        <w:rPr>
          <w:sz w:val="18"/>
        </w:rPr>
        <w:t>155  │</w:t>
      </w:r>
      <w:proofErr w:type="gramEnd"/>
      <w:r w:rsidRPr="00B17CA2">
        <w:rPr>
          <w:sz w:val="18"/>
        </w:rPr>
        <w:t xml:space="preserve"> │ 1 - да, 2 - нет</w:t>
      </w:r>
    </w:p>
    <w:p w14:paraId="54B5B99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подакцизных товаров                     └─┘</w:t>
      </w:r>
    </w:p>
    <w:p w14:paraId="5A9D9817" w14:textId="77777777" w:rsidR="00451CF5" w:rsidRPr="00B17CA2" w:rsidRDefault="00451CF5">
      <w:pPr>
        <w:pStyle w:val="ConsPlusNonformat"/>
        <w:jc w:val="both"/>
      </w:pPr>
    </w:p>
    <w:p w14:paraId="6AE09A1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</w:t>
      </w:r>
    </w:p>
    <w:p w14:paraId="45839E1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на данной 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_____________ ________</w:t>
      </w:r>
    </w:p>
    <w:p w14:paraId="65540A5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641E1B86" w14:textId="77777777" w:rsidR="00451CF5" w:rsidRPr="00B17CA2" w:rsidRDefault="00451CF5">
      <w:pPr>
        <w:pStyle w:val="ConsPlusNonformat"/>
        <w:jc w:val="both"/>
      </w:pPr>
    </w:p>
    <w:p w14:paraId="7212D50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--------------------------------</w:t>
      </w:r>
    </w:p>
    <w:p w14:paraId="57840061" w14:textId="77777777" w:rsidR="00451CF5" w:rsidRPr="00B17CA2" w:rsidRDefault="00451CF5">
      <w:pPr>
        <w:pStyle w:val="ConsPlusNonformat"/>
        <w:jc w:val="both"/>
      </w:pPr>
      <w:bookmarkStart w:id="35" w:name="P388"/>
      <w:bookmarkEnd w:id="35"/>
      <w:r w:rsidRPr="00B17CA2">
        <w:rPr>
          <w:sz w:val="18"/>
        </w:rPr>
        <w:t xml:space="preserve">    &lt;1&gt; Строка 150 </w:t>
      </w:r>
      <w:proofErr w:type="gramStart"/>
      <w:r w:rsidRPr="00B17CA2">
        <w:rPr>
          <w:sz w:val="18"/>
        </w:rPr>
        <w:t>не  заполняется</w:t>
      </w:r>
      <w:proofErr w:type="gramEnd"/>
      <w:r w:rsidRPr="00B17CA2">
        <w:rPr>
          <w:sz w:val="18"/>
        </w:rPr>
        <w:t xml:space="preserve">  в  случае,  если  пользователь  не использует</w:t>
      </w:r>
    </w:p>
    <w:p w14:paraId="7E0F6CF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</w:t>
      </w:r>
      <w:proofErr w:type="gramStart"/>
      <w:r w:rsidRPr="00B17CA2">
        <w:rPr>
          <w:sz w:val="18"/>
        </w:rPr>
        <w:t>кассовую  технику</w:t>
      </w:r>
      <w:proofErr w:type="gramEnd"/>
      <w:r w:rsidRPr="00B17CA2">
        <w:rPr>
          <w:sz w:val="18"/>
        </w:rPr>
        <w:t xml:space="preserve">   для   формирования  в  электронной  форме  бланков</w:t>
      </w:r>
    </w:p>
    <w:p w14:paraId="30D436D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строгой отчетности, а также их печати на бумажных носителях.</w:t>
      </w:r>
    </w:p>
    <w:p w14:paraId="5849B54B" w14:textId="77777777" w:rsidR="00451CF5" w:rsidRPr="00B17CA2" w:rsidRDefault="00451CF5">
      <w:pPr>
        <w:pStyle w:val="ConsPlusNormal"/>
        <w:jc w:val="both"/>
      </w:pPr>
    </w:p>
    <w:p w14:paraId="1EBCE58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4FBD1E8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lastRenderedPageBreak/>
        <w:t xml:space="preserve">              ОГРН/ОГРНИП │ │ │ │ │ │ │ │ │ │ │ │ │ │ │ │</w:t>
      </w:r>
    </w:p>
    <w:p w14:paraId="25487E9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692CB85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73A829B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1554F1A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76C65E1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33157A5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5A0251F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260F30B9" w14:textId="77777777" w:rsidR="00451CF5" w:rsidRPr="00B17CA2" w:rsidRDefault="00451CF5">
      <w:pPr>
        <w:pStyle w:val="ConsPlusNonformat"/>
        <w:jc w:val="both"/>
      </w:pPr>
    </w:p>
    <w:p w14:paraId="2FCCE154" w14:textId="77777777" w:rsidR="00451CF5" w:rsidRPr="00B17CA2" w:rsidRDefault="00451CF5">
      <w:pPr>
        <w:pStyle w:val="ConsPlusNonformat"/>
        <w:jc w:val="both"/>
      </w:pPr>
      <w:bookmarkStart w:id="36" w:name="P402"/>
      <w:bookmarkEnd w:id="36"/>
      <w:r w:rsidRPr="00B17CA2">
        <w:rPr>
          <w:sz w:val="18"/>
        </w:rPr>
        <w:t xml:space="preserve">         Раздел 2.1. Сведения об автоматических устройствах для расчетов</w:t>
      </w:r>
    </w:p>
    <w:p w14:paraId="61ED2F3A" w14:textId="77777777" w:rsidR="00451CF5" w:rsidRPr="00B17CA2" w:rsidRDefault="00451CF5">
      <w:pPr>
        <w:pStyle w:val="ConsPlusNonformat"/>
        <w:jc w:val="both"/>
      </w:pPr>
    </w:p>
    <w:p w14:paraId="6339AA7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автоматического                   ┌─┬─┬─┬─┬─┬─┬─┬─┬─┬─┬─┬─┬─┬─┬─┬─┬─┬─┬─┬─┐</w:t>
      </w:r>
    </w:p>
    <w:p w14:paraId="364EAF97" w14:textId="77777777" w:rsidR="00451CF5" w:rsidRPr="00B17CA2" w:rsidRDefault="00451CF5">
      <w:pPr>
        <w:pStyle w:val="ConsPlusNonformat"/>
        <w:jc w:val="both"/>
      </w:pPr>
      <w:bookmarkStart w:id="37" w:name="P405"/>
      <w:bookmarkEnd w:id="37"/>
      <w:r w:rsidRPr="00B17CA2">
        <w:rPr>
          <w:sz w:val="18"/>
        </w:rPr>
        <w:t>устройства для расчетов           110.1 │ │ │ │ │ │ │ │ │ │ │ │ │ │ │ │ │ │ │ │ │</w:t>
      </w:r>
    </w:p>
    <w:p w14:paraId="03B30B7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06CAFB3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Адрес установки (применения)</w:t>
      </w:r>
    </w:p>
    <w:p w14:paraId="34144EEA" w14:textId="77777777" w:rsidR="00451CF5" w:rsidRPr="00B17CA2" w:rsidRDefault="00451CF5">
      <w:pPr>
        <w:pStyle w:val="ConsPlusNonformat"/>
        <w:jc w:val="both"/>
      </w:pPr>
      <w:bookmarkStart w:id="38" w:name="P408"/>
      <w:bookmarkEnd w:id="38"/>
      <w:r w:rsidRPr="00B17CA2">
        <w:rPr>
          <w:sz w:val="18"/>
        </w:rPr>
        <w:t>автоматического устройства        110.2</w:t>
      </w:r>
    </w:p>
    <w:p w14:paraId="0A2429F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для расчетов</w:t>
      </w:r>
    </w:p>
    <w:p w14:paraId="286BDDF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┌─┬─┬─┬─┬─┬─┐                                           ┌─┬─┐</w:t>
      </w:r>
    </w:p>
    <w:p w14:paraId="4D2E839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Почтовый индекс     │ │ │ │ │ │ │                              Регион (код) │ │ │</w:t>
      </w:r>
    </w:p>
    <w:p w14:paraId="0C7B7A0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└─┴─┴─┴─┴─┴─┘                                           └─┴─┘</w:t>
      </w:r>
    </w:p>
    <w:p w14:paraId="7803F75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4B33A36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Район               │ │ │ │ │ │ │ │ │ │ │ │ │ │ │ │ │ │ │ │ │ │ │ │ │ │ │ │ │ │ │</w:t>
      </w:r>
    </w:p>
    <w:p w14:paraId="1711BE6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1EC2508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1F98467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Город               │ │ │ │ │ │ │ │ │ │ │ │ │ │ │ │ │ │ │ │ │ │ │ │ │ │ │ │ │ │ │</w:t>
      </w:r>
    </w:p>
    <w:p w14:paraId="2FD389D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615BAB5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14C8DED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Населенный пункт    │ │ │ │ │ │ │ │ │ │ │ │ │ │ │ │ │ │ │ │ │ │ │ │ │ │ │ │ │ │ │</w:t>
      </w:r>
    </w:p>
    <w:p w14:paraId="791A3E8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7EDD285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056087A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Улица               │ │ │ │ │ │ │ │ │ │ │ │ │ │ │ │ │ │ │ │ │ │ │ │ │ │ │ │ │ │ │</w:t>
      </w:r>
    </w:p>
    <w:p w14:paraId="63414F4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5B8C7FA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┌─┬─┬─┬─┬─┬─┬─┬─┐</w:t>
      </w:r>
    </w:p>
    <w:p w14:paraId="3809664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дома          │ │ │ │ │ │ │ │ │</w:t>
      </w:r>
    </w:p>
    <w:p w14:paraId="5BA6B33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</w:t>
      </w:r>
      <w:proofErr w:type="gramStart"/>
      <w:r w:rsidRPr="00B17CA2">
        <w:rPr>
          <w:sz w:val="18"/>
        </w:rPr>
        <w:t xml:space="preserve">владения)   </w:t>
      </w:r>
      <w:proofErr w:type="gramEnd"/>
      <w:r w:rsidRPr="00B17CA2">
        <w:rPr>
          <w:sz w:val="18"/>
        </w:rPr>
        <w:t xml:space="preserve">       └─┴─┴─┴─┴─┴─┴─┴─┘</w:t>
      </w:r>
    </w:p>
    <w:p w14:paraId="2536795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┌─┬─┬─┬─┬─┬─┬─┬─┐</w:t>
      </w:r>
    </w:p>
    <w:p w14:paraId="35D993B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корпуса       │ │ │ │ │ │ │ │ │</w:t>
      </w:r>
    </w:p>
    <w:p w14:paraId="770575A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</w:t>
      </w:r>
      <w:proofErr w:type="gramStart"/>
      <w:r w:rsidRPr="00B17CA2">
        <w:rPr>
          <w:sz w:val="18"/>
        </w:rPr>
        <w:t xml:space="preserve">строения)   </w:t>
      </w:r>
      <w:proofErr w:type="gramEnd"/>
      <w:r w:rsidRPr="00B17CA2">
        <w:rPr>
          <w:sz w:val="18"/>
        </w:rPr>
        <w:t xml:space="preserve">       └─┴─┴─┴─┴─┴─┴─┴─┘</w:t>
      </w:r>
    </w:p>
    <w:p w14:paraId="27805AA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┌─┬─┬─┬─┬─┬─┬─┬─┐</w:t>
      </w:r>
    </w:p>
    <w:p w14:paraId="02223BE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квартиры      │ │ │ │ │ │ │ │ │</w:t>
      </w:r>
    </w:p>
    <w:p w14:paraId="76606C6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</w:t>
      </w:r>
      <w:proofErr w:type="gramStart"/>
      <w:r w:rsidRPr="00B17CA2">
        <w:rPr>
          <w:sz w:val="18"/>
        </w:rPr>
        <w:t xml:space="preserve">помещения)   </w:t>
      </w:r>
      <w:proofErr w:type="gramEnd"/>
      <w:r w:rsidRPr="00B17CA2">
        <w:rPr>
          <w:sz w:val="18"/>
        </w:rPr>
        <w:t xml:space="preserve">      └─┴─┴─┴─┴─┴─┴─┴─┘</w:t>
      </w:r>
    </w:p>
    <w:p w14:paraId="6C2B6556" w14:textId="77777777" w:rsidR="00451CF5" w:rsidRPr="00B17CA2" w:rsidRDefault="00451CF5">
      <w:pPr>
        <w:pStyle w:val="ConsPlusNonformat"/>
        <w:jc w:val="both"/>
      </w:pPr>
    </w:p>
    <w:p w14:paraId="57DB94B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</w:t>
      </w:r>
    </w:p>
    <w:p w14:paraId="1DE62AA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на данной 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_____________ ________</w:t>
      </w:r>
    </w:p>
    <w:p w14:paraId="21FECBD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46DDDC87" w14:textId="77777777" w:rsidR="00451CF5" w:rsidRPr="00B17CA2" w:rsidRDefault="00451CF5">
      <w:pPr>
        <w:pStyle w:val="ConsPlusNormal"/>
        <w:jc w:val="both"/>
      </w:pPr>
    </w:p>
    <w:p w14:paraId="48620B7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745DFD8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54D46AE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7415FCC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0A8E53F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11386BF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3C92F43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6CB0BE9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538DBA4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7F2FC11B" w14:textId="77777777" w:rsidR="00451CF5" w:rsidRPr="00B17CA2" w:rsidRDefault="00451CF5">
      <w:pPr>
        <w:pStyle w:val="ConsPlusNonformat"/>
        <w:jc w:val="both"/>
      </w:pPr>
    </w:p>
    <w:p w14:paraId="6610130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Место установки (</w:t>
      </w:r>
      <w:proofErr w:type="gramStart"/>
      <w:r w:rsidRPr="00B17CA2">
        <w:rPr>
          <w:sz w:val="18"/>
        </w:rPr>
        <w:t xml:space="preserve">применения)   </w:t>
      </w:r>
      <w:proofErr w:type="gramEnd"/>
      <w:r w:rsidRPr="00B17CA2">
        <w:rPr>
          <w:sz w:val="18"/>
        </w:rPr>
        <w:t xml:space="preserve">         ┌─┬─┬─┬─┬─┬─┬─┬─┬─┬─┬─┬─┬─┬─┬─┬─┬─┬─┬─┬─┐</w:t>
      </w:r>
    </w:p>
    <w:p w14:paraId="11B7EFCF" w14:textId="77777777" w:rsidR="00451CF5" w:rsidRPr="00B17CA2" w:rsidRDefault="00451CF5">
      <w:pPr>
        <w:pStyle w:val="ConsPlusNonformat"/>
        <w:jc w:val="both"/>
      </w:pPr>
      <w:bookmarkStart w:id="39" w:name="P450"/>
      <w:bookmarkEnd w:id="39"/>
      <w:r w:rsidRPr="00B17CA2">
        <w:rPr>
          <w:sz w:val="18"/>
        </w:rPr>
        <w:t xml:space="preserve">контрольно-кассовой </w:t>
      </w:r>
      <w:proofErr w:type="gramStart"/>
      <w:r w:rsidRPr="00B17CA2">
        <w:rPr>
          <w:sz w:val="18"/>
        </w:rPr>
        <w:t xml:space="preserve">техники,   </w:t>
      </w:r>
      <w:proofErr w:type="gramEnd"/>
      <w:r w:rsidRPr="00B17CA2">
        <w:rPr>
          <w:sz w:val="18"/>
        </w:rPr>
        <w:t xml:space="preserve">   110.3 │ │ │ │ │ │ │ │ │ │ │ │ │ │ │ │ │ │ │ │ │</w:t>
      </w:r>
    </w:p>
    <w:p w14:paraId="5877850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используемой в автоматическом           └─┴─┴─┴─┴─┴─┴─┴─┴─┴─┴─┴─┴─┴─┴─┴─┴─┴─┴─┴─┘</w:t>
      </w:r>
    </w:p>
    <w:p w14:paraId="7C36690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устройстве для расчетов                 ┌─┬─┬─┬─┬─┬─┬─┬─┬─┬─┬─┬─┬─┬─┬─┬─┬─┬─┬─┬─┐</w:t>
      </w:r>
    </w:p>
    <w:p w14:paraId="4E68207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0BB13BF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2955121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3FA40D7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13A66E6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72E5E77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автоматического                   ┌─┬─┬─┬─┬─┬─┬─┬─┬─┬─┬─┬─┬─┬─┬─┬─┬─┬─┬─┬─┐</w:t>
      </w:r>
    </w:p>
    <w:p w14:paraId="78ECB03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устройства для расчетов           110.1 │ │ │ │ │ │ │ │ │ │ │ │ │ │ │ │ │ │ │ │ │</w:t>
      </w:r>
    </w:p>
    <w:p w14:paraId="2B3129F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18249A1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Адрес установки (применения)</w:t>
      </w:r>
    </w:p>
    <w:p w14:paraId="4F3738C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автоматического устройства        110.2</w:t>
      </w:r>
    </w:p>
    <w:p w14:paraId="1489B90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lastRenderedPageBreak/>
        <w:t>для расчетов</w:t>
      </w:r>
    </w:p>
    <w:p w14:paraId="028D1F9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┌─┬─┬─┬─┬─┬─┐                                           ┌─┬─┐</w:t>
      </w:r>
    </w:p>
    <w:p w14:paraId="7B026F1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Почтовый индекс     │ │ │ │ │ │ │                              Регион (код) │ │ │</w:t>
      </w:r>
    </w:p>
    <w:p w14:paraId="276DF51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└─┴─┴─┴─┴─┴─┘                                           └─┴─┘</w:t>
      </w:r>
    </w:p>
    <w:p w14:paraId="40607BC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507A386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Район               │ │ │ │ │ │ │ │ │ │ │ │ │ │ │ │ │ │ │ │ │ │ │ │ │ │ │ │ │ │ │</w:t>
      </w:r>
    </w:p>
    <w:p w14:paraId="7BD25B1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4FFEABB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780DBA2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Город               │ │ │ │ │ │ │ │ │ │ │ │ │ │ │ │ │ │ │ │ │ │ │ │ │ │ │ │ │ │ │</w:t>
      </w:r>
    </w:p>
    <w:p w14:paraId="41AC73D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0FE4E62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5B5D76D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Населенный пункт    │ │ │ │ │ │ │ │ │ │ │ │ │ │ │ │ │ │ │ │ │ │ │ │ │ │ │ │ │ │ │</w:t>
      </w:r>
    </w:p>
    <w:p w14:paraId="2BA459A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5B0FAC0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┌─┬─┬─┬─┬─┬─┬─┬─┬─┬─┬─┬─┬─┬─┬─┬─┬─┬─┬─┬─┬─┬─┬─┬─┬─┬─┬─┬─┬─┬─┐</w:t>
      </w:r>
    </w:p>
    <w:p w14:paraId="0346DB3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Улица               │ │ │ │ │ │ │ │ │ │ │ │ │ │ │ │ │ │ │ │ │ │ │ │ │ │ │ │ │ │ │</w:t>
      </w:r>
    </w:p>
    <w:p w14:paraId="5054849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556EF31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┌─┬─┬─┬─┬─┬─┬─┬─┐</w:t>
      </w:r>
    </w:p>
    <w:p w14:paraId="1C6FA0B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дома          │ │ │ │ │ │ │ │ │</w:t>
      </w:r>
    </w:p>
    <w:p w14:paraId="0175D95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</w:t>
      </w:r>
      <w:proofErr w:type="gramStart"/>
      <w:r w:rsidRPr="00B17CA2">
        <w:rPr>
          <w:sz w:val="18"/>
        </w:rPr>
        <w:t xml:space="preserve">владения)   </w:t>
      </w:r>
      <w:proofErr w:type="gramEnd"/>
      <w:r w:rsidRPr="00B17CA2">
        <w:rPr>
          <w:sz w:val="18"/>
        </w:rPr>
        <w:t xml:space="preserve">       └─┴─┴─┴─┴─┴─┴─┴─┘</w:t>
      </w:r>
    </w:p>
    <w:p w14:paraId="211F82F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┌─┬─┬─┬─┬─┬─┬─┬─┐</w:t>
      </w:r>
    </w:p>
    <w:p w14:paraId="50EF5B6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корпуса       │ │ │ │ │ │ │ │ │</w:t>
      </w:r>
    </w:p>
    <w:p w14:paraId="09933DF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</w:t>
      </w:r>
      <w:proofErr w:type="gramStart"/>
      <w:r w:rsidRPr="00B17CA2">
        <w:rPr>
          <w:sz w:val="18"/>
        </w:rPr>
        <w:t xml:space="preserve">строения)   </w:t>
      </w:r>
      <w:proofErr w:type="gramEnd"/>
      <w:r w:rsidRPr="00B17CA2">
        <w:rPr>
          <w:sz w:val="18"/>
        </w:rPr>
        <w:t xml:space="preserve">       └─┴─┴─┴─┴─┴─┴─┴─┘</w:t>
      </w:r>
    </w:p>
    <w:p w14:paraId="70BC713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┌─┬─┬─┬─┬─┬─┬─┬─┐</w:t>
      </w:r>
    </w:p>
    <w:p w14:paraId="0851027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квартиры      │ │ │ │ │ │ │ │ │</w:t>
      </w:r>
    </w:p>
    <w:p w14:paraId="26D81F7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(</w:t>
      </w:r>
      <w:proofErr w:type="gramStart"/>
      <w:r w:rsidRPr="00B17CA2">
        <w:rPr>
          <w:sz w:val="18"/>
        </w:rPr>
        <w:t xml:space="preserve">помещения)   </w:t>
      </w:r>
      <w:proofErr w:type="gramEnd"/>
      <w:r w:rsidRPr="00B17CA2">
        <w:rPr>
          <w:sz w:val="18"/>
        </w:rPr>
        <w:t xml:space="preserve">      └─┴─┴─┴─┴─┴─┴─┴─┘</w:t>
      </w:r>
    </w:p>
    <w:p w14:paraId="4C3CE835" w14:textId="77777777" w:rsidR="00451CF5" w:rsidRPr="00B17CA2" w:rsidRDefault="00451CF5">
      <w:pPr>
        <w:pStyle w:val="ConsPlusNonformat"/>
        <w:jc w:val="both"/>
      </w:pPr>
    </w:p>
    <w:p w14:paraId="57A5256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Место установки (</w:t>
      </w:r>
      <w:proofErr w:type="gramStart"/>
      <w:r w:rsidRPr="00B17CA2">
        <w:rPr>
          <w:sz w:val="18"/>
        </w:rPr>
        <w:t xml:space="preserve">применения)   </w:t>
      </w:r>
      <w:proofErr w:type="gramEnd"/>
      <w:r w:rsidRPr="00B17CA2">
        <w:rPr>
          <w:sz w:val="18"/>
        </w:rPr>
        <w:t xml:space="preserve">         ┌─┬─┬─┬─┬─┬─┬─┬─┬─┬─┬─┬─┬─┬─┬─┬─┬─┬─┬─┬─┐</w:t>
      </w:r>
    </w:p>
    <w:p w14:paraId="7597B1D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контрольно-кассовой </w:t>
      </w:r>
      <w:proofErr w:type="gramStart"/>
      <w:r w:rsidRPr="00B17CA2">
        <w:rPr>
          <w:sz w:val="18"/>
        </w:rPr>
        <w:t xml:space="preserve">техники,   </w:t>
      </w:r>
      <w:proofErr w:type="gramEnd"/>
      <w:r w:rsidRPr="00B17CA2">
        <w:rPr>
          <w:sz w:val="18"/>
        </w:rPr>
        <w:t xml:space="preserve">   110.3 │ │ │ │ │ │ │ │ │ │ │ │ │ │ │ │ │ │ │ │ │</w:t>
      </w:r>
    </w:p>
    <w:p w14:paraId="578E300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используемой в автоматическом           └─┴─┴─┴─┴─┴─┴─┴─┴─┴─┴─┴─┴─┴─┴─┴─┴─┴─┴─┴─┘</w:t>
      </w:r>
    </w:p>
    <w:p w14:paraId="04D5CC9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устройстве для расчетов                 ┌─┬─┬─┬─┬─┬─┬─┬─┬─┬─┬─┬─┬─┬─┬─┬─┬─┬─┬─┬─┐</w:t>
      </w:r>
    </w:p>
    <w:p w14:paraId="1917B33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3D42714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3900DB7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70F0CEF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6141501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21AA8B8D" w14:textId="77777777" w:rsidR="00451CF5" w:rsidRPr="00B17CA2" w:rsidRDefault="00451CF5">
      <w:pPr>
        <w:pStyle w:val="ConsPlusNonformat"/>
        <w:jc w:val="both"/>
      </w:pPr>
    </w:p>
    <w:p w14:paraId="26B86A1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</w:t>
      </w:r>
    </w:p>
    <w:p w14:paraId="0BCB450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на данной 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_____________ ________</w:t>
      </w:r>
    </w:p>
    <w:p w14:paraId="102418B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53D562B9" w14:textId="77777777" w:rsidR="00451CF5" w:rsidRPr="00B17CA2" w:rsidRDefault="00451CF5">
      <w:pPr>
        <w:pStyle w:val="ConsPlusNormal"/>
        <w:jc w:val="both"/>
      </w:pPr>
    </w:p>
    <w:p w14:paraId="3C39342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79930AB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191012E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18B2401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0951D58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237A4D3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25F17D1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3C58BF1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33A77FC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3BDD54B3" w14:textId="77777777" w:rsidR="00451CF5" w:rsidRPr="00B17CA2" w:rsidRDefault="00451CF5">
      <w:pPr>
        <w:pStyle w:val="ConsPlusNonformat"/>
        <w:jc w:val="both"/>
      </w:pPr>
    </w:p>
    <w:p w14:paraId="35073058" w14:textId="77777777" w:rsidR="00451CF5" w:rsidRPr="00B17CA2" w:rsidRDefault="00451CF5">
      <w:pPr>
        <w:pStyle w:val="ConsPlusNonformat"/>
        <w:jc w:val="both"/>
      </w:pPr>
      <w:bookmarkStart w:id="40" w:name="P513"/>
      <w:bookmarkEnd w:id="40"/>
      <w:r w:rsidRPr="00B17CA2">
        <w:rPr>
          <w:sz w:val="18"/>
        </w:rPr>
        <w:t xml:space="preserve">              Раздел 3. Сведения об операторе фискальных данных &lt;1&gt;</w:t>
      </w:r>
    </w:p>
    <w:p w14:paraId="6FD66739" w14:textId="77777777" w:rsidR="00451CF5" w:rsidRPr="00B17CA2" w:rsidRDefault="00451CF5">
      <w:pPr>
        <w:pStyle w:val="ConsPlusNonformat"/>
        <w:jc w:val="both"/>
      </w:pPr>
    </w:p>
    <w:p w14:paraId="0F42EBF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Наименование оператора                  ┌─┬─┬─┬─┬─┬─┬─┬─┬─┬─┬─┬─┬─┬─┬─┬─┬─┬─┬─┬─┐</w:t>
      </w:r>
    </w:p>
    <w:p w14:paraId="15626EAB" w14:textId="77777777" w:rsidR="00451CF5" w:rsidRPr="00B17CA2" w:rsidRDefault="00451CF5">
      <w:pPr>
        <w:pStyle w:val="ConsPlusNonformat"/>
        <w:jc w:val="both"/>
      </w:pPr>
      <w:bookmarkStart w:id="41" w:name="P516"/>
      <w:bookmarkEnd w:id="41"/>
      <w:r w:rsidRPr="00B17CA2">
        <w:rPr>
          <w:sz w:val="18"/>
        </w:rPr>
        <w:t xml:space="preserve">фискальных данных                  </w:t>
      </w:r>
      <w:proofErr w:type="gramStart"/>
      <w:r w:rsidRPr="00B17CA2">
        <w:rPr>
          <w:sz w:val="18"/>
        </w:rPr>
        <w:t>160  │</w:t>
      </w:r>
      <w:proofErr w:type="gramEnd"/>
      <w:r w:rsidRPr="00B17CA2">
        <w:rPr>
          <w:sz w:val="18"/>
        </w:rPr>
        <w:t xml:space="preserve"> │ │ │ │ │ │ │ │ │ │ │ │ │ │ │ │ │ │ │ │</w:t>
      </w:r>
    </w:p>
    <w:p w14:paraId="7C3C621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338C39F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25988D5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687285C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0C82772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04223A4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3021D21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1C8492B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24FD6DB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│ │ │ │ │ │ │ │ │ │ │ │ │ │ │ │ │ │ │ │ │</w:t>
      </w:r>
    </w:p>
    <w:p w14:paraId="2965F8C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48054C65" w14:textId="77777777" w:rsidR="00451CF5" w:rsidRPr="00B17CA2" w:rsidRDefault="00451CF5">
      <w:pPr>
        <w:pStyle w:val="ConsPlusNonformat"/>
        <w:jc w:val="both"/>
      </w:pPr>
    </w:p>
    <w:p w14:paraId="0E50ACB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ИНН оператора                           ┌─┬─┬─┬─┬─┬─┬─┬─┬─┬─┬─┬─┐</w:t>
      </w:r>
    </w:p>
    <w:p w14:paraId="47FDA84A" w14:textId="77777777" w:rsidR="00451CF5" w:rsidRPr="00B17CA2" w:rsidRDefault="00451CF5">
      <w:pPr>
        <w:pStyle w:val="ConsPlusNonformat"/>
        <w:jc w:val="both"/>
      </w:pPr>
      <w:bookmarkStart w:id="42" w:name="P529"/>
      <w:bookmarkEnd w:id="42"/>
      <w:r w:rsidRPr="00B17CA2">
        <w:rPr>
          <w:sz w:val="18"/>
        </w:rPr>
        <w:t xml:space="preserve">фискальных данных                  </w:t>
      </w:r>
      <w:proofErr w:type="gramStart"/>
      <w:r w:rsidRPr="00B17CA2">
        <w:rPr>
          <w:sz w:val="18"/>
        </w:rPr>
        <w:t>170  │</w:t>
      </w:r>
      <w:proofErr w:type="gramEnd"/>
      <w:r w:rsidRPr="00B17CA2">
        <w:rPr>
          <w:sz w:val="18"/>
        </w:rPr>
        <w:t xml:space="preserve"> │ │ │ │ │ │ │ │ │ │ │ │</w:t>
      </w:r>
    </w:p>
    <w:p w14:paraId="692DFC3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└─┴─┴─┴─┴─┴─┴─┴─┴─┴─┴─┴─┘</w:t>
      </w:r>
    </w:p>
    <w:p w14:paraId="2432BCCD" w14:textId="77777777" w:rsidR="00451CF5" w:rsidRPr="00B17CA2" w:rsidRDefault="00451CF5">
      <w:pPr>
        <w:pStyle w:val="ConsPlusNonformat"/>
        <w:jc w:val="both"/>
      </w:pPr>
    </w:p>
    <w:p w14:paraId="4981DBF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</w:t>
      </w:r>
    </w:p>
    <w:p w14:paraId="15E158B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lastRenderedPageBreak/>
        <w:t xml:space="preserve">на данной 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_____________ ________</w:t>
      </w:r>
    </w:p>
    <w:p w14:paraId="0116571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51175CE0" w14:textId="77777777" w:rsidR="00451CF5" w:rsidRPr="00B17CA2" w:rsidRDefault="00451CF5">
      <w:pPr>
        <w:pStyle w:val="ConsPlusNonformat"/>
        <w:jc w:val="both"/>
      </w:pPr>
    </w:p>
    <w:p w14:paraId="0852E99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--------------------------------</w:t>
      </w:r>
    </w:p>
    <w:p w14:paraId="6FD7766E" w14:textId="77777777" w:rsidR="00451CF5" w:rsidRPr="00B17CA2" w:rsidRDefault="00451CF5">
      <w:pPr>
        <w:pStyle w:val="ConsPlusNonformat"/>
        <w:jc w:val="both"/>
      </w:pPr>
      <w:bookmarkStart w:id="43" w:name="P537"/>
      <w:bookmarkEnd w:id="43"/>
      <w:r w:rsidRPr="00B17CA2">
        <w:rPr>
          <w:sz w:val="18"/>
        </w:rPr>
        <w:t xml:space="preserve">    &lt;1&gt; Раздел 3   </w:t>
      </w:r>
      <w:proofErr w:type="gramStart"/>
      <w:r w:rsidRPr="00B17CA2">
        <w:rPr>
          <w:sz w:val="18"/>
        </w:rPr>
        <w:t>не  заполняется</w:t>
      </w:r>
      <w:proofErr w:type="gramEnd"/>
      <w:r w:rsidRPr="00B17CA2">
        <w:rPr>
          <w:sz w:val="18"/>
        </w:rPr>
        <w:t xml:space="preserve">  в  случае,    если   пользователь   применяет</w:t>
      </w:r>
    </w:p>
    <w:p w14:paraId="37E7457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</w:t>
      </w:r>
      <w:proofErr w:type="gramStart"/>
      <w:r w:rsidRPr="00B17CA2">
        <w:rPr>
          <w:sz w:val="18"/>
        </w:rPr>
        <w:t>кассовую  технику</w:t>
      </w:r>
      <w:proofErr w:type="gramEnd"/>
      <w:r w:rsidRPr="00B17CA2">
        <w:rPr>
          <w:sz w:val="18"/>
        </w:rPr>
        <w:t xml:space="preserve"> в режиме, не предусматривающем обязательную передачу</w:t>
      </w:r>
    </w:p>
    <w:p w14:paraId="3E6172B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фискальных документов в налоговые </w:t>
      </w:r>
      <w:proofErr w:type="gramStart"/>
      <w:r w:rsidRPr="00B17CA2">
        <w:rPr>
          <w:sz w:val="18"/>
        </w:rPr>
        <w:t>органы  в</w:t>
      </w:r>
      <w:proofErr w:type="gramEnd"/>
      <w:r w:rsidRPr="00B17CA2">
        <w:rPr>
          <w:sz w:val="18"/>
        </w:rPr>
        <w:t xml:space="preserve">  электронной  форме  через  оператора</w:t>
      </w:r>
    </w:p>
    <w:p w14:paraId="3B7A0FE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фискальных данных.</w:t>
      </w:r>
    </w:p>
    <w:p w14:paraId="54C0C059" w14:textId="77777777" w:rsidR="00451CF5" w:rsidRPr="00B17CA2" w:rsidRDefault="00451CF5">
      <w:pPr>
        <w:pStyle w:val="ConsPlusNormal"/>
        <w:jc w:val="both"/>
      </w:pPr>
    </w:p>
    <w:p w14:paraId="019FEF5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6FADFB1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00860EA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31EBE5C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41DA81A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76AC7C6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522E764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5B7B83D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2C7D9BF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69D5D3F5" w14:textId="77777777" w:rsidR="00451CF5" w:rsidRPr="00B17CA2" w:rsidRDefault="00451CF5">
      <w:pPr>
        <w:pStyle w:val="ConsPlusNonformat"/>
        <w:jc w:val="both"/>
      </w:pPr>
    </w:p>
    <w:p w14:paraId="4B314DCC" w14:textId="77777777" w:rsidR="00451CF5" w:rsidRPr="00B17CA2" w:rsidRDefault="00451CF5">
      <w:pPr>
        <w:pStyle w:val="ConsPlusNonformat"/>
        <w:jc w:val="both"/>
      </w:pPr>
      <w:bookmarkStart w:id="44" w:name="P552"/>
      <w:bookmarkEnd w:id="44"/>
      <w:r w:rsidRPr="00B17CA2">
        <w:t xml:space="preserve">            Раздел 4. Сведения о сформированных фискальных документах</w:t>
      </w:r>
    </w:p>
    <w:p w14:paraId="3D826540" w14:textId="77777777" w:rsidR="00451CF5" w:rsidRPr="00B17CA2" w:rsidRDefault="00451CF5">
      <w:pPr>
        <w:pStyle w:val="ConsPlusNonformat"/>
        <w:jc w:val="both"/>
      </w:pPr>
    </w:p>
    <w:p w14:paraId="4E730F6E" w14:textId="77777777" w:rsidR="00451CF5" w:rsidRPr="00B17CA2" w:rsidRDefault="00451CF5">
      <w:pPr>
        <w:pStyle w:val="ConsPlusNonformat"/>
        <w:jc w:val="both"/>
      </w:pPr>
      <w:r w:rsidRPr="00B17CA2">
        <w:t>Фискальный     накопитель,</w:t>
      </w:r>
    </w:p>
    <w:p w14:paraId="2F23DE3B" w14:textId="77777777" w:rsidR="00451CF5" w:rsidRPr="00B17CA2" w:rsidRDefault="00451CF5">
      <w:pPr>
        <w:pStyle w:val="ConsPlusNonformat"/>
        <w:jc w:val="both"/>
      </w:pPr>
      <w:r w:rsidRPr="00B17CA2">
        <w:t>находящийся внутри корпуса              ┌─┐</w:t>
      </w:r>
    </w:p>
    <w:p w14:paraId="0E114D29" w14:textId="77777777" w:rsidR="00451CF5" w:rsidRPr="00B17CA2" w:rsidRDefault="00451CF5">
      <w:pPr>
        <w:pStyle w:val="ConsPlusNonformat"/>
        <w:jc w:val="both"/>
      </w:pPr>
      <w:bookmarkStart w:id="45" w:name="P556"/>
      <w:bookmarkEnd w:id="45"/>
      <w:r w:rsidRPr="00B17CA2">
        <w:t xml:space="preserve">контрольно-кассовой                </w:t>
      </w:r>
      <w:proofErr w:type="gramStart"/>
      <w:r w:rsidRPr="00B17CA2">
        <w:t>180  │</w:t>
      </w:r>
      <w:proofErr w:type="gramEnd"/>
      <w:r w:rsidRPr="00B17CA2">
        <w:t xml:space="preserve"> │ 1 - да, 2 - нет</w:t>
      </w:r>
    </w:p>
    <w:p w14:paraId="48C9DB8F" w14:textId="77777777" w:rsidR="00451CF5" w:rsidRPr="00B17CA2" w:rsidRDefault="00451CF5">
      <w:pPr>
        <w:pStyle w:val="ConsPlusNonformat"/>
        <w:jc w:val="both"/>
      </w:pPr>
      <w:proofErr w:type="gramStart"/>
      <w:r w:rsidRPr="00B17CA2">
        <w:t xml:space="preserve">техники,   </w:t>
      </w:r>
      <w:proofErr w:type="gramEnd"/>
      <w:r w:rsidRPr="00B17CA2">
        <w:t>заменен в связи              └─┘</w:t>
      </w:r>
    </w:p>
    <w:p w14:paraId="02F8E999" w14:textId="77777777" w:rsidR="00451CF5" w:rsidRPr="00B17CA2" w:rsidRDefault="00451CF5">
      <w:pPr>
        <w:pStyle w:val="ConsPlusNonformat"/>
        <w:jc w:val="both"/>
      </w:pPr>
      <w:r w:rsidRPr="00B17CA2">
        <w:t>с его поломкой</w:t>
      </w:r>
    </w:p>
    <w:p w14:paraId="22265499" w14:textId="77777777" w:rsidR="00451CF5" w:rsidRPr="00B17CA2" w:rsidRDefault="00451CF5">
      <w:pPr>
        <w:pStyle w:val="ConsPlusNonformat"/>
        <w:jc w:val="both"/>
      </w:pPr>
    </w:p>
    <w:p w14:paraId="33882609" w14:textId="77777777" w:rsidR="00451CF5" w:rsidRPr="00B17CA2" w:rsidRDefault="00451CF5">
      <w:pPr>
        <w:pStyle w:val="ConsPlusNonformat"/>
        <w:jc w:val="both"/>
      </w:pPr>
      <w:bookmarkStart w:id="46" w:name="P560"/>
      <w:bookmarkEnd w:id="46"/>
      <w:r w:rsidRPr="00B17CA2">
        <w:t xml:space="preserve">          4.1. Сведения из отчета о регистрации или отчета об изменении</w:t>
      </w:r>
    </w:p>
    <w:p w14:paraId="0927F772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параметров регистрации</w:t>
      </w:r>
    </w:p>
    <w:p w14:paraId="5D4C9186" w14:textId="77777777" w:rsidR="00451CF5" w:rsidRPr="00B17CA2" w:rsidRDefault="00451CF5">
      <w:pPr>
        <w:pStyle w:val="ConsPlusNonformat"/>
        <w:jc w:val="both"/>
      </w:pPr>
    </w:p>
    <w:p w14:paraId="5D77BBF6" w14:textId="77777777" w:rsidR="00451CF5" w:rsidRPr="00B17CA2" w:rsidRDefault="00451CF5">
      <w:pPr>
        <w:pStyle w:val="ConsPlusNonformat"/>
        <w:jc w:val="both"/>
      </w:pPr>
      <w:r w:rsidRPr="00B17CA2">
        <w:t>Номер отчета о регистрации/             ┌─┬─┬─┬─┬─┬─┬─┬─┐</w:t>
      </w:r>
    </w:p>
    <w:p w14:paraId="5572B6FD" w14:textId="77777777" w:rsidR="00451CF5" w:rsidRPr="00B17CA2" w:rsidRDefault="00451CF5">
      <w:pPr>
        <w:pStyle w:val="ConsPlusNonformat"/>
        <w:jc w:val="both"/>
      </w:pPr>
      <w:bookmarkStart w:id="47" w:name="P564"/>
      <w:bookmarkEnd w:id="47"/>
      <w:r w:rsidRPr="00B17CA2">
        <w:t xml:space="preserve">об изменении параметров            </w:t>
      </w:r>
      <w:proofErr w:type="gramStart"/>
      <w:r w:rsidRPr="00B17CA2">
        <w:t>190  │</w:t>
      </w:r>
      <w:proofErr w:type="gramEnd"/>
      <w:r w:rsidRPr="00B17CA2">
        <w:t xml:space="preserve"> │ │ │ │ │ │ │ │</w:t>
      </w:r>
    </w:p>
    <w:p w14:paraId="2CE2F3F5" w14:textId="77777777" w:rsidR="00451CF5" w:rsidRPr="00B17CA2" w:rsidRDefault="00451CF5">
      <w:pPr>
        <w:pStyle w:val="ConsPlusNonformat"/>
        <w:jc w:val="both"/>
      </w:pPr>
      <w:r w:rsidRPr="00B17CA2">
        <w:t>регистрации                             └─┴─┴─┴─┴─┴─┴─┴─┘</w:t>
      </w:r>
    </w:p>
    <w:p w14:paraId="19B5D500" w14:textId="77777777" w:rsidR="00451CF5" w:rsidRPr="00B17CA2" w:rsidRDefault="00451CF5">
      <w:pPr>
        <w:pStyle w:val="ConsPlusNonformat"/>
        <w:jc w:val="both"/>
      </w:pPr>
    </w:p>
    <w:p w14:paraId="6FB9100D" w14:textId="77777777" w:rsidR="00451CF5" w:rsidRPr="00B17CA2" w:rsidRDefault="00451CF5">
      <w:pPr>
        <w:pStyle w:val="ConsPlusNonformat"/>
        <w:jc w:val="both"/>
      </w:pPr>
      <w:r w:rsidRPr="00B17CA2">
        <w:t>Дата формирования отчета                ┌─┬─┐ ┌─┬─┐ ┌─┬─┬─┬─┐</w:t>
      </w:r>
    </w:p>
    <w:p w14:paraId="29A9C5A0" w14:textId="77777777" w:rsidR="00451CF5" w:rsidRPr="00B17CA2" w:rsidRDefault="00451CF5">
      <w:pPr>
        <w:pStyle w:val="ConsPlusNonformat"/>
        <w:jc w:val="both"/>
      </w:pPr>
      <w:bookmarkStart w:id="48" w:name="P568"/>
      <w:bookmarkEnd w:id="48"/>
      <w:r w:rsidRPr="00B17CA2">
        <w:t xml:space="preserve">о регистрации/об изменении         </w:t>
      </w:r>
      <w:proofErr w:type="gramStart"/>
      <w:r w:rsidRPr="00B17CA2">
        <w:t>200  │</w:t>
      </w:r>
      <w:proofErr w:type="gramEnd"/>
      <w:r w:rsidRPr="00B17CA2">
        <w:t xml:space="preserve"> │ │.│ │ │.│ │ │ │ │</w:t>
      </w:r>
    </w:p>
    <w:p w14:paraId="710F4B30" w14:textId="77777777" w:rsidR="00451CF5" w:rsidRPr="00B17CA2" w:rsidRDefault="00451CF5">
      <w:pPr>
        <w:pStyle w:val="ConsPlusNonformat"/>
        <w:jc w:val="both"/>
      </w:pPr>
      <w:r w:rsidRPr="00B17CA2">
        <w:t>параметров регистрации                  └─┴─┘ └─┴─┘ └─┴─┴─┴─┘</w:t>
      </w:r>
    </w:p>
    <w:p w14:paraId="72C455E3" w14:textId="77777777" w:rsidR="00451CF5" w:rsidRPr="00B17CA2" w:rsidRDefault="00451CF5">
      <w:pPr>
        <w:pStyle w:val="ConsPlusNonformat"/>
        <w:jc w:val="both"/>
      </w:pPr>
    </w:p>
    <w:p w14:paraId="711FE391" w14:textId="77777777" w:rsidR="00451CF5" w:rsidRPr="00B17CA2" w:rsidRDefault="00451CF5">
      <w:pPr>
        <w:pStyle w:val="ConsPlusNonformat"/>
        <w:jc w:val="both"/>
      </w:pPr>
      <w:r w:rsidRPr="00B17CA2">
        <w:t>Время формирования отчета               ┌─┬─┐ ┌─┬─┐</w:t>
      </w:r>
    </w:p>
    <w:p w14:paraId="6F6A267D" w14:textId="77777777" w:rsidR="00451CF5" w:rsidRPr="00B17CA2" w:rsidRDefault="00451CF5">
      <w:pPr>
        <w:pStyle w:val="ConsPlusNonformat"/>
        <w:jc w:val="both"/>
      </w:pPr>
      <w:bookmarkStart w:id="49" w:name="P572"/>
      <w:bookmarkEnd w:id="49"/>
      <w:r w:rsidRPr="00B17CA2">
        <w:t xml:space="preserve">о регистрации/об изменении         </w:t>
      </w:r>
      <w:proofErr w:type="gramStart"/>
      <w:r w:rsidRPr="00B17CA2">
        <w:t>210  │</w:t>
      </w:r>
      <w:proofErr w:type="gramEnd"/>
      <w:r w:rsidRPr="00B17CA2">
        <w:t xml:space="preserve"> │ │:│ │ │</w:t>
      </w:r>
    </w:p>
    <w:p w14:paraId="56536A24" w14:textId="77777777" w:rsidR="00451CF5" w:rsidRPr="00B17CA2" w:rsidRDefault="00451CF5">
      <w:pPr>
        <w:pStyle w:val="ConsPlusNonformat"/>
        <w:jc w:val="both"/>
      </w:pPr>
      <w:r w:rsidRPr="00B17CA2">
        <w:t>параметров регистрации                  └─┴─┘ └─┴─┘</w:t>
      </w:r>
    </w:p>
    <w:p w14:paraId="591BD419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           ┌─┬─┬─┬─┬─┬─┬─┬─┬─┬─┐</w:t>
      </w:r>
    </w:p>
    <w:p w14:paraId="1BA4A7F0" w14:textId="77777777" w:rsidR="00451CF5" w:rsidRPr="00B17CA2" w:rsidRDefault="00451CF5">
      <w:pPr>
        <w:pStyle w:val="ConsPlusNonformat"/>
        <w:jc w:val="both"/>
      </w:pPr>
      <w:bookmarkStart w:id="50" w:name="P575"/>
      <w:bookmarkEnd w:id="50"/>
      <w:r w:rsidRPr="00B17CA2">
        <w:t xml:space="preserve">Фискальный признак документа       </w:t>
      </w:r>
      <w:proofErr w:type="gramStart"/>
      <w:r w:rsidRPr="00B17CA2">
        <w:t>220  │</w:t>
      </w:r>
      <w:proofErr w:type="gramEnd"/>
      <w:r w:rsidRPr="00B17CA2">
        <w:t xml:space="preserve"> │ │ │ │ │ │ │ │ │ │</w:t>
      </w:r>
    </w:p>
    <w:p w14:paraId="16CB6866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           └─┴─┴─┴─┴─┴─┴─┴─┴─┴─┘</w:t>
      </w:r>
    </w:p>
    <w:p w14:paraId="1470CC1A" w14:textId="77777777" w:rsidR="00451CF5" w:rsidRPr="00B17CA2" w:rsidRDefault="00451CF5">
      <w:pPr>
        <w:pStyle w:val="ConsPlusNonformat"/>
        <w:jc w:val="both"/>
      </w:pPr>
    </w:p>
    <w:p w14:paraId="4652BA04" w14:textId="77777777" w:rsidR="00451CF5" w:rsidRPr="00B17CA2" w:rsidRDefault="00451CF5">
      <w:pPr>
        <w:pStyle w:val="ConsPlusNonformat"/>
        <w:jc w:val="both"/>
      </w:pPr>
      <w:bookmarkStart w:id="51" w:name="P578"/>
      <w:bookmarkEnd w:id="51"/>
      <w:r w:rsidRPr="00B17CA2">
        <w:rPr>
          <w:sz w:val="18"/>
        </w:rPr>
        <w:t xml:space="preserve">          4.2. Сведения из отчета о закрытии фискального накопителя &lt;1&gt;</w:t>
      </w:r>
    </w:p>
    <w:p w14:paraId="6EB70A9C" w14:textId="77777777" w:rsidR="00451CF5" w:rsidRPr="00B17CA2" w:rsidRDefault="00451CF5">
      <w:pPr>
        <w:pStyle w:val="ConsPlusNonformat"/>
        <w:jc w:val="both"/>
      </w:pPr>
    </w:p>
    <w:p w14:paraId="7F1EF6B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отчета                            ┌─┬─┬─┬─┬─┬─┬─┬─┐</w:t>
      </w:r>
    </w:p>
    <w:p w14:paraId="61EC7212" w14:textId="77777777" w:rsidR="00451CF5" w:rsidRPr="00B17CA2" w:rsidRDefault="00451CF5">
      <w:pPr>
        <w:pStyle w:val="ConsPlusNonformat"/>
        <w:jc w:val="both"/>
      </w:pPr>
      <w:bookmarkStart w:id="52" w:name="P581"/>
      <w:bookmarkEnd w:id="52"/>
      <w:r w:rsidRPr="00B17CA2">
        <w:rPr>
          <w:sz w:val="18"/>
        </w:rPr>
        <w:t xml:space="preserve">о закрытии фискального </w:t>
      </w:r>
      <w:proofErr w:type="gramStart"/>
      <w:r w:rsidRPr="00B17CA2">
        <w:rPr>
          <w:sz w:val="18"/>
        </w:rPr>
        <w:t>накопителя  230</w:t>
      </w:r>
      <w:proofErr w:type="gramEnd"/>
      <w:r w:rsidRPr="00B17CA2">
        <w:rPr>
          <w:sz w:val="18"/>
        </w:rPr>
        <w:t xml:space="preserve">  │ │ │ │ │ │ │ │ │</w:t>
      </w:r>
    </w:p>
    <w:p w14:paraId="46E10C6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└─┴─┴─┴─┴─┴─┴─┴─┘</w:t>
      </w:r>
    </w:p>
    <w:p w14:paraId="42A5D2E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Дата формирования отчета                ┌─┬─┐ ┌─┬─┐ ┌─┬─┬─┬─┐</w:t>
      </w:r>
    </w:p>
    <w:p w14:paraId="6E9837E3" w14:textId="77777777" w:rsidR="00451CF5" w:rsidRPr="00B17CA2" w:rsidRDefault="00451CF5">
      <w:pPr>
        <w:pStyle w:val="ConsPlusNonformat"/>
        <w:jc w:val="both"/>
      </w:pPr>
      <w:bookmarkStart w:id="53" w:name="P584"/>
      <w:bookmarkEnd w:id="53"/>
      <w:r w:rsidRPr="00B17CA2">
        <w:rPr>
          <w:sz w:val="18"/>
        </w:rPr>
        <w:t xml:space="preserve">о закрытии фискального </w:t>
      </w:r>
      <w:proofErr w:type="gramStart"/>
      <w:r w:rsidRPr="00B17CA2">
        <w:rPr>
          <w:sz w:val="18"/>
        </w:rPr>
        <w:t>накопителя  240</w:t>
      </w:r>
      <w:proofErr w:type="gramEnd"/>
      <w:r w:rsidRPr="00B17CA2">
        <w:rPr>
          <w:sz w:val="18"/>
        </w:rPr>
        <w:t xml:space="preserve">  │ │ │.│ │ │.│ │ │ │ │</w:t>
      </w:r>
    </w:p>
    <w:p w14:paraId="60A4EF1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└─┴─┘ └─┴─┘ └─┴─┴─┴─┘</w:t>
      </w:r>
    </w:p>
    <w:p w14:paraId="3275D18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Время формирования отчета               ┌─┬─┐ ┌─┬─┐</w:t>
      </w:r>
    </w:p>
    <w:p w14:paraId="6CF3DF0A" w14:textId="77777777" w:rsidR="00451CF5" w:rsidRPr="00B17CA2" w:rsidRDefault="00451CF5">
      <w:pPr>
        <w:pStyle w:val="ConsPlusNonformat"/>
        <w:jc w:val="both"/>
      </w:pPr>
      <w:bookmarkStart w:id="54" w:name="P587"/>
      <w:bookmarkEnd w:id="54"/>
      <w:r w:rsidRPr="00B17CA2">
        <w:rPr>
          <w:sz w:val="18"/>
        </w:rPr>
        <w:t xml:space="preserve">о закрытии фискального </w:t>
      </w:r>
      <w:proofErr w:type="gramStart"/>
      <w:r w:rsidRPr="00B17CA2">
        <w:rPr>
          <w:sz w:val="18"/>
        </w:rPr>
        <w:t>накопителя  250</w:t>
      </w:r>
      <w:proofErr w:type="gramEnd"/>
      <w:r w:rsidRPr="00B17CA2">
        <w:rPr>
          <w:sz w:val="18"/>
        </w:rPr>
        <w:t xml:space="preserve">  │ │ │:│ │ │</w:t>
      </w:r>
    </w:p>
    <w:p w14:paraId="62C068E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└─┴─┘ └─┴─┘</w:t>
      </w:r>
    </w:p>
    <w:p w14:paraId="0A858A3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┌─┬─┬─┬─┬─┬─┬─┬─┬─┬─┐</w:t>
      </w:r>
    </w:p>
    <w:p w14:paraId="40150699" w14:textId="77777777" w:rsidR="00451CF5" w:rsidRPr="00B17CA2" w:rsidRDefault="00451CF5">
      <w:pPr>
        <w:pStyle w:val="ConsPlusNonformat"/>
        <w:jc w:val="both"/>
      </w:pPr>
      <w:bookmarkStart w:id="55" w:name="P590"/>
      <w:bookmarkEnd w:id="55"/>
      <w:r w:rsidRPr="00B17CA2">
        <w:rPr>
          <w:sz w:val="18"/>
        </w:rPr>
        <w:t xml:space="preserve">Фискальный признак документа       </w:t>
      </w:r>
      <w:proofErr w:type="gramStart"/>
      <w:r w:rsidRPr="00B17CA2">
        <w:rPr>
          <w:sz w:val="18"/>
        </w:rPr>
        <w:t>260  │</w:t>
      </w:r>
      <w:proofErr w:type="gramEnd"/>
      <w:r w:rsidRPr="00B17CA2">
        <w:rPr>
          <w:sz w:val="18"/>
        </w:rPr>
        <w:t xml:space="preserve"> │ │ │ │ │ │ │ │ │ │</w:t>
      </w:r>
    </w:p>
    <w:p w14:paraId="01AAFD8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└─┴─┴─┴─┴─┴─┴─┴─┴─┴─┘</w:t>
      </w:r>
    </w:p>
    <w:p w14:paraId="17CC73F1" w14:textId="77777777" w:rsidR="00451CF5" w:rsidRPr="00B17CA2" w:rsidRDefault="00451CF5">
      <w:pPr>
        <w:pStyle w:val="ConsPlusNonformat"/>
        <w:jc w:val="both"/>
      </w:pPr>
    </w:p>
    <w:p w14:paraId="1988A6D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</w:t>
      </w:r>
    </w:p>
    <w:p w14:paraId="2A76539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на данной 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_____________ ________</w:t>
      </w:r>
    </w:p>
    <w:p w14:paraId="1872740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79D9B051" w14:textId="77777777" w:rsidR="00451CF5" w:rsidRPr="00B17CA2" w:rsidRDefault="00451CF5">
      <w:pPr>
        <w:pStyle w:val="ConsPlusNormal"/>
        <w:jc w:val="both"/>
      </w:pPr>
    </w:p>
    <w:p w14:paraId="2F4DFEB9" w14:textId="77777777" w:rsidR="00451CF5" w:rsidRPr="00B17CA2" w:rsidRDefault="00451CF5">
      <w:pPr>
        <w:pStyle w:val="ConsPlusNormal"/>
        <w:ind w:firstLine="540"/>
        <w:jc w:val="both"/>
      </w:pPr>
      <w:r w:rsidRPr="00B17CA2">
        <w:t>--------------------------------</w:t>
      </w:r>
    </w:p>
    <w:p w14:paraId="5E31DD3E" w14:textId="77777777" w:rsidR="00451CF5" w:rsidRPr="00B17CA2" w:rsidRDefault="00451CF5">
      <w:pPr>
        <w:pStyle w:val="ConsPlusNormal"/>
        <w:spacing w:before="220"/>
        <w:ind w:firstLine="540"/>
        <w:jc w:val="both"/>
      </w:pPr>
      <w:bookmarkStart w:id="56" w:name="P598"/>
      <w:bookmarkEnd w:id="56"/>
      <w:r w:rsidRPr="00B17CA2">
        <w:lastRenderedPageBreak/>
        <w:t>&lt;1&gt; Не заполняется в случае, если в строке 180 проставлена цифра "1".</w:t>
      </w:r>
    </w:p>
    <w:p w14:paraId="3A016BCA" w14:textId="77777777" w:rsidR="00451CF5" w:rsidRPr="00B17CA2" w:rsidRDefault="00451CF5">
      <w:pPr>
        <w:pStyle w:val="ConsPlusNormal"/>
        <w:jc w:val="both"/>
      </w:pPr>
    </w:p>
    <w:p w14:paraId="6390FD2C" w14:textId="77777777" w:rsidR="00451CF5" w:rsidRPr="00B17CA2" w:rsidRDefault="00451CF5">
      <w:pPr>
        <w:pStyle w:val="ConsPlusNormal"/>
        <w:jc w:val="both"/>
      </w:pPr>
    </w:p>
    <w:p w14:paraId="4C4D6430" w14:textId="77777777" w:rsidR="00451CF5" w:rsidRPr="00B17CA2" w:rsidRDefault="00451CF5">
      <w:pPr>
        <w:pStyle w:val="ConsPlusNormal"/>
        <w:jc w:val="both"/>
      </w:pPr>
    </w:p>
    <w:p w14:paraId="50097228" w14:textId="77777777" w:rsidR="00451CF5" w:rsidRPr="00B17CA2" w:rsidRDefault="00451CF5">
      <w:pPr>
        <w:pStyle w:val="ConsPlusNormal"/>
        <w:jc w:val="both"/>
      </w:pPr>
    </w:p>
    <w:p w14:paraId="156D57E1" w14:textId="77777777" w:rsidR="00451CF5" w:rsidRPr="00B17CA2" w:rsidRDefault="00451CF5">
      <w:pPr>
        <w:pStyle w:val="ConsPlusNormal"/>
        <w:jc w:val="both"/>
      </w:pPr>
    </w:p>
    <w:p w14:paraId="1ED10312" w14:textId="77777777" w:rsidR="00451CF5" w:rsidRPr="00B17CA2" w:rsidRDefault="00451CF5">
      <w:pPr>
        <w:pStyle w:val="ConsPlusNormal"/>
        <w:jc w:val="right"/>
        <w:outlineLvl w:val="0"/>
      </w:pPr>
      <w:r w:rsidRPr="00B17CA2">
        <w:t>Приложение N 2</w:t>
      </w:r>
    </w:p>
    <w:p w14:paraId="536F8315" w14:textId="77777777" w:rsidR="00451CF5" w:rsidRPr="00B17CA2" w:rsidRDefault="00451CF5">
      <w:pPr>
        <w:pStyle w:val="ConsPlusNormal"/>
        <w:jc w:val="right"/>
      </w:pPr>
      <w:r w:rsidRPr="00B17CA2">
        <w:t>к приказу ФНС России</w:t>
      </w:r>
    </w:p>
    <w:p w14:paraId="7804A9A5" w14:textId="77777777" w:rsidR="00451CF5" w:rsidRPr="00B17CA2" w:rsidRDefault="00451CF5">
      <w:pPr>
        <w:pStyle w:val="ConsPlusNormal"/>
        <w:jc w:val="right"/>
      </w:pPr>
      <w:r w:rsidRPr="00B17CA2">
        <w:t>от 08.09.2021 N ЕД-7-20/799@</w:t>
      </w:r>
    </w:p>
    <w:p w14:paraId="65ED2A28" w14:textId="77777777" w:rsidR="00451CF5" w:rsidRPr="00B17CA2" w:rsidRDefault="00451CF5">
      <w:pPr>
        <w:pStyle w:val="ConsPlusNormal"/>
        <w:jc w:val="both"/>
      </w:pPr>
    </w:p>
    <w:p w14:paraId="56772D4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350FDF98" w14:textId="77777777" w:rsidR="00451CF5" w:rsidRPr="00B17CA2" w:rsidRDefault="00451CF5">
      <w:pPr>
        <w:pStyle w:val="ConsPlusNonformat"/>
        <w:jc w:val="both"/>
      </w:pPr>
      <w:bookmarkStart w:id="57" w:name="P609"/>
      <w:bookmarkEnd w:id="57"/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3D01A0E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0286EA8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0CE1103F" w14:textId="77777777" w:rsidR="00451CF5" w:rsidRPr="00B17CA2" w:rsidRDefault="00451CF5">
      <w:pPr>
        <w:pStyle w:val="ConsPlusNonformat"/>
        <w:jc w:val="both"/>
      </w:pPr>
      <w:bookmarkStart w:id="58" w:name="P612"/>
      <w:bookmarkEnd w:id="58"/>
      <w:r w:rsidRPr="00B17CA2">
        <w:rPr>
          <w:sz w:val="18"/>
        </w:rPr>
        <w:t xml:space="preserve">                      ИНН │ │ │ │ │ │ │ │ │ │ │ │ │</w:t>
      </w:r>
    </w:p>
    <w:p w14:paraId="3138FF6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72AA097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0038FD26" w14:textId="77777777" w:rsidR="00451CF5" w:rsidRPr="00B17CA2" w:rsidRDefault="00451CF5">
      <w:pPr>
        <w:pStyle w:val="ConsPlusNonformat"/>
        <w:jc w:val="both"/>
      </w:pPr>
      <w:bookmarkStart w:id="59" w:name="P615"/>
      <w:bookmarkEnd w:id="59"/>
      <w:r w:rsidRPr="00B17CA2">
        <w:rPr>
          <w:sz w:val="18"/>
        </w:rPr>
        <w:t xml:space="preserve">                      КПП │ │ │ │ │ │ │ │ │ │ Стр. │ │ │ │</w:t>
      </w:r>
    </w:p>
    <w:p w14:paraId="2554427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2C85C644" w14:textId="77777777" w:rsidR="00451CF5" w:rsidRPr="00B17CA2" w:rsidRDefault="00451CF5">
      <w:pPr>
        <w:pStyle w:val="ConsPlusNonformat"/>
        <w:jc w:val="both"/>
      </w:pPr>
    </w:p>
    <w:p w14:paraId="2313DF1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Форма по КНД 1110062</w:t>
      </w:r>
    </w:p>
    <w:p w14:paraId="4C616A23" w14:textId="77777777" w:rsidR="00451CF5" w:rsidRPr="00B17CA2" w:rsidRDefault="00451CF5">
      <w:pPr>
        <w:pStyle w:val="ConsPlusNonformat"/>
        <w:jc w:val="both"/>
      </w:pPr>
    </w:p>
    <w:p w14:paraId="5031AE2F" w14:textId="77777777" w:rsidR="00451CF5" w:rsidRPr="00B17CA2" w:rsidRDefault="00451CF5">
      <w:pPr>
        <w:pStyle w:val="ConsPlusNonformat"/>
        <w:jc w:val="both"/>
      </w:pPr>
      <w:bookmarkStart w:id="60" w:name="P620"/>
      <w:bookmarkEnd w:id="60"/>
      <w:r w:rsidRPr="00B17CA2">
        <w:rPr>
          <w:sz w:val="18"/>
        </w:rPr>
        <w:t xml:space="preserve">                                 Заявление</w:t>
      </w:r>
    </w:p>
    <w:p w14:paraId="1CF4296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о снятии контрольно-кассовой техники с регистрационного учета</w:t>
      </w:r>
    </w:p>
    <w:p w14:paraId="5DE41BB8" w14:textId="77777777" w:rsidR="00451CF5" w:rsidRPr="00B17CA2" w:rsidRDefault="00451CF5">
      <w:pPr>
        <w:pStyle w:val="ConsPlusNonformat"/>
        <w:jc w:val="both"/>
      </w:pPr>
    </w:p>
    <w:p w14:paraId="1308458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F5F094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BF4CBF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941289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3BEA6E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1415F6C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9A8609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B8D90B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0F48D0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0D20368" w14:textId="77777777" w:rsidR="00451CF5" w:rsidRPr="00B17CA2" w:rsidRDefault="00451CF5">
      <w:pPr>
        <w:pStyle w:val="ConsPlusNonformat"/>
        <w:jc w:val="both"/>
      </w:pPr>
      <w:bookmarkStart w:id="61" w:name="P632"/>
      <w:bookmarkEnd w:id="61"/>
      <w:r w:rsidRPr="00B17CA2">
        <w:rPr>
          <w:sz w:val="18"/>
        </w:rPr>
        <w:t xml:space="preserve">    (полное наименование организации-пользователя или фамилия, имя, отчество</w:t>
      </w:r>
    </w:p>
    <w:p w14:paraId="13D96E6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(при наличии) индивидуального предпринимателя-пользователя)</w:t>
      </w:r>
    </w:p>
    <w:p w14:paraId="176DDD36" w14:textId="77777777" w:rsidR="00451CF5" w:rsidRPr="00B17CA2" w:rsidRDefault="00451CF5">
      <w:pPr>
        <w:pStyle w:val="ConsPlusNonformat"/>
        <w:jc w:val="both"/>
      </w:pPr>
    </w:p>
    <w:p w14:paraId="6CCC138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просит снять контрольно-кассовую технику с регистрационного учета</w:t>
      </w:r>
    </w:p>
    <w:p w14:paraId="6C161F5C" w14:textId="77777777" w:rsidR="00451CF5" w:rsidRPr="00B17CA2" w:rsidRDefault="00451CF5">
      <w:pPr>
        <w:pStyle w:val="ConsPlusNonformat"/>
        <w:jc w:val="both"/>
      </w:pPr>
    </w:p>
    <w:p w14:paraId="27BDF1A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Код</w:t>
      </w:r>
    </w:p>
    <w:p w14:paraId="3CEC566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строки</w:t>
      </w:r>
    </w:p>
    <w:p w14:paraId="51BC8DB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49961B9F" w14:textId="77777777" w:rsidR="00451CF5" w:rsidRPr="00B17CA2" w:rsidRDefault="00451CF5">
      <w:pPr>
        <w:pStyle w:val="ConsPlusNonformat"/>
        <w:jc w:val="both"/>
      </w:pPr>
      <w:bookmarkStart w:id="62" w:name="P640"/>
      <w:bookmarkEnd w:id="62"/>
      <w:r w:rsidRPr="00B17CA2">
        <w:rPr>
          <w:sz w:val="18"/>
        </w:rPr>
        <w:t xml:space="preserve">Наименование модели                </w:t>
      </w:r>
      <w:proofErr w:type="gramStart"/>
      <w:r w:rsidRPr="00B17CA2">
        <w:rPr>
          <w:sz w:val="18"/>
        </w:rPr>
        <w:t>010  │</w:t>
      </w:r>
      <w:proofErr w:type="gramEnd"/>
      <w:r w:rsidRPr="00B17CA2">
        <w:rPr>
          <w:sz w:val="18"/>
        </w:rPr>
        <w:t xml:space="preserve"> │ │ │ │ │ │ │ │ │ │ │ │ │ │ │ │ │ │ │ │</w:t>
      </w:r>
    </w:p>
    <w:p w14:paraId="1EAE70B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контрольно-кассовой техники             └─┴─┴─┴─┴─┴─┴─┴─┴─┴─┴─┴─┴─┴─┴─┴─┴─┴─┴─┴─┘</w:t>
      </w:r>
    </w:p>
    <w:p w14:paraId="2525E62F" w14:textId="77777777" w:rsidR="00451CF5" w:rsidRPr="00B17CA2" w:rsidRDefault="00451CF5">
      <w:pPr>
        <w:pStyle w:val="ConsPlusNonformat"/>
        <w:jc w:val="both"/>
      </w:pPr>
    </w:p>
    <w:p w14:paraId="39FC4F2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Заводской номер экземпляра              ┌─┬─┬─┬─┬─┬─┬─┬─┬─┬─┬─┬─┬─┬─┬─┬─┬─┬─┬─┬─┐</w:t>
      </w:r>
    </w:p>
    <w:p w14:paraId="1F762A5F" w14:textId="77777777" w:rsidR="00451CF5" w:rsidRPr="00B17CA2" w:rsidRDefault="00451CF5">
      <w:pPr>
        <w:pStyle w:val="ConsPlusNonformat"/>
        <w:jc w:val="both"/>
      </w:pPr>
      <w:bookmarkStart w:id="63" w:name="P644"/>
      <w:bookmarkEnd w:id="63"/>
      <w:r w:rsidRPr="00B17CA2">
        <w:rPr>
          <w:sz w:val="18"/>
        </w:rPr>
        <w:t xml:space="preserve">модели контрольно-кассовой         </w:t>
      </w:r>
      <w:proofErr w:type="gramStart"/>
      <w:r w:rsidRPr="00B17CA2">
        <w:rPr>
          <w:sz w:val="18"/>
        </w:rPr>
        <w:t>020  │</w:t>
      </w:r>
      <w:proofErr w:type="gramEnd"/>
      <w:r w:rsidRPr="00B17CA2">
        <w:rPr>
          <w:sz w:val="18"/>
        </w:rPr>
        <w:t xml:space="preserve"> │ │ │ │ │ │ │ │ │ │ │ │ │ │ │ │ │ │ │ │</w:t>
      </w:r>
    </w:p>
    <w:p w14:paraId="13443AC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техники                                 └─┴─┴─┴─┴─┴─┴─┴─┴─┴─┴─┴─┴─┴─┴─┴─┴─┴─┴─┴─┘</w:t>
      </w:r>
    </w:p>
    <w:p w14:paraId="3B8ED974" w14:textId="77777777" w:rsidR="00451CF5" w:rsidRPr="00B17CA2" w:rsidRDefault="00451CF5">
      <w:pPr>
        <w:pStyle w:val="ConsPlusNonformat"/>
        <w:jc w:val="both"/>
      </w:pPr>
    </w:p>
    <w:p w14:paraId="7238FAB9" w14:textId="77777777" w:rsidR="00451CF5" w:rsidRPr="00B17CA2" w:rsidRDefault="00451CF5">
      <w:pPr>
        <w:pStyle w:val="ConsPlusNonformat"/>
        <w:jc w:val="both"/>
      </w:pPr>
      <w:bookmarkStart w:id="64" w:name="P647"/>
      <w:bookmarkEnd w:id="64"/>
      <w:r w:rsidRPr="00B17CA2">
        <w:rPr>
          <w:sz w:val="18"/>
        </w:rPr>
        <w:t>Заявление о снятии с                    ┌─┐</w:t>
      </w:r>
    </w:p>
    <w:p w14:paraId="0EF7854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регистрационного учета                  │ │ 1 - да, 2 - нет</w:t>
      </w:r>
    </w:p>
    <w:p w14:paraId="48C0577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представляется в связи                  └─┘</w:t>
      </w:r>
    </w:p>
    <w:p w14:paraId="15E97C2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с хищением контрольно-кассовой</w:t>
      </w:r>
    </w:p>
    <w:p w14:paraId="394CB5E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техники</w:t>
      </w:r>
    </w:p>
    <w:p w14:paraId="4EEBB25D" w14:textId="77777777" w:rsidR="00451CF5" w:rsidRPr="00B17CA2" w:rsidRDefault="00451CF5">
      <w:pPr>
        <w:pStyle w:val="ConsPlusNonformat"/>
        <w:jc w:val="both"/>
      </w:pPr>
    </w:p>
    <w:p w14:paraId="43268A41" w14:textId="77777777" w:rsidR="00451CF5" w:rsidRPr="00B17CA2" w:rsidRDefault="00451CF5">
      <w:pPr>
        <w:pStyle w:val="ConsPlusNonformat"/>
        <w:jc w:val="both"/>
      </w:pPr>
      <w:bookmarkStart w:id="65" w:name="P653"/>
      <w:bookmarkEnd w:id="65"/>
      <w:r w:rsidRPr="00B17CA2">
        <w:rPr>
          <w:sz w:val="18"/>
        </w:rPr>
        <w:t>Заявление о снятии с                    ┌─┐</w:t>
      </w:r>
    </w:p>
    <w:p w14:paraId="3892ABB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регистрационного учета                  │ │ 1 - да, 2 - нет</w:t>
      </w:r>
    </w:p>
    <w:p w14:paraId="6DD3607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представляется в связи                  └─┘</w:t>
      </w:r>
    </w:p>
    <w:p w14:paraId="61291AF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с потерей контрольно-кассовой</w:t>
      </w:r>
    </w:p>
    <w:p w14:paraId="00FC25E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техники</w:t>
      </w:r>
    </w:p>
    <w:p w14:paraId="64472D9D" w14:textId="77777777" w:rsidR="00451CF5" w:rsidRPr="00B17CA2" w:rsidRDefault="00451CF5">
      <w:pPr>
        <w:pStyle w:val="ConsPlusNonformat"/>
        <w:jc w:val="both"/>
      </w:pPr>
    </w:p>
    <w:p w14:paraId="19ADD54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┌─┬─┬─┐</w:t>
      </w:r>
    </w:p>
    <w:p w14:paraId="3CDCB42E" w14:textId="77777777" w:rsidR="00451CF5" w:rsidRPr="00B17CA2" w:rsidRDefault="00451CF5">
      <w:pPr>
        <w:pStyle w:val="ConsPlusNonformat"/>
        <w:jc w:val="both"/>
      </w:pPr>
      <w:bookmarkStart w:id="66" w:name="P660"/>
      <w:bookmarkEnd w:id="66"/>
      <w:r w:rsidRPr="00B17CA2">
        <w:rPr>
          <w:sz w:val="18"/>
        </w:rPr>
        <w:t xml:space="preserve">Настоящее заявление составлено на   │ │ │ </w:t>
      </w:r>
      <w:proofErr w:type="gramStart"/>
      <w:r w:rsidRPr="00B17CA2">
        <w:rPr>
          <w:sz w:val="18"/>
        </w:rPr>
        <w:t>│  страницах</w:t>
      </w:r>
      <w:proofErr w:type="gramEnd"/>
      <w:r w:rsidRPr="00B17CA2">
        <w:rPr>
          <w:sz w:val="18"/>
        </w:rPr>
        <w:t xml:space="preserve"> с приложением документа</w:t>
      </w:r>
    </w:p>
    <w:p w14:paraId="79F90DF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└─┴─┴─┘</w:t>
      </w:r>
    </w:p>
    <w:p w14:paraId="6298D07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┌─┬─┬─┐</w:t>
      </w:r>
    </w:p>
    <w:p w14:paraId="1B8206BA" w14:textId="77777777" w:rsidR="00451CF5" w:rsidRPr="00B17CA2" w:rsidRDefault="00451CF5">
      <w:pPr>
        <w:pStyle w:val="ConsPlusNonformat"/>
        <w:jc w:val="both"/>
      </w:pPr>
      <w:bookmarkStart w:id="67" w:name="P663"/>
      <w:bookmarkEnd w:id="67"/>
      <w:r w:rsidRPr="00B17CA2">
        <w:rPr>
          <w:sz w:val="18"/>
        </w:rPr>
        <w:t>и (или) его копии на │ │ │ │ листах.</w:t>
      </w:r>
    </w:p>
    <w:p w14:paraId="6648C87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└─┴─┴─┘</w:t>
      </w:r>
    </w:p>
    <w:p w14:paraId="113F4E3B" w14:textId="77777777" w:rsidR="00451CF5" w:rsidRPr="00B17CA2" w:rsidRDefault="00451CF5">
      <w:pPr>
        <w:pStyle w:val="ConsPlusNonformat"/>
        <w:jc w:val="both"/>
      </w:pPr>
    </w:p>
    <w:p w14:paraId="44A8EE7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14:paraId="1FD164E9" w14:textId="77777777" w:rsidR="00451CF5" w:rsidRPr="00B17CA2" w:rsidRDefault="00451CF5">
      <w:pPr>
        <w:pStyle w:val="ConsPlusNonformat"/>
        <w:jc w:val="both"/>
      </w:pPr>
      <w:bookmarkStart w:id="68" w:name="P667"/>
      <w:bookmarkEnd w:id="68"/>
      <w:r w:rsidRPr="00B17CA2">
        <w:rPr>
          <w:sz w:val="18"/>
        </w:rPr>
        <w:t xml:space="preserve">    Достоверность и полноту </w:t>
      </w:r>
      <w:proofErr w:type="gramStart"/>
      <w:r w:rsidRPr="00B17CA2">
        <w:rPr>
          <w:sz w:val="18"/>
        </w:rPr>
        <w:t xml:space="preserve">сведений,   </w:t>
      </w:r>
      <w:proofErr w:type="gramEnd"/>
      <w:r w:rsidRPr="00B17CA2">
        <w:rPr>
          <w:sz w:val="18"/>
        </w:rPr>
        <w:t xml:space="preserve"> │   Заполняется работником налогового</w:t>
      </w:r>
    </w:p>
    <w:p w14:paraId="3F19070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указанных в настоящем </w:t>
      </w:r>
      <w:proofErr w:type="gramStart"/>
      <w:r w:rsidRPr="00B17CA2">
        <w:rPr>
          <w:sz w:val="18"/>
        </w:rPr>
        <w:t xml:space="preserve">заявлении,   </w:t>
      </w:r>
      <w:proofErr w:type="gramEnd"/>
      <w:r w:rsidRPr="00B17CA2">
        <w:rPr>
          <w:sz w:val="18"/>
        </w:rPr>
        <w:t xml:space="preserve">  │                 органа</w:t>
      </w:r>
    </w:p>
    <w:p w14:paraId="3E2F5CD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│</w:t>
      </w:r>
    </w:p>
    <w:p w14:paraId="3A09F1B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│                 ┌─┬─┬─┐</w:t>
      </w:r>
    </w:p>
    <w:p w14:paraId="2A8A96C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┌─┐ 1 - пользователь                    │Данное заявление │ │ │ │ страницах</w:t>
      </w:r>
    </w:p>
    <w:p w14:paraId="21C72AF5" w14:textId="77777777" w:rsidR="00451CF5" w:rsidRPr="00B17CA2" w:rsidRDefault="00451CF5">
      <w:pPr>
        <w:pStyle w:val="ConsPlusNonformat"/>
        <w:jc w:val="both"/>
      </w:pPr>
      <w:bookmarkStart w:id="69" w:name="P672"/>
      <w:bookmarkEnd w:id="69"/>
      <w:r w:rsidRPr="00B17CA2">
        <w:rPr>
          <w:sz w:val="18"/>
        </w:rPr>
        <w:t xml:space="preserve"> │ │ 2 - представитель пользователя      │представлено </w:t>
      </w:r>
      <w:proofErr w:type="gramStart"/>
      <w:r w:rsidRPr="00B17CA2">
        <w:rPr>
          <w:sz w:val="18"/>
        </w:rPr>
        <w:t>на  └</w:t>
      </w:r>
      <w:proofErr w:type="gramEnd"/>
      <w:r w:rsidRPr="00B17CA2">
        <w:rPr>
          <w:sz w:val="18"/>
        </w:rPr>
        <w:t>─┴─┴─┘</w:t>
      </w:r>
    </w:p>
    <w:p w14:paraId="70C7CA9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└─┘                                     │</w:t>
      </w:r>
    </w:p>
    <w:p w14:paraId="3BB4485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│с приложением        ┌─┬─┬─┐</w:t>
      </w:r>
    </w:p>
    <w:p w14:paraId="0E49107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┌─┬─┬─┬─┬─┬─┬─┬─┬─┬─┬─┬─┬─┬─┬─┬─┬─┬─┬─┬─┐│документа и (</w:t>
      </w:r>
      <w:proofErr w:type="gramStart"/>
      <w:r w:rsidRPr="00B17CA2">
        <w:rPr>
          <w:sz w:val="18"/>
        </w:rPr>
        <w:t xml:space="preserve">или)   </w:t>
      </w:r>
      <w:proofErr w:type="gramEnd"/>
      <w:r w:rsidRPr="00B17CA2">
        <w:rPr>
          <w:sz w:val="18"/>
        </w:rPr>
        <w:t xml:space="preserve"> │ │ │ │ листах</w:t>
      </w:r>
    </w:p>
    <w:p w14:paraId="240AA38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││его копии на         └─┴─┴─┘</w:t>
      </w:r>
    </w:p>
    <w:p w14:paraId="472FCE7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</w:p>
    <w:p w14:paraId="1010074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</w:t>
      </w:r>
    </w:p>
    <w:p w14:paraId="51F38E5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││Дата           ┌─┬─┐ ┌─┬─┐ ┌─┬─┬─┬─┐</w:t>
      </w:r>
    </w:p>
    <w:p w14:paraId="07A8D39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  <w:proofErr w:type="gramStart"/>
      <w:r w:rsidRPr="00B17CA2">
        <w:rPr>
          <w:sz w:val="18"/>
        </w:rPr>
        <w:t>представления  │</w:t>
      </w:r>
      <w:proofErr w:type="gramEnd"/>
      <w:r w:rsidRPr="00B17CA2">
        <w:rPr>
          <w:sz w:val="18"/>
        </w:rPr>
        <w:t xml:space="preserve"> │ │.│ │ │.│ │ │ │ │</w:t>
      </w:r>
    </w:p>
    <w:p w14:paraId="72C9E08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┌─┬─┬─┬─┬─┬─┬─┬─┬─┬─┬─┬─┬─┬─┬─┬─┬─┬─┬─┬─┐│заявления      └─┴─┘ └─┴─┘ └─┴─┴─┴─┘</w:t>
      </w:r>
    </w:p>
    <w:p w14:paraId="45B6ABD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</w:t>
      </w:r>
    </w:p>
    <w:p w14:paraId="0BEB8EC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</w:p>
    <w:p w14:paraId="66D063AB" w14:textId="77777777" w:rsidR="00451CF5" w:rsidRPr="00B17CA2" w:rsidRDefault="00451CF5">
      <w:pPr>
        <w:pStyle w:val="ConsPlusNonformat"/>
        <w:jc w:val="both"/>
      </w:pPr>
      <w:bookmarkStart w:id="70" w:name="P684"/>
      <w:bookmarkEnd w:id="70"/>
      <w:r w:rsidRPr="00B17CA2">
        <w:rPr>
          <w:sz w:val="18"/>
        </w:rPr>
        <w:t xml:space="preserve">  (фамилия, имя, отчество (при </w:t>
      </w:r>
      <w:proofErr w:type="gramStart"/>
      <w:r w:rsidRPr="00B17CA2">
        <w:rPr>
          <w:sz w:val="18"/>
        </w:rPr>
        <w:t>наличии)  │</w:t>
      </w:r>
      <w:proofErr w:type="gramEnd"/>
    </w:p>
    <w:p w14:paraId="638C83F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руководителя организации/обособленного │</w:t>
      </w:r>
    </w:p>
    <w:p w14:paraId="20B07E3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подразделения организации/       │</w:t>
      </w:r>
    </w:p>
    <w:p w14:paraId="2DE5EC4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индивидуального предпринимателя/    │</w:t>
      </w:r>
    </w:p>
    <w:p w14:paraId="68A533E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</w:t>
      </w:r>
      <w:proofErr w:type="gramStart"/>
      <w:r w:rsidRPr="00B17CA2">
        <w:rPr>
          <w:sz w:val="18"/>
        </w:rPr>
        <w:t xml:space="preserve">представителя)   </w:t>
      </w:r>
      <w:proofErr w:type="gramEnd"/>
      <w:r w:rsidRPr="00B17CA2">
        <w:rPr>
          <w:sz w:val="18"/>
        </w:rPr>
        <w:t xml:space="preserve">         │</w:t>
      </w:r>
    </w:p>
    <w:p w14:paraId="24C5314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│</w:t>
      </w:r>
    </w:p>
    <w:p w14:paraId="3BFF92F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┌─┬─┐ ┌─┬─┐ ┌─┬─┬─┬─┐│_____________________   _______________</w:t>
      </w:r>
    </w:p>
    <w:p w14:paraId="56B69780" w14:textId="77777777" w:rsidR="00451CF5" w:rsidRPr="00B17CA2" w:rsidRDefault="00451CF5">
      <w:pPr>
        <w:pStyle w:val="ConsPlusNonformat"/>
        <w:jc w:val="both"/>
      </w:pPr>
      <w:bookmarkStart w:id="71" w:name="P691"/>
      <w:bookmarkEnd w:id="71"/>
      <w:r w:rsidRPr="00B17CA2">
        <w:rPr>
          <w:sz w:val="18"/>
        </w:rPr>
        <w:t xml:space="preserve">                    │ │ </w:t>
      </w:r>
      <w:proofErr w:type="gramStart"/>
      <w:r w:rsidRPr="00B17CA2">
        <w:rPr>
          <w:sz w:val="18"/>
        </w:rPr>
        <w:t>│.│</w:t>
      </w:r>
      <w:proofErr w:type="gramEnd"/>
      <w:r w:rsidRPr="00B17CA2">
        <w:rPr>
          <w:sz w:val="18"/>
        </w:rPr>
        <w:t xml:space="preserve"> │ │.│ │ │ │ ││    (фамилия, И.О.        (подпись)</w:t>
      </w:r>
    </w:p>
    <w:p w14:paraId="35DEEE0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___________________ └─┴─┘ └─┴─┘ └─┴─┴─┴─┘│ </w:t>
      </w:r>
      <w:proofErr w:type="gramStart"/>
      <w:r w:rsidRPr="00B17CA2">
        <w:rPr>
          <w:sz w:val="18"/>
        </w:rPr>
        <w:t xml:space="preserve">   (</w:t>
      </w:r>
      <w:proofErr w:type="gramEnd"/>
      <w:r w:rsidRPr="00B17CA2">
        <w:rPr>
          <w:sz w:val="18"/>
        </w:rPr>
        <w:t>при наличии))</w:t>
      </w:r>
    </w:p>
    <w:p w14:paraId="445F5FC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         (дата)        │</w:t>
      </w:r>
    </w:p>
    <w:p w14:paraId="19EA6D8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│</w:t>
      </w:r>
    </w:p>
    <w:p w14:paraId="5179714B" w14:textId="77777777" w:rsidR="00451CF5" w:rsidRPr="00B17CA2" w:rsidRDefault="00451CF5">
      <w:pPr>
        <w:pStyle w:val="ConsPlusNormal"/>
        <w:jc w:val="both"/>
      </w:pPr>
    </w:p>
    <w:p w14:paraId="3AFC377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78E9B02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381841D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15A2448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0D2C833B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7FB3362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1930D66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019DE04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20B283E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7B7AE28C" w14:textId="77777777" w:rsidR="00451CF5" w:rsidRPr="00B17CA2" w:rsidRDefault="00451CF5">
      <w:pPr>
        <w:pStyle w:val="ConsPlusNonformat"/>
        <w:jc w:val="both"/>
      </w:pPr>
    </w:p>
    <w:p w14:paraId="345211F4" w14:textId="77777777" w:rsidR="00451CF5" w:rsidRPr="00B17CA2" w:rsidRDefault="00451CF5">
      <w:pPr>
        <w:pStyle w:val="ConsPlusNonformat"/>
        <w:jc w:val="both"/>
      </w:pPr>
      <w:bookmarkStart w:id="72" w:name="P706"/>
      <w:bookmarkEnd w:id="72"/>
      <w:r w:rsidRPr="00B17CA2">
        <w:rPr>
          <w:sz w:val="18"/>
        </w:rPr>
        <w:t xml:space="preserve"> Наименование документа, подтверждающего │</w:t>
      </w:r>
    </w:p>
    <w:p w14:paraId="4B878DE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полномочия представителя         │</w:t>
      </w:r>
    </w:p>
    <w:p w14:paraId="2A5B2BE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│</w:t>
      </w:r>
    </w:p>
    <w:p w14:paraId="06B0597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</w:t>
      </w:r>
    </w:p>
    <w:p w14:paraId="36642F0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</w:t>
      </w:r>
    </w:p>
    <w:p w14:paraId="3C6DC7E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</w:p>
    <w:p w14:paraId="5A9A11D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</w:t>
      </w:r>
    </w:p>
    <w:p w14:paraId="63ABAF7C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</w:t>
      </w:r>
    </w:p>
    <w:p w14:paraId="4C78195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</w:p>
    <w:p w14:paraId="3670EAA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┌─┬─┬─┬─┬─┬─┬─┬─┬─┬─┬─┬─┬─┬─┬─┬─┬─┬─┬─┬─┐│</w:t>
      </w:r>
    </w:p>
    <w:p w14:paraId="24E716E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│ │ │ │ │ │ │ │ │ │ │ │ │ │ │ │ │ │ │ │ ││</w:t>
      </w:r>
    </w:p>
    <w:p w14:paraId="5065AC8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└─┴─┴─┴─┴─┴─┴─┴─┴─┴─┴─┴─┴─┴─┴─┴─┴─┴─┴─┴─┘│</w:t>
      </w:r>
    </w:p>
    <w:p w14:paraId="67978084" w14:textId="77777777" w:rsidR="00451CF5" w:rsidRPr="00B17CA2" w:rsidRDefault="00451CF5">
      <w:pPr>
        <w:pStyle w:val="ConsPlusNonformat"/>
        <w:jc w:val="both"/>
      </w:pPr>
    </w:p>
    <w:p w14:paraId="3A2A35E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</w:t>
      </w:r>
    </w:p>
    <w:p w14:paraId="006197C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на данной 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_____________ ________</w:t>
      </w:r>
    </w:p>
    <w:p w14:paraId="3B07CEF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359B72E9" w14:textId="77777777" w:rsidR="00451CF5" w:rsidRPr="00B17CA2" w:rsidRDefault="00451CF5">
      <w:pPr>
        <w:pStyle w:val="ConsPlusNormal"/>
        <w:jc w:val="both"/>
      </w:pPr>
    </w:p>
    <w:p w14:paraId="279417B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┌─┬─┬─┬─┬─┬─┬─┬─┬─┬─┬─┬─┬─┬─┬─┐</w:t>
      </w:r>
    </w:p>
    <w:p w14:paraId="775E440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ОГРН/ОГРНИП │ │ │ │ │ │ │ │ │ │ │ │ │ │ │ │</w:t>
      </w:r>
    </w:p>
    <w:p w14:paraId="7664D97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└─┴─┴─┴─┴─┴─┴─┴─┴─┴─┴─┴─┴─┴─┴─┘</w:t>
      </w:r>
    </w:p>
    <w:p w14:paraId="15F7C67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┌─┬─┬─┬─┬─┬─┬─┬─┬─┬─┬─┬─┐</w:t>
      </w:r>
    </w:p>
    <w:p w14:paraId="5D8545B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ИНН │ │ │ │ │ │ │ │ │ │ │ │ │</w:t>
      </w:r>
    </w:p>
    <w:p w14:paraId="5CCFE401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└─┴─┴─┴─┴─┴─┴─┴─┴─┴─┴─┴─┘</w:t>
      </w:r>
    </w:p>
    <w:p w14:paraId="2E6ADD7F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┌─┬─┬─┬─┬─┬─┬─┬─┬─┐      ┌─┬─┬─┐</w:t>
      </w:r>
    </w:p>
    <w:p w14:paraId="54C01086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КПП │ │ │ │ │ │ │ │ │ │ Стр. │ │ │ │</w:t>
      </w:r>
    </w:p>
    <w:p w14:paraId="6746D82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└─┴─┴─┴─┴─┴─┴─┴─┴─┘      └─┴─┴─┘</w:t>
      </w:r>
    </w:p>
    <w:p w14:paraId="23DED9C3" w14:textId="77777777" w:rsidR="00451CF5" w:rsidRPr="00B17CA2" w:rsidRDefault="00451CF5">
      <w:pPr>
        <w:pStyle w:val="ConsPlusNonformat"/>
        <w:jc w:val="both"/>
      </w:pPr>
    </w:p>
    <w:p w14:paraId="3754CAE8" w14:textId="77777777" w:rsidR="00451CF5" w:rsidRPr="00B17CA2" w:rsidRDefault="00451CF5">
      <w:pPr>
        <w:pStyle w:val="ConsPlusNonformat"/>
        <w:jc w:val="both"/>
      </w:pPr>
      <w:bookmarkStart w:id="73" w:name="P733"/>
      <w:bookmarkEnd w:id="73"/>
      <w:r w:rsidRPr="00B17CA2">
        <w:t xml:space="preserve">            Раздел 1. Сведения о сформированных фискальных документах</w:t>
      </w:r>
    </w:p>
    <w:p w14:paraId="4AF9018B" w14:textId="77777777" w:rsidR="00451CF5" w:rsidRPr="00B17CA2" w:rsidRDefault="00451CF5">
      <w:pPr>
        <w:pStyle w:val="ConsPlusNonformat"/>
        <w:jc w:val="both"/>
      </w:pPr>
    </w:p>
    <w:p w14:paraId="4DBD147A" w14:textId="77777777" w:rsidR="00451CF5" w:rsidRPr="00B17CA2" w:rsidRDefault="00451CF5">
      <w:pPr>
        <w:pStyle w:val="ConsPlusNonformat"/>
        <w:jc w:val="both"/>
      </w:pPr>
      <w:r w:rsidRPr="00B17CA2">
        <w:lastRenderedPageBreak/>
        <w:t>Фискальный накопитель,</w:t>
      </w:r>
    </w:p>
    <w:p w14:paraId="69C76422" w14:textId="77777777" w:rsidR="00451CF5" w:rsidRPr="00B17CA2" w:rsidRDefault="00451CF5">
      <w:pPr>
        <w:pStyle w:val="ConsPlusNonformat"/>
        <w:jc w:val="both"/>
      </w:pPr>
      <w:r w:rsidRPr="00B17CA2">
        <w:t>находящийся внутри корпуса              ┌─┐</w:t>
      </w:r>
    </w:p>
    <w:p w14:paraId="2159680F" w14:textId="77777777" w:rsidR="00451CF5" w:rsidRPr="00B17CA2" w:rsidRDefault="00451CF5">
      <w:pPr>
        <w:pStyle w:val="ConsPlusNonformat"/>
        <w:jc w:val="both"/>
      </w:pPr>
      <w:bookmarkStart w:id="74" w:name="P737"/>
      <w:bookmarkEnd w:id="74"/>
      <w:r w:rsidRPr="00B17CA2">
        <w:t xml:space="preserve">контрольно-кассовой                </w:t>
      </w:r>
      <w:proofErr w:type="gramStart"/>
      <w:r w:rsidRPr="00B17CA2">
        <w:t>030  │</w:t>
      </w:r>
      <w:proofErr w:type="gramEnd"/>
      <w:r w:rsidRPr="00B17CA2">
        <w:t xml:space="preserve"> │ 1 - да, 2 - нет</w:t>
      </w:r>
    </w:p>
    <w:p w14:paraId="7DF9DD04" w14:textId="77777777" w:rsidR="00451CF5" w:rsidRPr="00B17CA2" w:rsidRDefault="00451CF5">
      <w:pPr>
        <w:pStyle w:val="ConsPlusNonformat"/>
        <w:jc w:val="both"/>
      </w:pPr>
      <w:r w:rsidRPr="00B17CA2">
        <w:t>техники, неисправен                     └─┘</w:t>
      </w:r>
    </w:p>
    <w:p w14:paraId="75A0CCEC" w14:textId="77777777" w:rsidR="00451CF5" w:rsidRPr="00B17CA2" w:rsidRDefault="00451CF5">
      <w:pPr>
        <w:pStyle w:val="ConsPlusNonformat"/>
        <w:jc w:val="both"/>
      </w:pPr>
      <w:r w:rsidRPr="00B17CA2">
        <w:t>или контрольно-кассовая техника</w:t>
      </w:r>
    </w:p>
    <w:p w14:paraId="34E27E49" w14:textId="77777777" w:rsidR="00451CF5" w:rsidRPr="00B17CA2" w:rsidRDefault="00451CF5">
      <w:pPr>
        <w:pStyle w:val="ConsPlusNonformat"/>
        <w:jc w:val="both"/>
      </w:pPr>
      <w:r w:rsidRPr="00B17CA2">
        <w:t>утрачена или похищена</w:t>
      </w:r>
    </w:p>
    <w:p w14:paraId="7013766E" w14:textId="77777777" w:rsidR="00451CF5" w:rsidRPr="00B17CA2" w:rsidRDefault="00451CF5">
      <w:pPr>
        <w:pStyle w:val="ConsPlusNonformat"/>
        <w:jc w:val="both"/>
      </w:pPr>
    </w:p>
    <w:p w14:paraId="35B357D7" w14:textId="77777777" w:rsidR="00451CF5" w:rsidRPr="00B17CA2" w:rsidRDefault="00451CF5">
      <w:pPr>
        <w:pStyle w:val="ConsPlusNonformat"/>
        <w:jc w:val="both"/>
      </w:pPr>
      <w:bookmarkStart w:id="75" w:name="P742"/>
      <w:bookmarkEnd w:id="75"/>
      <w:r w:rsidRPr="00B17CA2">
        <w:rPr>
          <w:sz w:val="18"/>
        </w:rPr>
        <w:t xml:space="preserve">          1.1. Сведения из отчета о закрытии фискального накопителя &lt;1&gt;</w:t>
      </w:r>
    </w:p>
    <w:p w14:paraId="3C3DB2F0" w14:textId="77777777" w:rsidR="00451CF5" w:rsidRPr="00B17CA2" w:rsidRDefault="00451CF5">
      <w:pPr>
        <w:pStyle w:val="ConsPlusNonformat"/>
        <w:jc w:val="both"/>
      </w:pPr>
    </w:p>
    <w:p w14:paraId="2606873E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Номер отчета                            ┌─┬─┬─┬─┬─┬─┬─┬─┐</w:t>
      </w:r>
    </w:p>
    <w:p w14:paraId="637F1822" w14:textId="77777777" w:rsidR="00451CF5" w:rsidRPr="00B17CA2" w:rsidRDefault="00451CF5">
      <w:pPr>
        <w:pStyle w:val="ConsPlusNonformat"/>
        <w:jc w:val="both"/>
      </w:pPr>
      <w:bookmarkStart w:id="76" w:name="P745"/>
      <w:bookmarkEnd w:id="76"/>
      <w:r w:rsidRPr="00B17CA2">
        <w:rPr>
          <w:sz w:val="18"/>
        </w:rPr>
        <w:t xml:space="preserve">о закрытии фискального </w:t>
      </w:r>
      <w:proofErr w:type="gramStart"/>
      <w:r w:rsidRPr="00B17CA2">
        <w:rPr>
          <w:sz w:val="18"/>
        </w:rPr>
        <w:t>накопителя  040</w:t>
      </w:r>
      <w:proofErr w:type="gramEnd"/>
      <w:r w:rsidRPr="00B17CA2">
        <w:rPr>
          <w:sz w:val="18"/>
        </w:rPr>
        <w:t xml:space="preserve">  │ │ │ │ │ │ │ │ │</w:t>
      </w:r>
    </w:p>
    <w:p w14:paraId="1DCDBC8D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└─┴─┴─┴─┴─┴─┴─┴─┘</w:t>
      </w:r>
    </w:p>
    <w:p w14:paraId="78C72BC9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Дата формирования отчета                ┌─┬─┐ ┌─┬─┐ ┌─┬─┬─┬─┐</w:t>
      </w:r>
    </w:p>
    <w:p w14:paraId="0BE7B190" w14:textId="77777777" w:rsidR="00451CF5" w:rsidRPr="00B17CA2" w:rsidRDefault="00451CF5">
      <w:pPr>
        <w:pStyle w:val="ConsPlusNonformat"/>
        <w:jc w:val="both"/>
      </w:pPr>
      <w:bookmarkStart w:id="77" w:name="P748"/>
      <w:bookmarkEnd w:id="77"/>
      <w:r w:rsidRPr="00B17CA2">
        <w:rPr>
          <w:sz w:val="18"/>
        </w:rPr>
        <w:t xml:space="preserve">о закрытии фискального </w:t>
      </w:r>
      <w:proofErr w:type="gramStart"/>
      <w:r w:rsidRPr="00B17CA2">
        <w:rPr>
          <w:sz w:val="18"/>
        </w:rPr>
        <w:t>накопителя  050</w:t>
      </w:r>
      <w:proofErr w:type="gramEnd"/>
      <w:r w:rsidRPr="00B17CA2">
        <w:rPr>
          <w:sz w:val="18"/>
        </w:rPr>
        <w:t xml:space="preserve">  │ │ │.│ │ │.│ │ │ │ │</w:t>
      </w:r>
    </w:p>
    <w:p w14:paraId="52939862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└─┴─┘ └─┴─┘ └─┴─┴─┴─┘</w:t>
      </w:r>
    </w:p>
    <w:p w14:paraId="0349D4DA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Время формирования отчета               ┌─┬─┐ ┌─┬─┐</w:t>
      </w:r>
    </w:p>
    <w:p w14:paraId="42775C3A" w14:textId="77777777" w:rsidR="00451CF5" w:rsidRPr="00B17CA2" w:rsidRDefault="00451CF5">
      <w:pPr>
        <w:pStyle w:val="ConsPlusNonformat"/>
        <w:jc w:val="both"/>
      </w:pPr>
      <w:bookmarkStart w:id="78" w:name="P751"/>
      <w:bookmarkEnd w:id="78"/>
      <w:r w:rsidRPr="00B17CA2">
        <w:rPr>
          <w:sz w:val="18"/>
        </w:rPr>
        <w:t xml:space="preserve">о закрытии фискального </w:t>
      </w:r>
      <w:proofErr w:type="gramStart"/>
      <w:r w:rsidRPr="00B17CA2">
        <w:rPr>
          <w:sz w:val="18"/>
        </w:rPr>
        <w:t>накопителя  060</w:t>
      </w:r>
      <w:proofErr w:type="gramEnd"/>
      <w:r w:rsidRPr="00B17CA2">
        <w:rPr>
          <w:sz w:val="18"/>
        </w:rPr>
        <w:t xml:space="preserve">  │ │ │:│ │ │</w:t>
      </w:r>
    </w:p>
    <w:p w14:paraId="7819FD47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└─┴─┘ └─┴─┘</w:t>
      </w:r>
    </w:p>
    <w:p w14:paraId="18168654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┌─┬─┬─┬─┬─┬─┬─┬─┬─┬─┐</w:t>
      </w:r>
    </w:p>
    <w:p w14:paraId="332C0FF8" w14:textId="77777777" w:rsidR="00451CF5" w:rsidRPr="00B17CA2" w:rsidRDefault="00451CF5">
      <w:pPr>
        <w:pStyle w:val="ConsPlusNonformat"/>
        <w:jc w:val="both"/>
      </w:pPr>
      <w:bookmarkStart w:id="79" w:name="P754"/>
      <w:bookmarkEnd w:id="79"/>
      <w:r w:rsidRPr="00B17CA2">
        <w:rPr>
          <w:sz w:val="18"/>
        </w:rPr>
        <w:t xml:space="preserve">Фискальный признак документа       </w:t>
      </w:r>
      <w:proofErr w:type="gramStart"/>
      <w:r w:rsidRPr="00B17CA2">
        <w:rPr>
          <w:sz w:val="18"/>
        </w:rPr>
        <w:t>070  │</w:t>
      </w:r>
      <w:proofErr w:type="gramEnd"/>
      <w:r w:rsidRPr="00B17CA2">
        <w:rPr>
          <w:sz w:val="18"/>
        </w:rPr>
        <w:t xml:space="preserve"> │ │ │ │ │ │ │ │ │ │</w:t>
      </w:r>
    </w:p>
    <w:p w14:paraId="3C6D7390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└─┴─┴─┴─┴─┴─┴─┴─┴─┴─┘</w:t>
      </w:r>
    </w:p>
    <w:p w14:paraId="4DF72651" w14:textId="77777777" w:rsidR="00451CF5" w:rsidRPr="00B17CA2" w:rsidRDefault="00451CF5">
      <w:pPr>
        <w:pStyle w:val="ConsPlusNonformat"/>
        <w:jc w:val="both"/>
      </w:pPr>
    </w:p>
    <w:p w14:paraId="1D85C473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>Достоверность и полноту сведений, указанных</w:t>
      </w:r>
    </w:p>
    <w:p w14:paraId="2FCE2D25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на данной странице, </w:t>
      </w:r>
      <w:proofErr w:type="gramStart"/>
      <w:r w:rsidRPr="00B17CA2">
        <w:rPr>
          <w:sz w:val="18"/>
        </w:rPr>
        <w:t xml:space="preserve">подтверждаю:   </w:t>
      </w:r>
      <w:proofErr w:type="gramEnd"/>
      <w:r w:rsidRPr="00B17CA2">
        <w:rPr>
          <w:sz w:val="18"/>
        </w:rPr>
        <w:t xml:space="preserve">                        _____________ ________</w:t>
      </w:r>
    </w:p>
    <w:p w14:paraId="13A6B538" w14:textId="77777777" w:rsidR="00451CF5" w:rsidRPr="00B17CA2" w:rsidRDefault="00451CF5">
      <w:pPr>
        <w:pStyle w:val="ConsPlusNonformat"/>
        <w:jc w:val="both"/>
      </w:pPr>
      <w:r w:rsidRPr="00B17CA2">
        <w:rPr>
          <w:sz w:val="18"/>
        </w:rPr>
        <w:t xml:space="preserve">                                                             (</w:t>
      </w:r>
      <w:proofErr w:type="gramStart"/>
      <w:r w:rsidRPr="00B17CA2">
        <w:rPr>
          <w:sz w:val="18"/>
        </w:rPr>
        <w:t xml:space="preserve">подпись)   </w:t>
      </w:r>
      <w:proofErr w:type="gramEnd"/>
      <w:r w:rsidRPr="00B17CA2">
        <w:rPr>
          <w:sz w:val="18"/>
        </w:rPr>
        <w:t xml:space="preserve"> (дата)</w:t>
      </w:r>
    </w:p>
    <w:p w14:paraId="7D82D179" w14:textId="77777777" w:rsidR="00451CF5" w:rsidRPr="00B17CA2" w:rsidRDefault="00451CF5">
      <w:pPr>
        <w:pStyle w:val="ConsPlusNormal"/>
        <w:jc w:val="both"/>
      </w:pPr>
    </w:p>
    <w:p w14:paraId="1EAB0EA3" w14:textId="77777777" w:rsidR="00451CF5" w:rsidRPr="00B17CA2" w:rsidRDefault="00451CF5">
      <w:pPr>
        <w:pStyle w:val="ConsPlusNormal"/>
        <w:ind w:firstLine="540"/>
        <w:jc w:val="both"/>
      </w:pPr>
      <w:r w:rsidRPr="00B17CA2">
        <w:t>--------------------------------</w:t>
      </w:r>
    </w:p>
    <w:p w14:paraId="235D4A79" w14:textId="77777777" w:rsidR="00451CF5" w:rsidRPr="00B17CA2" w:rsidRDefault="00451CF5">
      <w:pPr>
        <w:pStyle w:val="ConsPlusNormal"/>
        <w:spacing w:before="220"/>
        <w:ind w:firstLine="540"/>
        <w:jc w:val="both"/>
      </w:pPr>
      <w:bookmarkStart w:id="80" w:name="P762"/>
      <w:bookmarkEnd w:id="80"/>
      <w:r w:rsidRPr="00B17CA2">
        <w:t>&lt;1&gt; Не заполняется в случае, если в строке 030 проставлена цифра "1".</w:t>
      </w:r>
    </w:p>
    <w:p w14:paraId="4CFED3D5" w14:textId="77777777" w:rsidR="00451CF5" w:rsidRPr="00B17CA2" w:rsidRDefault="00451CF5">
      <w:pPr>
        <w:pStyle w:val="ConsPlusNormal"/>
        <w:jc w:val="both"/>
      </w:pPr>
    </w:p>
    <w:p w14:paraId="67115DFB" w14:textId="77777777" w:rsidR="00451CF5" w:rsidRPr="00B17CA2" w:rsidRDefault="00451CF5">
      <w:pPr>
        <w:pStyle w:val="ConsPlusNormal"/>
        <w:jc w:val="both"/>
      </w:pPr>
    </w:p>
    <w:p w14:paraId="204F4A97" w14:textId="77777777" w:rsidR="00451CF5" w:rsidRPr="00B17CA2" w:rsidRDefault="00451CF5">
      <w:pPr>
        <w:pStyle w:val="ConsPlusNormal"/>
        <w:jc w:val="both"/>
      </w:pPr>
    </w:p>
    <w:p w14:paraId="1CED459E" w14:textId="77777777" w:rsidR="00451CF5" w:rsidRPr="00B17CA2" w:rsidRDefault="00451CF5">
      <w:pPr>
        <w:pStyle w:val="ConsPlusNormal"/>
        <w:jc w:val="both"/>
      </w:pPr>
    </w:p>
    <w:p w14:paraId="5594922B" w14:textId="77777777" w:rsidR="00451CF5" w:rsidRPr="00B17CA2" w:rsidRDefault="00451CF5">
      <w:pPr>
        <w:pStyle w:val="ConsPlusNormal"/>
        <w:jc w:val="both"/>
      </w:pPr>
    </w:p>
    <w:p w14:paraId="3FB8584F" w14:textId="77777777" w:rsidR="00451CF5" w:rsidRPr="00B17CA2" w:rsidRDefault="00451CF5">
      <w:pPr>
        <w:pStyle w:val="ConsPlusNormal"/>
        <w:jc w:val="right"/>
        <w:outlineLvl w:val="0"/>
      </w:pPr>
      <w:r w:rsidRPr="00B17CA2">
        <w:t>Приложение N 3</w:t>
      </w:r>
    </w:p>
    <w:p w14:paraId="1E209CA1" w14:textId="77777777" w:rsidR="00451CF5" w:rsidRPr="00B17CA2" w:rsidRDefault="00451CF5">
      <w:pPr>
        <w:pStyle w:val="ConsPlusNormal"/>
        <w:jc w:val="right"/>
      </w:pPr>
      <w:r w:rsidRPr="00B17CA2">
        <w:t>к приказу ФНС России</w:t>
      </w:r>
    </w:p>
    <w:p w14:paraId="64257C5E" w14:textId="77777777" w:rsidR="00451CF5" w:rsidRPr="00B17CA2" w:rsidRDefault="00451CF5">
      <w:pPr>
        <w:pStyle w:val="ConsPlusNormal"/>
        <w:jc w:val="right"/>
      </w:pPr>
      <w:r w:rsidRPr="00B17CA2">
        <w:t>от 08.09.2021 N ЕД-7-20/799@</w:t>
      </w:r>
    </w:p>
    <w:p w14:paraId="0D20FE9D" w14:textId="77777777" w:rsidR="00451CF5" w:rsidRPr="00B17CA2" w:rsidRDefault="00451CF5">
      <w:pPr>
        <w:pStyle w:val="ConsPlusNormal"/>
        <w:jc w:val="both"/>
      </w:pPr>
    </w:p>
    <w:p w14:paraId="45D4860E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                          Форма по КНД 1110066</w:t>
      </w:r>
    </w:p>
    <w:p w14:paraId="0527A9B2" w14:textId="77777777" w:rsidR="00451CF5" w:rsidRPr="00B17CA2" w:rsidRDefault="00451CF5">
      <w:pPr>
        <w:pStyle w:val="ConsPlusNonformat"/>
        <w:jc w:val="both"/>
      </w:pPr>
    </w:p>
    <w:p w14:paraId="5DA5C6A3" w14:textId="77777777" w:rsidR="00451CF5" w:rsidRPr="00B17CA2" w:rsidRDefault="00451CF5">
      <w:pPr>
        <w:pStyle w:val="ConsPlusNonformat"/>
        <w:jc w:val="both"/>
      </w:pPr>
      <w:bookmarkStart w:id="81" w:name="P774"/>
      <w:bookmarkEnd w:id="81"/>
      <w:r w:rsidRPr="00B17CA2">
        <w:t xml:space="preserve">       Карточка регистрации контрольно-кассовой техники N __________</w:t>
      </w:r>
    </w:p>
    <w:p w14:paraId="3BC2452A" w14:textId="77777777" w:rsidR="00451CF5" w:rsidRPr="00B17CA2" w:rsidRDefault="00451CF5">
      <w:pPr>
        <w:pStyle w:val="ConsPlusNonformat"/>
        <w:jc w:val="both"/>
      </w:pPr>
    </w:p>
    <w:p w14:paraId="26E42FF4" w14:textId="77777777" w:rsidR="00451CF5" w:rsidRPr="00B17CA2" w:rsidRDefault="00451CF5">
      <w:pPr>
        <w:pStyle w:val="ConsPlusNonformat"/>
        <w:jc w:val="both"/>
      </w:pPr>
      <w:bookmarkStart w:id="82" w:name="P776"/>
      <w:bookmarkEnd w:id="82"/>
      <w:r w:rsidRPr="00B17CA2">
        <w:t>Контрольно-кассовая техника _______________________________________________</w:t>
      </w:r>
    </w:p>
    <w:p w14:paraId="1B10795C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           (наименование модели)</w:t>
      </w:r>
    </w:p>
    <w:p w14:paraId="620C9077" w14:textId="77777777" w:rsidR="00451CF5" w:rsidRPr="00B17CA2" w:rsidRDefault="00451CF5">
      <w:pPr>
        <w:pStyle w:val="ConsPlusNonformat"/>
        <w:jc w:val="both"/>
      </w:pPr>
      <w:bookmarkStart w:id="83" w:name="P778"/>
      <w:bookmarkEnd w:id="83"/>
      <w:r w:rsidRPr="00B17CA2">
        <w:t>Заводской номер экземпляра модели контрольно-кассовой техники _____________</w:t>
      </w:r>
    </w:p>
    <w:p w14:paraId="170F2177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__________________________________________________________________________,</w:t>
      </w:r>
    </w:p>
    <w:p w14:paraId="3A838BDA" w14:textId="77777777" w:rsidR="00451CF5" w:rsidRPr="00B17CA2" w:rsidRDefault="00451CF5">
      <w:pPr>
        <w:pStyle w:val="ConsPlusNonformat"/>
        <w:jc w:val="both"/>
      </w:pPr>
      <w:bookmarkStart w:id="84" w:name="P780"/>
      <w:bookmarkEnd w:id="84"/>
      <w:r w:rsidRPr="00B17CA2">
        <w:t>регистрационный номер контрольно-кассовой техники _________________________</w:t>
      </w:r>
    </w:p>
    <w:p w14:paraId="6398F7D2" w14:textId="77777777" w:rsidR="00451CF5" w:rsidRPr="00B17CA2" w:rsidRDefault="00451CF5">
      <w:pPr>
        <w:pStyle w:val="ConsPlusNonformat"/>
        <w:jc w:val="both"/>
      </w:pPr>
      <w:bookmarkStart w:id="85" w:name="P781"/>
      <w:bookmarkEnd w:id="85"/>
      <w:r w:rsidRPr="00B17CA2">
        <w:t>Модель фискального накопителя _____________________________________________</w:t>
      </w:r>
    </w:p>
    <w:p w14:paraId="7E681405" w14:textId="77777777" w:rsidR="00451CF5" w:rsidRPr="00B17CA2" w:rsidRDefault="00451CF5">
      <w:pPr>
        <w:pStyle w:val="ConsPlusNonformat"/>
        <w:jc w:val="both"/>
      </w:pPr>
      <w:bookmarkStart w:id="86" w:name="P782"/>
      <w:bookmarkEnd w:id="86"/>
      <w:r w:rsidRPr="00B17CA2">
        <w:t>Заводской         номер        экземпляра         модели        фискального</w:t>
      </w:r>
    </w:p>
    <w:p w14:paraId="79D4F0C2" w14:textId="77777777" w:rsidR="00451CF5" w:rsidRPr="00B17CA2" w:rsidRDefault="00451CF5">
      <w:pPr>
        <w:pStyle w:val="ConsPlusNonformat"/>
        <w:jc w:val="both"/>
      </w:pPr>
      <w:r w:rsidRPr="00B17CA2">
        <w:t>накопителя ________________________________________________________________</w:t>
      </w:r>
    </w:p>
    <w:p w14:paraId="792546DF" w14:textId="77777777" w:rsidR="00451CF5" w:rsidRPr="00B17CA2" w:rsidRDefault="00451CF5">
      <w:pPr>
        <w:pStyle w:val="ConsPlusNonformat"/>
        <w:jc w:val="both"/>
      </w:pPr>
      <w:bookmarkStart w:id="87" w:name="P784"/>
      <w:bookmarkEnd w:id="87"/>
      <w:r w:rsidRPr="00B17CA2">
        <w:t>Принадлежит _______________________________________________________________</w:t>
      </w:r>
    </w:p>
    <w:p w14:paraId="261CD7B8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3B8C6750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14644E1E" w14:textId="77777777" w:rsidR="00451CF5" w:rsidRPr="00B17CA2" w:rsidRDefault="00451CF5">
      <w:pPr>
        <w:pStyle w:val="ConsPlusNonformat"/>
        <w:jc w:val="both"/>
      </w:pPr>
      <w:r w:rsidRPr="00B17CA2">
        <w:t xml:space="preserve">  (полное наименование организации-пользователя, ОГРН, ИНН, КПП; фамилия,</w:t>
      </w:r>
    </w:p>
    <w:p w14:paraId="67159782" w14:textId="77777777" w:rsidR="00451CF5" w:rsidRPr="00B17CA2" w:rsidRDefault="00451CF5">
      <w:pPr>
        <w:pStyle w:val="ConsPlusNonformat"/>
        <w:jc w:val="both"/>
      </w:pPr>
      <w:r w:rsidRPr="00B17CA2">
        <w:t xml:space="preserve"> имя, отчество (при наличии) индивидуального предпринимателя-пользователя,</w:t>
      </w:r>
    </w:p>
    <w:p w14:paraId="4262426C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  ОГРНИП, ИНН)</w:t>
      </w:r>
    </w:p>
    <w:p w14:paraId="4E9B0E2A" w14:textId="77777777" w:rsidR="00451CF5" w:rsidRPr="00B17CA2" w:rsidRDefault="00451CF5">
      <w:pPr>
        <w:pStyle w:val="ConsPlusNonformat"/>
        <w:jc w:val="both"/>
      </w:pPr>
      <w:bookmarkStart w:id="88" w:name="P790"/>
      <w:bookmarkEnd w:id="88"/>
      <w:r w:rsidRPr="00B17CA2">
        <w:t>Адрес установки (применения) контрольно-кассовой техники __________________</w:t>
      </w:r>
    </w:p>
    <w:p w14:paraId="2D7B2E6F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69B1359C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4E6280FB" w14:textId="77777777" w:rsidR="00451CF5" w:rsidRPr="00B17CA2" w:rsidRDefault="00451CF5">
      <w:pPr>
        <w:pStyle w:val="ConsPlusNonformat"/>
        <w:jc w:val="both"/>
      </w:pPr>
      <w:bookmarkStart w:id="89" w:name="P793"/>
      <w:bookmarkEnd w:id="89"/>
      <w:r w:rsidRPr="00B17CA2">
        <w:t>Место установки (применения) контрольно-кассовой техники __________________</w:t>
      </w:r>
    </w:p>
    <w:p w14:paraId="33FAF8D2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3E286FC0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3053DBF6" w14:textId="77777777" w:rsidR="00451CF5" w:rsidRPr="00B17CA2" w:rsidRDefault="00451CF5">
      <w:pPr>
        <w:pStyle w:val="ConsPlusNonformat"/>
        <w:jc w:val="both"/>
      </w:pPr>
      <w:bookmarkStart w:id="90" w:name="P796"/>
      <w:bookmarkEnd w:id="90"/>
      <w:proofErr w:type="gramStart"/>
      <w:r w:rsidRPr="00B17CA2">
        <w:t>Входит  в</w:t>
      </w:r>
      <w:proofErr w:type="gramEnd"/>
      <w:r w:rsidRPr="00B17CA2">
        <w:t xml:space="preserve">  состав  автоматического устройства для расчетов в автоматическом</w:t>
      </w:r>
    </w:p>
    <w:p w14:paraId="1C2A4396" w14:textId="77777777" w:rsidR="00451CF5" w:rsidRPr="00B17CA2" w:rsidRDefault="00451CF5">
      <w:pPr>
        <w:pStyle w:val="ConsPlusNonformat"/>
        <w:jc w:val="both"/>
      </w:pPr>
      <w:r w:rsidRPr="00B17CA2">
        <w:lastRenderedPageBreak/>
        <w:t>режиме с применением контрольно-кассовой техники (да/нет) ________________,</w:t>
      </w:r>
    </w:p>
    <w:p w14:paraId="1C6F9574" w14:textId="77777777" w:rsidR="00451CF5" w:rsidRPr="00B17CA2" w:rsidRDefault="00451CF5">
      <w:pPr>
        <w:pStyle w:val="ConsPlusNonformat"/>
        <w:jc w:val="both"/>
      </w:pPr>
      <w:bookmarkStart w:id="91" w:name="P798"/>
      <w:bookmarkEnd w:id="91"/>
      <w:proofErr w:type="gramStart"/>
      <w:r w:rsidRPr="00B17CA2">
        <w:t>номер  автоматического</w:t>
      </w:r>
      <w:proofErr w:type="gramEnd"/>
      <w:r w:rsidRPr="00B17CA2">
        <w:t xml:space="preserve">  устройства  для  расчетов в автоматическом режиме с</w:t>
      </w:r>
    </w:p>
    <w:p w14:paraId="7FC5534F" w14:textId="77777777" w:rsidR="00451CF5" w:rsidRPr="00B17CA2" w:rsidRDefault="00451CF5">
      <w:pPr>
        <w:pStyle w:val="ConsPlusNonformat"/>
        <w:jc w:val="both"/>
      </w:pPr>
      <w:r w:rsidRPr="00B17CA2">
        <w:t>применением контрольно-кассовой техники __________________________________,</w:t>
      </w:r>
    </w:p>
    <w:p w14:paraId="501A0B8A" w14:textId="77777777" w:rsidR="00451CF5" w:rsidRPr="00B17CA2" w:rsidRDefault="00451CF5">
      <w:pPr>
        <w:pStyle w:val="ConsPlusNonformat"/>
        <w:jc w:val="both"/>
      </w:pPr>
      <w:bookmarkStart w:id="92" w:name="P800"/>
      <w:bookmarkEnd w:id="92"/>
      <w:r w:rsidRPr="00B17CA2">
        <w:t xml:space="preserve">адрес   </w:t>
      </w:r>
      <w:proofErr w:type="gramStart"/>
      <w:r w:rsidRPr="00B17CA2">
        <w:t>установки  (</w:t>
      </w:r>
      <w:proofErr w:type="gramEnd"/>
      <w:r w:rsidRPr="00B17CA2">
        <w:t>применения)  автоматического  устройства  для  расчетов</w:t>
      </w:r>
    </w:p>
    <w:p w14:paraId="12398121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431B9A37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__________________________________________________________________________,</w:t>
      </w:r>
    </w:p>
    <w:p w14:paraId="14F817E9" w14:textId="77777777" w:rsidR="00451CF5" w:rsidRPr="00B17CA2" w:rsidRDefault="00451CF5">
      <w:pPr>
        <w:pStyle w:val="ConsPlusNonformat"/>
        <w:jc w:val="both"/>
      </w:pPr>
      <w:bookmarkStart w:id="93" w:name="P803"/>
      <w:bookmarkEnd w:id="93"/>
      <w:r w:rsidRPr="00B17CA2">
        <w:t xml:space="preserve">место   </w:t>
      </w:r>
      <w:proofErr w:type="gramStart"/>
      <w:r w:rsidRPr="00B17CA2">
        <w:t>установки  (</w:t>
      </w:r>
      <w:proofErr w:type="gramEnd"/>
      <w:r w:rsidRPr="00B17CA2">
        <w:t>применения)  автоматического  устройства  для  расчетов</w:t>
      </w:r>
    </w:p>
    <w:p w14:paraId="0CB9F6A7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55381033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62D262D2" w14:textId="77777777" w:rsidR="00451CF5" w:rsidRPr="00B17CA2" w:rsidRDefault="00451CF5">
      <w:pPr>
        <w:pStyle w:val="ConsPlusNonformat"/>
        <w:jc w:val="both"/>
      </w:pPr>
      <w:bookmarkStart w:id="94" w:name="P806"/>
      <w:bookmarkEnd w:id="94"/>
      <w:r w:rsidRPr="00B17CA2">
        <w:t>Пользователь является банковским платежным агентом (субагентом) (да/нет) __</w:t>
      </w:r>
    </w:p>
    <w:p w14:paraId="3C25FA84" w14:textId="77777777" w:rsidR="00451CF5" w:rsidRPr="00B17CA2" w:rsidRDefault="00451CF5">
      <w:pPr>
        <w:pStyle w:val="ConsPlusNonformat"/>
        <w:jc w:val="both"/>
      </w:pPr>
      <w:bookmarkStart w:id="95" w:name="P807"/>
      <w:bookmarkEnd w:id="95"/>
      <w:r w:rsidRPr="00B17CA2">
        <w:t>Пользователь является платежным агентом (субагентом) (да/нет) _____________</w:t>
      </w:r>
    </w:p>
    <w:p w14:paraId="180866D5" w14:textId="77777777" w:rsidR="00451CF5" w:rsidRPr="00B17CA2" w:rsidRDefault="00451CF5">
      <w:pPr>
        <w:pStyle w:val="ConsPlusNonformat"/>
        <w:jc w:val="both"/>
      </w:pPr>
      <w:bookmarkStart w:id="96" w:name="P808"/>
      <w:bookmarkEnd w:id="96"/>
      <w:r w:rsidRPr="00B17CA2">
        <w:t>Используется при приеме денежных средств при реализации лотерейных билетов,</w:t>
      </w:r>
    </w:p>
    <w:p w14:paraId="155DBACB" w14:textId="77777777" w:rsidR="00451CF5" w:rsidRPr="00B17CA2" w:rsidRDefault="00451CF5">
      <w:pPr>
        <w:pStyle w:val="ConsPlusNonformat"/>
        <w:jc w:val="both"/>
      </w:pPr>
      <w:r w:rsidRPr="00B17CA2">
        <w:t>электронных лотерейных билетов, приеме лотерейных ставок и выплате денежных</w:t>
      </w:r>
    </w:p>
    <w:p w14:paraId="47D3C72D" w14:textId="77777777" w:rsidR="00451CF5" w:rsidRPr="00B17CA2" w:rsidRDefault="00451CF5">
      <w:pPr>
        <w:pStyle w:val="ConsPlusNonformat"/>
        <w:jc w:val="both"/>
      </w:pPr>
      <w:proofErr w:type="gramStart"/>
      <w:r w:rsidRPr="00B17CA2">
        <w:t>средств  в</w:t>
      </w:r>
      <w:proofErr w:type="gramEnd"/>
      <w:r w:rsidRPr="00B17CA2">
        <w:t xml:space="preserve">  виде  выигрыша  при  осуществлении  деятельности  по проведению</w:t>
      </w:r>
    </w:p>
    <w:p w14:paraId="228CE37D" w14:textId="77777777" w:rsidR="00451CF5" w:rsidRPr="00B17CA2" w:rsidRDefault="00451CF5">
      <w:pPr>
        <w:pStyle w:val="ConsPlusNonformat"/>
        <w:jc w:val="both"/>
      </w:pPr>
      <w:r w:rsidRPr="00B17CA2">
        <w:t>лотерей (да/нет) __________________________________________________________</w:t>
      </w:r>
    </w:p>
    <w:p w14:paraId="11FFF998" w14:textId="77777777" w:rsidR="00451CF5" w:rsidRPr="00B17CA2" w:rsidRDefault="00451CF5">
      <w:pPr>
        <w:pStyle w:val="ConsPlusNonformat"/>
        <w:jc w:val="both"/>
      </w:pPr>
      <w:bookmarkStart w:id="97" w:name="P812"/>
      <w:bookmarkEnd w:id="97"/>
      <w:proofErr w:type="gramStart"/>
      <w:r w:rsidRPr="00B17CA2">
        <w:t>Используется  при</w:t>
      </w:r>
      <w:proofErr w:type="gramEnd"/>
      <w:r w:rsidRPr="00B17CA2">
        <w:t xml:space="preserve">  приеме ставок и выплате денежных средств в виде выигрыша</w:t>
      </w:r>
    </w:p>
    <w:p w14:paraId="24170520" w14:textId="77777777" w:rsidR="00451CF5" w:rsidRPr="00B17CA2" w:rsidRDefault="00451CF5">
      <w:pPr>
        <w:pStyle w:val="ConsPlusNonformat"/>
        <w:jc w:val="both"/>
      </w:pPr>
      <w:proofErr w:type="gramStart"/>
      <w:r w:rsidRPr="00B17CA2">
        <w:t>при  осуществлении</w:t>
      </w:r>
      <w:proofErr w:type="gramEnd"/>
      <w:r w:rsidRPr="00B17CA2">
        <w:t xml:space="preserve">  деятельности  по  организации и проведению азартных игр</w:t>
      </w:r>
    </w:p>
    <w:p w14:paraId="222C6C5A" w14:textId="77777777" w:rsidR="00451CF5" w:rsidRPr="00B17CA2" w:rsidRDefault="00451CF5">
      <w:pPr>
        <w:pStyle w:val="ConsPlusNonformat"/>
        <w:jc w:val="both"/>
      </w:pPr>
      <w:r w:rsidRPr="00B17CA2">
        <w:t>(да/нет) __________________________________________________________________</w:t>
      </w:r>
    </w:p>
    <w:p w14:paraId="1D45765D" w14:textId="77777777" w:rsidR="00451CF5" w:rsidRPr="00B17CA2" w:rsidRDefault="00451CF5">
      <w:pPr>
        <w:pStyle w:val="ConsPlusNonformat"/>
        <w:jc w:val="both"/>
      </w:pPr>
      <w:proofErr w:type="gramStart"/>
      <w:r w:rsidRPr="00B17CA2">
        <w:t>Используется  при</w:t>
      </w:r>
      <w:proofErr w:type="gramEnd"/>
      <w:r w:rsidRPr="00B17CA2">
        <w:t xml:space="preserve">  выдаче  (получении) обменных знаков игорного заведения и</w:t>
      </w:r>
    </w:p>
    <w:p w14:paraId="0CDA9412" w14:textId="77777777" w:rsidR="00451CF5" w:rsidRPr="00B17CA2" w:rsidRDefault="00451CF5">
      <w:pPr>
        <w:pStyle w:val="ConsPlusNonformat"/>
        <w:jc w:val="both"/>
      </w:pPr>
      <w:bookmarkStart w:id="98" w:name="P816"/>
      <w:bookmarkEnd w:id="98"/>
      <w:r w:rsidRPr="00B17CA2">
        <w:t>выдаче (получении) денежных средств в обмен на предъявленные обменные знаки</w:t>
      </w:r>
    </w:p>
    <w:p w14:paraId="386F388D" w14:textId="77777777" w:rsidR="00451CF5" w:rsidRPr="00B17CA2" w:rsidRDefault="00451CF5">
      <w:pPr>
        <w:pStyle w:val="ConsPlusNonformat"/>
        <w:jc w:val="both"/>
      </w:pPr>
      <w:r w:rsidRPr="00B17CA2">
        <w:t>игорного заведения (да/нет) _______________________________________________</w:t>
      </w:r>
    </w:p>
    <w:p w14:paraId="1DD9540A" w14:textId="77777777" w:rsidR="00451CF5" w:rsidRPr="00B17CA2" w:rsidRDefault="00451CF5">
      <w:pPr>
        <w:pStyle w:val="ConsPlusNonformat"/>
        <w:jc w:val="both"/>
      </w:pPr>
      <w:bookmarkStart w:id="99" w:name="P818"/>
      <w:bookmarkEnd w:id="99"/>
      <w:proofErr w:type="gramStart"/>
      <w:r w:rsidRPr="00B17CA2">
        <w:t>Используется  для</w:t>
      </w:r>
      <w:proofErr w:type="gramEnd"/>
      <w:r w:rsidRPr="00B17CA2">
        <w:t xml:space="preserve">  развозной  и  (или)  разносной торговли (оказания услуг,</w:t>
      </w:r>
    </w:p>
    <w:p w14:paraId="3579BCCE" w14:textId="77777777" w:rsidR="00451CF5" w:rsidRPr="00B17CA2" w:rsidRDefault="00451CF5">
      <w:pPr>
        <w:pStyle w:val="ConsPlusNonformat"/>
        <w:jc w:val="both"/>
      </w:pPr>
      <w:r w:rsidRPr="00B17CA2">
        <w:t>выполнения работ) (да/нет) ________________________________________________</w:t>
      </w:r>
    </w:p>
    <w:p w14:paraId="1A4CF504" w14:textId="77777777" w:rsidR="00451CF5" w:rsidRPr="00B17CA2" w:rsidRDefault="00451CF5">
      <w:pPr>
        <w:pStyle w:val="ConsPlusNonformat"/>
        <w:jc w:val="both"/>
      </w:pPr>
      <w:bookmarkStart w:id="100" w:name="P820"/>
      <w:bookmarkEnd w:id="100"/>
      <w:r w:rsidRPr="00B17CA2">
        <w:t>Используется при осуществлении расчетов за товары, маркированные средствами</w:t>
      </w:r>
    </w:p>
    <w:p w14:paraId="15606D8D" w14:textId="77777777" w:rsidR="00451CF5" w:rsidRPr="00B17CA2" w:rsidRDefault="00451CF5">
      <w:pPr>
        <w:pStyle w:val="ConsPlusNonformat"/>
        <w:jc w:val="both"/>
      </w:pPr>
      <w:r w:rsidRPr="00B17CA2">
        <w:t>идентификации (да/нет) ____________________________________________________</w:t>
      </w:r>
    </w:p>
    <w:p w14:paraId="2F577E8F" w14:textId="77777777" w:rsidR="00451CF5" w:rsidRPr="00B17CA2" w:rsidRDefault="00451CF5">
      <w:pPr>
        <w:pStyle w:val="ConsPlusNonformat"/>
        <w:jc w:val="both"/>
      </w:pPr>
      <w:bookmarkStart w:id="101" w:name="P822"/>
      <w:bookmarkEnd w:id="101"/>
      <w:r w:rsidRPr="00B17CA2">
        <w:t>Используется только при осуществлении расчетов в безналичном порядке в сети</w:t>
      </w:r>
    </w:p>
    <w:p w14:paraId="4A9F009A" w14:textId="77777777" w:rsidR="00451CF5" w:rsidRPr="00B17CA2" w:rsidRDefault="00451CF5">
      <w:pPr>
        <w:pStyle w:val="ConsPlusNonformat"/>
        <w:jc w:val="both"/>
      </w:pPr>
      <w:bookmarkStart w:id="102" w:name="P823"/>
      <w:bookmarkEnd w:id="102"/>
      <w:r w:rsidRPr="00B17CA2">
        <w:t>"Интернет" (да/нет) ________________________, адрес сайта в сети "Интернет"</w:t>
      </w:r>
    </w:p>
    <w:p w14:paraId="50E6E6D1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4531B5B8" w14:textId="77777777" w:rsidR="00451CF5" w:rsidRPr="00B17CA2" w:rsidRDefault="00451CF5">
      <w:pPr>
        <w:pStyle w:val="ConsPlusNonformat"/>
        <w:jc w:val="both"/>
      </w:pPr>
      <w:bookmarkStart w:id="103" w:name="P825"/>
      <w:bookmarkEnd w:id="103"/>
      <w:r w:rsidRPr="00B17CA2">
        <w:t>Применяется в режиме, не предусматривающем обязательную передачу фискальных</w:t>
      </w:r>
    </w:p>
    <w:p w14:paraId="1F152CDC" w14:textId="77777777" w:rsidR="00451CF5" w:rsidRPr="00B17CA2" w:rsidRDefault="00451CF5">
      <w:pPr>
        <w:pStyle w:val="ConsPlusNonformat"/>
        <w:jc w:val="both"/>
      </w:pPr>
      <w:r w:rsidRPr="00B17CA2">
        <w:t xml:space="preserve">документов   в   </w:t>
      </w:r>
      <w:proofErr w:type="gramStart"/>
      <w:r w:rsidRPr="00B17CA2">
        <w:t>налоговые  органы</w:t>
      </w:r>
      <w:proofErr w:type="gramEnd"/>
      <w:r w:rsidRPr="00B17CA2">
        <w:t xml:space="preserve">  в  электронной  форме  через  оператора</w:t>
      </w:r>
    </w:p>
    <w:p w14:paraId="0A66C5AC" w14:textId="77777777" w:rsidR="00451CF5" w:rsidRPr="00B17CA2" w:rsidRDefault="00451CF5">
      <w:pPr>
        <w:pStyle w:val="ConsPlusNonformat"/>
        <w:jc w:val="both"/>
      </w:pPr>
      <w:r w:rsidRPr="00B17CA2">
        <w:t>фискальных данных (да/нет) ________________________________________________</w:t>
      </w:r>
    </w:p>
    <w:p w14:paraId="23BA117B" w14:textId="77777777" w:rsidR="00451CF5" w:rsidRPr="00B17CA2" w:rsidRDefault="00451CF5">
      <w:pPr>
        <w:pStyle w:val="ConsPlusNonformat"/>
        <w:jc w:val="both"/>
      </w:pPr>
      <w:bookmarkStart w:id="104" w:name="P828"/>
      <w:bookmarkEnd w:id="104"/>
      <w:r w:rsidRPr="00B17CA2">
        <w:t>Применяется    только    при   оказании   услуг</w:t>
      </w:r>
      <w:proofErr w:type="gramStart"/>
      <w:r w:rsidRPr="00B17CA2">
        <w:t xml:space="preserve">   (</w:t>
      </w:r>
      <w:proofErr w:type="gramEnd"/>
      <w:r w:rsidRPr="00B17CA2">
        <w:t>в   случае   регистрации</w:t>
      </w:r>
    </w:p>
    <w:p w14:paraId="343D65CA" w14:textId="77777777" w:rsidR="00451CF5" w:rsidRPr="00B17CA2" w:rsidRDefault="00451CF5">
      <w:pPr>
        <w:pStyle w:val="ConsPlusNonformat"/>
        <w:jc w:val="both"/>
      </w:pPr>
      <w:r w:rsidRPr="00B17CA2">
        <w:t>автоматизированной системы для бланков строгой отчетности) &lt;1&gt; (да) _______</w:t>
      </w:r>
    </w:p>
    <w:p w14:paraId="3276C283" w14:textId="77777777" w:rsidR="00451CF5" w:rsidRPr="00B17CA2" w:rsidRDefault="00451CF5">
      <w:pPr>
        <w:pStyle w:val="ConsPlusNonformat"/>
        <w:jc w:val="both"/>
      </w:pPr>
      <w:bookmarkStart w:id="105" w:name="P830"/>
      <w:bookmarkEnd w:id="105"/>
      <w:r w:rsidRPr="00B17CA2">
        <w:t>Используется при продаже подакцизных товаров (да/нет) _____________________</w:t>
      </w:r>
    </w:p>
    <w:p w14:paraId="1110E40C" w14:textId="77777777" w:rsidR="00451CF5" w:rsidRPr="00B17CA2" w:rsidRDefault="00451CF5">
      <w:pPr>
        <w:pStyle w:val="ConsPlusNonformat"/>
        <w:jc w:val="both"/>
      </w:pPr>
      <w:bookmarkStart w:id="106" w:name="P831"/>
      <w:bookmarkEnd w:id="106"/>
      <w:r w:rsidRPr="00B17CA2">
        <w:t>Обработку фискальных данных осуществляет __________________________________</w:t>
      </w:r>
    </w:p>
    <w:p w14:paraId="50096CA3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14997F9C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5FC147B5" w14:textId="77777777" w:rsidR="00451CF5" w:rsidRPr="00B17CA2" w:rsidRDefault="00451CF5">
      <w:pPr>
        <w:pStyle w:val="ConsPlusNonformat"/>
        <w:jc w:val="both"/>
      </w:pPr>
      <w:r w:rsidRPr="00B17CA2">
        <w:t xml:space="preserve">              (наименование оператора фискальных данных, ИНН)</w:t>
      </w:r>
    </w:p>
    <w:p w14:paraId="14E8C1E6" w14:textId="77777777" w:rsidR="00451CF5" w:rsidRPr="00B17CA2" w:rsidRDefault="00451CF5">
      <w:pPr>
        <w:pStyle w:val="ConsPlusNonformat"/>
        <w:jc w:val="both"/>
      </w:pPr>
      <w:bookmarkStart w:id="107" w:name="P835"/>
      <w:bookmarkEnd w:id="107"/>
      <w:r w:rsidRPr="00B17CA2">
        <w:t>Количество перерегистраций контрольно-кассовой техники ____________________</w:t>
      </w:r>
    </w:p>
    <w:p w14:paraId="4063518C" w14:textId="77777777" w:rsidR="00451CF5" w:rsidRPr="00B17CA2" w:rsidRDefault="00451CF5">
      <w:pPr>
        <w:pStyle w:val="ConsPlusNonformat"/>
        <w:jc w:val="both"/>
      </w:pPr>
      <w:bookmarkStart w:id="108" w:name="P836"/>
      <w:bookmarkEnd w:id="108"/>
      <w:r w:rsidRPr="00B17CA2">
        <w:t>Зарегистрирована в налоговом органе с ____________________________________.</w:t>
      </w:r>
    </w:p>
    <w:p w14:paraId="3D3C3C27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                  (дата регистрации)</w:t>
      </w:r>
    </w:p>
    <w:p w14:paraId="4ADC8B45" w14:textId="77777777" w:rsidR="00451CF5" w:rsidRPr="00B17CA2" w:rsidRDefault="00451CF5">
      <w:pPr>
        <w:pStyle w:val="ConsPlusNormal"/>
        <w:jc w:val="both"/>
      </w:pPr>
    </w:p>
    <w:p w14:paraId="09D7AD83" w14:textId="77777777" w:rsidR="00451CF5" w:rsidRPr="00B17CA2" w:rsidRDefault="00451CF5">
      <w:pPr>
        <w:pStyle w:val="ConsPlusNormal"/>
        <w:ind w:firstLine="540"/>
        <w:jc w:val="both"/>
      </w:pPr>
      <w:r w:rsidRPr="00B17CA2">
        <w:t>--------------------------------</w:t>
      </w:r>
    </w:p>
    <w:p w14:paraId="32282D18" w14:textId="77777777" w:rsidR="00451CF5" w:rsidRPr="00B17CA2" w:rsidRDefault="00451CF5">
      <w:pPr>
        <w:pStyle w:val="ConsPlusNormal"/>
        <w:spacing w:before="220"/>
        <w:ind w:firstLine="540"/>
        <w:jc w:val="both"/>
      </w:pPr>
      <w:bookmarkStart w:id="109" w:name="P840"/>
      <w:bookmarkEnd w:id="109"/>
      <w:r w:rsidRPr="00B17CA2">
        <w:t>&lt;1&gt; Поле заполняется в случае, если контрольно-кассовая техника применяется только при оказании услуг (в случае регистрации автоматизированной системы для бланков строгой отчетности).</w:t>
      </w:r>
    </w:p>
    <w:p w14:paraId="4A56B587" w14:textId="77777777" w:rsidR="00451CF5" w:rsidRPr="00B17CA2" w:rsidRDefault="00451CF5">
      <w:pPr>
        <w:pStyle w:val="ConsPlusNormal"/>
        <w:jc w:val="both"/>
      </w:pPr>
    </w:p>
    <w:p w14:paraId="7B7EE4A4" w14:textId="77777777" w:rsidR="00451CF5" w:rsidRPr="00B17CA2" w:rsidRDefault="00451CF5">
      <w:pPr>
        <w:pStyle w:val="ConsPlusNormal"/>
        <w:jc w:val="both"/>
      </w:pPr>
    </w:p>
    <w:p w14:paraId="4E16574C" w14:textId="77777777" w:rsidR="00451CF5" w:rsidRPr="00B17CA2" w:rsidRDefault="00451CF5">
      <w:pPr>
        <w:pStyle w:val="ConsPlusNormal"/>
        <w:jc w:val="both"/>
      </w:pPr>
    </w:p>
    <w:p w14:paraId="4A1FD1DB" w14:textId="77777777" w:rsidR="00451CF5" w:rsidRPr="00B17CA2" w:rsidRDefault="00451CF5">
      <w:pPr>
        <w:pStyle w:val="ConsPlusNormal"/>
        <w:jc w:val="both"/>
      </w:pPr>
    </w:p>
    <w:p w14:paraId="41C290D4" w14:textId="77777777" w:rsidR="00451CF5" w:rsidRPr="00B17CA2" w:rsidRDefault="00451CF5">
      <w:pPr>
        <w:pStyle w:val="ConsPlusNormal"/>
        <w:jc w:val="both"/>
      </w:pPr>
    </w:p>
    <w:p w14:paraId="603AFFC9" w14:textId="77777777" w:rsidR="00451CF5" w:rsidRPr="00B17CA2" w:rsidRDefault="00451CF5">
      <w:pPr>
        <w:pStyle w:val="ConsPlusNormal"/>
        <w:jc w:val="right"/>
        <w:outlineLvl w:val="0"/>
      </w:pPr>
      <w:r w:rsidRPr="00B17CA2">
        <w:t>Приложение N 4</w:t>
      </w:r>
    </w:p>
    <w:p w14:paraId="5273BC01" w14:textId="77777777" w:rsidR="00451CF5" w:rsidRPr="00B17CA2" w:rsidRDefault="00451CF5">
      <w:pPr>
        <w:pStyle w:val="ConsPlusNormal"/>
        <w:jc w:val="right"/>
      </w:pPr>
      <w:r w:rsidRPr="00B17CA2">
        <w:t>к приказу ФНС России</w:t>
      </w:r>
    </w:p>
    <w:p w14:paraId="3D00411D" w14:textId="77777777" w:rsidR="00451CF5" w:rsidRPr="00B17CA2" w:rsidRDefault="00451CF5">
      <w:pPr>
        <w:pStyle w:val="ConsPlusNormal"/>
        <w:jc w:val="right"/>
      </w:pPr>
      <w:r w:rsidRPr="00B17CA2">
        <w:t>от 08.09.2021 N ЕД-7-20/799@</w:t>
      </w:r>
    </w:p>
    <w:p w14:paraId="4DCECBB4" w14:textId="77777777" w:rsidR="00451CF5" w:rsidRPr="00B17CA2" w:rsidRDefault="00451CF5">
      <w:pPr>
        <w:pStyle w:val="ConsPlusNormal"/>
        <w:jc w:val="both"/>
      </w:pPr>
    </w:p>
    <w:p w14:paraId="11698DE3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                          Форма по КНД 1110065</w:t>
      </w:r>
    </w:p>
    <w:p w14:paraId="1974FA9C" w14:textId="77777777" w:rsidR="00451CF5" w:rsidRPr="00B17CA2" w:rsidRDefault="00451CF5">
      <w:pPr>
        <w:pStyle w:val="ConsPlusNonformat"/>
        <w:jc w:val="both"/>
      </w:pPr>
    </w:p>
    <w:p w14:paraId="37BEEE8A" w14:textId="77777777" w:rsidR="00451CF5" w:rsidRPr="00B17CA2" w:rsidRDefault="00451CF5">
      <w:pPr>
        <w:pStyle w:val="ConsPlusNonformat"/>
        <w:jc w:val="both"/>
      </w:pPr>
      <w:bookmarkStart w:id="110" w:name="P852"/>
      <w:bookmarkEnd w:id="110"/>
      <w:r w:rsidRPr="00B17CA2">
        <w:t xml:space="preserve">                                 Карточка</w:t>
      </w:r>
    </w:p>
    <w:p w14:paraId="32D202FE" w14:textId="77777777" w:rsidR="00451CF5" w:rsidRPr="00B17CA2" w:rsidRDefault="00451CF5">
      <w:pPr>
        <w:pStyle w:val="ConsPlusNonformat"/>
        <w:jc w:val="both"/>
      </w:pPr>
      <w:r w:rsidRPr="00B17CA2">
        <w:t xml:space="preserve">       о снятии контрольно-кассовой техники с регистрационного учета</w:t>
      </w:r>
    </w:p>
    <w:p w14:paraId="3DC9A277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   N _________</w:t>
      </w:r>
    </w:p>
    <w:p w14:paraId="7B6A810D" w14:textId="77777777" w:rsidR="00451CF5" w:rsidRPr="00B17CA2" w:rsidRDefault="00451CF5">
      <w:pPr>
        <w:pStyle w:val="ConsPlusNonformat"/>
        <w:jc w:val="both"/>
      </w:pPr>
    </w:p>
    <w:p w14:paraId="3FE5B70D" w14:textId="77777777" w:rsidR="00451CF5" w:rsidRPr="00B17CA2" w:rsidRDefault="00451CF5">
      <w:pPr>
        <w:pStyle w:val="ConsPlusNonformat"/>
        <w:jc w:val="both"/>
      </w:pPr>
      <w:bookmarkStart w:id="111" w:name="P856"/>
      <w:bookmarkEnd w:id="111"/>
      <w:r w:rsidRPr="00B17CA2">
        <w:t>Контрольно-кассовая техника _______________________________________________</w:t>
      </w:r>
    </w:p>
    <w:p w14:paraId="6AAC33C7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           (наименование модели)</w:t>
      </w:r>
    </w:p>
    <w:p w14:paraId="6B4B5320" w14:textId="77777777" w:rsidR="00451CF5" w:rsidRPr="00B17CA2" w:rsidRDefault="00451CF5">
      <w:pPr>
        <w:pStyle w:val="ConsPlusNonformat"/>
        <w:jc w:val="both"/>
      </w:pPr>
      <w:bookmarkStart w:id="112" w:name="P858"/>
      <w:bookmarkEnd w:id="112"/>
      <w:r w:rsidRPr="00B17CA2">
        <w:t>Заводской      номер      экземпляра        модели      контрольно-кассовой</w:t>
      </w:r>
    </w:p>
    <w:p w14:paraId="43C0D9CD" w14:textId="77777777" w:rsidR="00451CF5" w:rsidRPr="00B17CA2" w:rsidRDefault="00451CF5">
      <w:pPr>
        <w:pStyle w:val="ConsPlusNonformat"/>
        <w:jc w:val="both"/>
      </w:pPr>
      <w:r w:rsidRPr="00B17CA2">
        <w:t>техники ___________________________________________________________________</w:t>
      </w:r>
    </w:p>
    <w:p w14:paraId="58706BF5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__________________________________________________________________________,</w:t>
      </w:r>
    </w:p>
    <w:p w14:paraId="6BEA71B7" w14:textId="77777777" w:rsidR="00451CF5" w:rsidRPr="00B17CA2" w:rsidRDefault="00451CF5">
      <w:pPr>
        <w:pStyle w:val="ConsPlusNonformat"/>
        <w:jc w:val="both"/>
      </w:pPr>
      <w:bookmarkStart w:id="113" w:name="P861"/>
      <w:bookmarkEnd w:id="113"/>
      <w:r w:rsidRPr="00B17CA2">
        <w:t>регистрационный номер контрольно-кассовой техники _________________________</w:t>
      </w:r>
    </w:p>
    <w:p w14:paraId="1C195FE9" w14:textId="77777777" w:rsidR="00451CF5" w:rsidRPr="00B17CA2" w:rsidRDefault="00451CF5">
      <w:pPr>
        <w:pStyle w:val="ConsPlusNonformat"/>
        <w:jc w:val="both"/>
      </w:pPr>
      <w:bookmarkStart w:id="114" w:name="P862"/>
      <w:bookmarkEnd w:id="114"/>
      <w:r w:rsidRPr="00B17CA2">
        <w:t>Принадлежит _______________________________________________________________</w:t>
      </w:r>
    </w:p>
    <w:p w14:paraId="14812CD0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3AA0DFC2" w14:textId="77777777" w:rsidR="00451CF5" w:rsidRPr="00B17CA2" w:rsidRDefault="00451CF5">
      <w:pPr>
        <w:pStyle w:val="ConsPlusNonformat"/>
        <w:jc w:val="both"/>
      </w:pPr>
      <w:r w:rsidRPr="00B17CA2">
        <w:t>___________________________________________________________________________</w:t>
      </w:r>
    </w:p>
    <w:p w14:paraId="48B4F828" w14:textId="77777777" w:rsidR="00451CF5" w:rsidRPr="00B17CA2" w:rsidRDefault="00451CF5">
      <w:pPr>
        <w:pStyle w:val="ConsPlusNonformat"/>
        <w:jc w:val="both"/>
      </w:pPr>
      <w:r w:rsidRPr="00B17CA2">
        <w:t xml:space="preserve">      (полное наименование организации-пользователя, ОГРН, ИНН, КПП;</w:t>
      </w:r>
    </w:p>
    <w:p w14:paraId="61A0F8D6" w14:textId="77777777" w:rsidR="00451CF5" w:rsidRPr="00B17CA2" w:rsidRDefault="00451CF5">
      <w:pPr>
        <w:pStyle w:val="ConsPlusNonformat"/>
        <w:jc w:val="both"/>
      </w:pPr>
      <w:r w:rsidRPr="00B17CA2">
        <w:t xml:space="preserve">           фамилия, имя, отчество (при наличии) индивидуального</w:t>
      </w:r>
    </w:p>
    <w:p w14:paraId="77770F91" w14:textId="77777777" w:rsidR="00451CF5" w:rsidRPr="00B17CA2" w:rsidRDefault="00451CF5">
      <w:pPr>
        <w:pStyle w:val="ConsPlusNonformat"/>
        <w:jc w:val="both"/>
      </w:pPr>
      <w:r w:rsidRPr="00B17CA2">
        <w:t xml:space="preserve">                предпринимателя-пользователя, ОГРНИП, ИНН)</w:t>
      </w:r>
    </w:p>
    <w:p w14:paraId="2D9D281C" w14:textId="77777777" w:rsidR="00451CF5" w:rsidRPr="00B17CA2" w:rsidRDefault="00451CF5">
      <w:pPr>
        <w:pStyle w:val="ConsPlusNonformat"/>
        <w:jc w:val="both"/>
      </w:pPr>
    </w:p>
    <w:p w14:paraId="01188C86" w14:textId="77777777" w:rsidR="00451CF5" w:rsidRPr="00B17CA2" w:rsidRDefault="00451CF5">
      <w:pPr>
        <w:pStyle w:val="ConsPlusNonformat"/>
        <w:jc w:val="both"/>
      </w:pPr>
      <w:bookmarkStart w:id="115" w:name="P869"/>
      <w:bookmarkEnd w:id="115"/>
      <w:r w:rsidRPr="00B17CA2">
        <w:t>Снята с регистрационного учета в налоговом органе с ______________________.</w:t>
      </w:r>
    </w:p>
    <w:p w14:paraId="25D395B2" w14:textId="77777777" w:rsidR="00451CF5" w:rsidRPr="00B17CA2" w:rsidRDefault="00451CF5">
      <w:pPr>
        <w:pStyle w:val="ConsPlusNonformat"/>
        <w:jc w:val="both"/>
      </w:pPr>
      <w:r w:rsidRPr="00B17CA2">
        <w:t xml:space="preserve">                                                        (дата снятия)</w:t>
      </w:r>
    </w:p>
    <w:p w14:paraId="41229D2A" w14:textId="77777777" w:rsidR="00451CF5" w:rsidRPr="00B17CA2" w:rsidRDefault="00451CF5">
      <w:pPr>
        <w:pStyle w:val="ConsPlusNormal"/>
        <w:jc w:val="both"/>
      </w:pPr>
    </w:p>
    <w:p w14:paraId="67F42EE2" w14:textId="77777777" w:rsidR="00451CF5" w:rsidRPr="00B17CA2" w:rsidRDefault="00451CF5">
      <w:pPr>
        <w:pStyle w:val="ConsPlusNormal"/>
        <w:jc w:val="both"/>
      </w:pPr>
    </w:p>
    <w:p w14:paraId="1DB7755C" w14:textId="77777777" w:rsidR="00451CF5" w:rsidRPr="00B17CA2" w:rsidRDefault="00451CF5">
      <w:pPr>
        <w:pStyle w:val="ConsPlusNormal"/>
        <w:jc w:val="both"/>
      </w:pPr>
    </w:p>
    <w:p w14:paraId="221E1B6C" w14:textId="77777777" w:rsidR="00451CF5" w:rsidRPr="00B17CA2" w:rsidRDefault="00451CF5">
      <w:pPr>
        <w:pStyle w:val="ConsPlusNormal"/>
        <w:jc w:val="both"/>
      </w:pPr>
    </w:p>
    <w:p w14:paraId="780EBF45" w14:textId="77777777" w:rsidR="00451CF5" w:rsidRPr="00B17CA2" w:rsidRDefault="00451CF5">
      <w:pPr>
        <w:pStyle w:val="ConsPlusNormal"/>
        <w:jc w:val="both"/>
      </w:pPr>
    </w:p>
    <w:p w14:paraId="68CCAD61" w14:textId="77777777" w:rsidR="00451CF5" w:rsidRPr="00B17CA2" w:rsidRDefault="00451CF5">
      <w:pPr>
        <w:pStyle w:val="ConsPlusNormal"/>
        <w:jc w:val="right"/>
        <w:outlineLvl w:val="0"/>
      </w:pPr>
      <w:r w:rsidRPr="00B17CA2">
        <w:t>Приложение N 5</w:t>
      </w:r>
    </w:p>
    <w:p w14:paraId="0F24510F" w14:textId="77777777" w:rsidR="00451CF5" w:rsidRPr="00B17CA2" w:rsidRDefault="00451CF5">
      <w:pPr>
        <w:pStyle w:val="ConsPlusNormal"/>
        <w:jc w:val="right"/>
      </w:pPr>
      <w:r w:rsidRPr="00B17CA2">
        <w:t>к приказу ФНС России</w:t>
      </w:r>
    </w:p>
    <w:p w14:paraId="7F4678B9" w14:textId="77777777" w:rsidR="00451CF5" w:rsidRPr="00B17CA2" w:rsidRDefault="00451CF5">
      <w:pPr>
        <w:pStyle w:val="ConsPlusNormal"/>
        <w:jc w:val="right"/>
      </w:pPr>
      <w:r w:rsidRPr="00B17CA2">
        <w:t>от 08.09.2021 N ЕД-7-20/799@</w:t>
      </w:r>
    </w:p>
    <w:p w14:paraId="4D924DF6" w14:textId="77777777" w:rsidR="00451CF5" w:rsidRPr="00B17CA2" w:rsidRDefault="00451CF5">
      <w:pPr>
        <w:pStyle w:val="ConsPlusNormal"/>
        <w:jc w:val="both"/>
      </w:pPr>
    </w:p>
    <w:p w14:paraId="00C5C0D8" w14:textId="77777777" w:rsidR="00451CF5" w:rsidRPr="00B17CA2" w:rsidRDefault="00451CF5">
      <w:pPr>
        <w:pStyle w:val="ConsPlusTitle"/>
        <w:jc w:val="center"/>
      </w:pPr>
      <w:bookmarkStart w:id="116" w:name="P880"/>
      <w:bookmarkEnd w:id="116"/>
      <w:r w:rsidRPr="00B17CA2">
        <w:t>ПОРЯДОК</w:t>
      </w:r>
    </w:p>
    <w:p w14:paraId="3D83D637" w14:textId="77777777" w:rsidR="00451CF5" w:rsidRPr="00B17CA2" w:rsidRDefault="00451CF5">
      <w:pPr>
        <w:pStyle w:val="ConsPlusTitle"/>
        <w:jc w:val="center"/>
      </w:pPr>
      <w:r w:rsidRPr="00B17CA2">
        <w:t>ЗАПОЛНЕНИЯ ФОРМЫ ЗАЯВЛЕНИЯ О РЕГИСТРАЦИИ (ПЕРЕРЕГИСТРАЦИИ)</w:t>
      </w:r>
    </w:p>
    <w:p w14:paraId="05BDDB38" w14:textId="77777777" w:rsidR="00451CF5" w:rsidRPr="00B17CA2" w:rsidRDefault="00451CF5">
      <w:pPr>
        <w:pStyle w:val="ConsPlusTitle"/>
        <w:jc w:val="center"/>
      </w:pPr>
      <w:r w:rsidRPr="00B17CA2">
        <w:t>КОНТРОЛЬНО-КАССОВОЙ ТЕХНИКИ</w:t>
      </w:r>
    </w:p>
    <w:p w14:paraId="5F8FAD1D" w14:textId="77777777" w:rsidR="00451CF5" w:rsidRPr="00B17CA2" w:rsidRDefault="00451CF5">
      <w:pPr>
        <w:pStyle w:val="ConsPlusNormal"/>
        <w:jc w:val="both"/>
      </w:pPr>
    </w:p>
    <w:p w14:paraId="25F10D19" w14:textId="77777777" w:rsidR="00451CF5" w:rsidRPr="00B17CA2" w:rsidRDefault="00451CF5">
      <w:pPr>
        <w:pStyle w:val="ConsPlusTitle"/>
        <w:jc w:val="center"/>
        <w:outlineLvl w:val="1"/>
      </w:pPr>
      <w:r w:rsidRPr="00B17CA2">
        <w:t>I. Общие положения</w:t>
      </w:r>
    </w:p>
    <w:p w14:paraId="2B905093" w14:textId="77777777" w:rsidR="00451CF5" w:rsidRPr="00B17CA2" w:rsidRDefault="00451CF5">
      <w:pPr>
        <w:pStyle w:val="ConsPlusNormal"/>
        <w:jc w:val="both"/>
      </w:pPr>
    </w:p>
    <w:p w14:paraId="5A6FDEBC" w14:textId="77777777" w:rsidR="00451CF5" w:rsidRPr="00B17CA2" w:rsidRDefault="00451CF5">
      <w:pPr>
        <w:pStyle w:val="ConsPlusNormal"/>
        <w:ind w:firstLine="540"/>
        <w:jc w:val="both"/>
      </w:pPr>
      <w:r w:rsidRPr="00B17CA2">
        <w:t>1. Форма заявления о регистрации (перерегистрации) контрольно-кассовой техники (далее - Заявление) заполняется рукописным способом чернилами черного либо синего цвета или с использованием программ для электронных вычислительных машин.</w:t>
      </w:r>
    </w:p>
    <w:p w14:paraId="10C0A92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Все разделы и поля Заявления подлежат обязательному заполнению, за исключением случаев, установленных настоящим Порядком.</w:t>
      </w:r>
    </w:p>
    <w:p w14:paraId="4A25918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14:paraId="1E4DFFB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Для даты предусмотрены три поля: день, месяц и год, разделенные знаком "." ("точка").</w:t>
      </w:r>
    </w:p>
    <w:p w14:paraId="3158682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Пример заполнения даты: "01.11.2020".</w:t>
      </w:r>
    </w:p>
    <w:p w14:paraId="27A1458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Страницы Заявления имеют сквозную нумерацию, начиная с первого листа. Показатель номера страницы Заявления, имеющий три знакоместа, записывается в поле "Стр.", слева направо, начиная с первого (левого) знакоместа.</w:t>
      </w:r>
    </w:p>
    <w:p w14:paraId="70F4912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Например, для первой страницы - "001"; для третьей страницы - "003".</w:t>
      </w:r>
    </w:p>
    <w:p w14:paraId="7171417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Заявление заполняется пользователем (представителем пользователя) отдельно на каждую единицу контрольно-кассовой техники.</w:t>
      </w:r>
    </w:p>
    <w:p w14:paraId="20EA146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2. В полях "ОГРН/ОГРНИП", "ИНН" и "КПП" в верхней части каждой страницы Заявления указываются:</w:t>
      </w:r>
    </w:p>
    <w:p w14:paraId="4F1E867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lastRenderedPageBreak/>
        <w:t>российской организацией - основной государственный регистрационный номер (далее - ОГРН), идентификационный номер налогоплательщика (далее - ИНН) и код причины постановки на учет (далее - КПП) организации (обособленного подразделения), присвоенные ей при постановке на учет в налоговом органе по месту нахождения (месту нахождения обособленного подразделения);</w:t>
      </w:r>
    </w:p>
    <w:p w14:paraId="6119808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иностранной организацией - ИНН и КПП, присвоенные ей при постановке на учет в налоговом органе по месту нахождения ее обособленного подразделения, в котором планируется применение контрольно-кассовой техники, на которую представляется Заявление;</w:t>
      </w:r>
    </w:p>
    <w:p w14:paraId="2A63F00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индивидуальным предпринимателем - основной государственный регистрационный номер индивидуального предпринимателя (далее - ОГРНИП) и ИНН.</w:t>
      </w:r>
    </w:p>
    <w:p w14:paraId="56FC904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При заполнении поля "ИНН", под которое отводится двенадцать знакомест, российской или иностранной организацией свободные знакоместа справа от значения ИНН заполняются прочерком.</w:t>
      </w:r>
    </w:p>
    <w:p w14:paraId="32384CD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Поле "ОГРН/ОГРНИП" не заполняется иностранной организацией.</w:t>
      </w:r>
    </w:p>
    <w:p w14:paraId="34E975E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регистрации контрольно-кассовой техники организации-пользователя на обособленное подразделение организации-пользователя в поле "КПП" указывается КПП обособленного подразделения.</w:t>
      </w:r>
    </w:p>
    <w:p w14:paraId="7B5DF56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перерегистрации контрольно-кассовой техники с одного обособленного подразделения на другое в поле "КПП" указывается КПП нового обособленного подразделения.</w:t>
      </w:r>
    </w:p>
    <w:p w14:paraId="5E9CC80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3. Особенности рукописного способа заполнения Заявления:</w:t>
      </w:r>
    </w:p>
    <w:p w14:paraId="3FB3DEA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14:paraId="7271D2D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2) заполнение текстовых полей осуществляется заглавными печатными буквами;</w:t>
      </w:r>
    </w:p>
    <w:p w14:paraId="13B3171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3) в случае отсутствия данных для заполнения показателя или неполного заполнения знакомест в незаполненных знакоместах ставится прочерк.</w:t>
      </w:r>
    </w:p>
    <w:p w14:paraId="588AA19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 xml:space="preserve">4. При распечатке на принтере Заявления, заполненного с использованием программ для электронных вычислительных машин,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B17CA2">
        <w:t>Courier</w:t>
      </w:r>
      <w:proofErr w:type="spellEnd"/>
      <w:r w:rsidRPr="00B17CA2">
        <w:t xml:space="preserve"> New высотой 16 - 18 пунктов.</w:t>
      </w:r>
    </w:p>
    <w:p w14:paraId="59668AA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5. В местах, отведенных для подписи, проставляется подпись руководителя организации/обособленного подразделения организации/индивидуального предпринимателя/представителя, подтверждающего достоверность и полноту сведений, указанных в Заявлении, и дата подписания Заявления.</w:t>
      </w:r>
    </w:p>
    <w:p w14:paraId="4DE11BBA" w14:textId="77777777" w:rsidR="00451CF5" w:rsidRPr="00B17CA2" w:rsidRDefault="00451CF5">
      <w:pPr>
        <w:pStyle w:val="ConsPlusNormal"/>
        <w:jc w:val="both"/>
      </w:pPr>
    </w:p>
    <w:p w14:paraId="4FF19539" w14:textId="77777777" w:rsidR="00451CF5" w:rsidRPr="00B17CA2" w:rsidRDefault="00451CF5">
      <w:pPr>
        <w:pStyle w:val="ConsPlusTitle"/>
        <w:jc w:val="center"/>
        <w:outlineLvl w:val="1"/>
      </w:pPr>
      <w:r w:rsidRPr="00B17CA2">
        <w:t>II. Заполнение страницы 001 Заявления</w:t>
      </w:r>
    </w:p>
    <w:p w14:paraId="01F67FB5" w14:textId="77777777" w:rsidR="00451CF5" w:rsidRPr="00B17CA2" w:rsidRDefault="00451CF5">
      <w:pPr>
        <w:pStyle w:val="ConsPlusNormal"/>
        <w:jc w:val="both"/>
      </w:pPr>
    </w:p>
    <w:p w14:paraId="688DE79E" w14:textId="77777777" w:rsidR="00451CF5" w:rsidRPr="00B17CA2" w:rsidRDefault="00451CF5">
      <w:pPr>
        <w:pStyle w:val="ConsPlusNormal"/>
        <w:ind w:firstLine="540"/>
        <w:jc w:val="both"/>
      </w:pPr>
      <w:r w:rsidRPr="00B17CA2">
        <w:t>6. При заполнении поля "Вид документа" проставляется соответствующая цифра:</w:t>
      </w:r>
    </w:p>
    <w:p w14:paraId="26FB805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Заявление подается в связи с регистрацией контрольно-кассовой техники;</w:t>
      </w:r>
    </w:p>
    <w:p w14:paraId="1976DE8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Заявление подается в связи с перерегистрацией контрольно-кассовой техники.</w:t>
      </w:r>
    </w:p>
    <w:p w14:paraId="0043838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 xml:space="preserve">7. В случае подачи Заявления в связи с регистрацией контрольно-кассовой техники поле "Код </w:t>
      </w:r>
      <w:r w:rsidRPr="00B17CA2">
        <w:lastRenderedPageBreak/>
        <w:t>причины перерегистрации" не заполняется.</w:t>
      </w:r>
    </w:p>
    <w:p w14:paraId="3919015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8. В случае подачи Заявления в связи с перерегистрацией контрольно-кассовой техники указывается код причины перерегистрации:</w:t>
      </w:r>
    </w:p>
    <w:p w14:paraId="0F55752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связи с изменением адреса и (или) места установки (применения) контрольно-кассовой техники;</w:t>
      </w:r>
    </w:p>
    <w:p w14:paraId="5C7AFA8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связи со сменой оператора фискальных данных;</w:t>
      </w:r>
    </w:p>
    <w:p w14:paraId="74EB00A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"3" - в связи с изменениями сведений о применении контрольно-кассовой техники в составе автоматического устройства для расчетов или изменениями сведений об автоматическом устройстве для расчетов;</w:t>
      </w:r>
    </w:p>
    <w:p w14:paraId="7686376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"4" - в связи с заменой фискального накопителя;</w:t>
      </w:r>
    </w:p>
    <w:p w14:paraId="16075D2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"5" - в связи с переходом контрольно-кассовой техники из работы в режиме, не предусматривающем обязательную передачу фискальных документов в налоговые органы в электронной форме через оператора фискальных данных, в режим передачи фискальных данных в налоговые органы в электронной форме через оператора фискальных данных;</w:t>
      </w:r>
    </w:p>
    <w:p w14:paraId="338E789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"6" - в связи с переходом контрольно-кассовой техники из работы в режиме передачи фискальных данных в налоговые органы в электронной форме через оператора фискальных данных в режим, не предусматривающий обязательную передачу фискальных документов в налоговые органы в электронной форме через оператора фискальных данных;</w:t>
      </w:r>
    </w:p>
    <w:p w14:paraId="7BB417C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"7" - в связи с изменением наименования (фамилии и имени, отчества (при наличии)) пользователя;</w:t>
      </w:r>
    </w:p>
    <w:p w14:paraId="4700597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"8" - иные причины.</w:t>
      </w:r>
    </w:p>
    <w:p w14:paraId="737460D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если при перерегистрации контрольно-кассовой техники основанием для подачи Заявления являются одновременно несколько причин, то заполняется одно Заявление с указанием всех причин перерегистрации контрольно-кассовой техники. При этом не могут быть одновременно указаны коды причины перерегистрации "5" и "6".</w:t>
      </w:r>
    </w:p>
    <w:p w14:paraId="52B551E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каждой ячейке поля "Код причины перерегистрации" указывается: "1" - да, "2" - нет.</w:t>
      </w:r>
    </w:p>
    <w:p w14:paraId="1113232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9. В поле "полное наименование организации-пользователя или фамилия, имя, отчество (при наличии) индивидуального предпринимателя-пользователя" при заполнении наименования организации указывается полное наименование организации, соответствующее ее полному наименованию, указанному в учредительном документе, в том числе в случае регистрации контрольно-кассовой техники на обособленное подразделение организации-пользователя.</w:t>
      </w:r>
    </w:p>
    <w:p w14:paraId="2638065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Фамилия, имя и отчество (при наличии) индивидуального предпринимателя указываются полностью.</w:t>
      </w:r>
    </w:p>
    <w:p w14:paraId="4E578DB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подачи Заявления в связи с перерегистрацией контрольно-кассовой техники в связи с изменением наименования или фамилии и (или) имени и (или) отчества пользователя контрольно-кассовой техники указывается новое наименование организации либо фамилия, имя и отчество (при наличии) индивидуального предпринимателя, в случае сохранения прежнего ИНН пользователя.</w:t>
      </w:r>
    </w:p>
    <w:p w14:paraId="0FE4B77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 xml:space="preserve">10. В поле, отведенном для заполнения количества представленных страниц Заявления, состоящем из трех знакомест, указывается количество страниц подаваемого Заявления. В поле, отведенном для заполнения количества листов прилагаемых документов и (или) их копий, </w:t>
      </w:r>
      <w:r w:rsidRPr="00B17CA2">
        <w:lastRenderedPageBreak/>
        <w:t>указывается количество листов документов (копий документов), количество листов отчета о регистрации или отчета об изменении параметров регистрации контрольно-кассовой техники в связи с заменой фискального накопителя, сформированных контрольно-кассовой техникой при замене фискального накопителя, а также отчета о закрытии фискального накопителя в случае подачи Заявления в связи с перерегистрацией контрольно-кассовой техники на основании замены фискального накопителя.</w:t>
      </w:r>
    </w:p>
    <w:p w14:paraId="545E3D9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11. При заполнении поля, отведенного для подтверждения достоверности и полноты сведений, указанных в Заявлении, указывается:</w:t>
      </w:r>
    </w:p>
    <w:p w14:paraId="3E6DDE5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1) при указании лица, подтверждающего достоверность и полноту сведений, указанных в Заявлении, в поле, состоящем из одного знакоместа, проставляется соответствующая цифра:</w:t>
      </w:r>
    </w:p>
    <w:p w14:paraId="17F8701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если Заявление представлено пользователем;</w:t>
      </w:r>
    </w:p>
    <w:p w14:paraId="30F05E0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если Заявление представлено представителем пользователя.</w:t>
      </w:r>
    </w:p>
    <w:p w14:paraId="1053CCD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2) в поле "фамилия, имя, отчество (при наличии) руководителя организации/обособленного подразделения организации/индивидуального предпринимателя/представителя" указываются построчно полностью фамилия, имя и отчество (при наличии) руководителя организации (обособленного подразделения организации) или индивидуального предпринимателя либо представителя, подтверждающего достоверность и полноту сведений, указанных в Заявлении;</w:t>
      </w:r>
    </w:p>
    <w:p w14:paraId="79E64AF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3) в месте, отведенном для подписи, проставляется личная подпись руководителя организации (обособленного подразделения организации) или индивидуального предпринимателя либо представителя;</w:t>
      </w:r>
    </w:p>
    <w:p w14:paraId="12D5DC8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4) в поле "дата" указывается дата подписания Заявления;</w:t>
      </w:r>
    </w:p>
    <w:p w14:paraId="317A5DA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5) в поле "Наименование документа, подтверждающего полномочия представителя" указывается наименование документа, подтверждающего полномочия представителя.</w:t>
      </w:r>
    </w:p>
    <w:p w14:paraId="3E674FA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12. Раздел "Заполняется работником налогового органа" содержит сведения о количестве страниц Заявления, количестве листов документов и (или) их копий, приложенных к Заявлению, дате его представления, фамилии и инициалах имени и отчества (при наличии) работника налогового органа, принявшего Заявление, его подпись.</w:t>
      </w:r>
    </w:p>
    <w:p w14:paraId="1C682CF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13. Раздел "Сведения о регистрации контрольно-кассовой техники в налоговом органе" содержит сведения о регистрационном номере контрольно-кассовой техники, присвоенном налоговым органом, и дате его присвоения, а также должности, фамилии и инициалах имени и отчества (при наличии) работника налогового органа, принявшего Заявление, его подпись. В случае подачи Заявления в связи с перерегистрацией контрольно-кассовой техники раздел "Сведения о регистрации контрольно-кассовой техники в налоговом органе" не заполняется.</w:t>
      </w:r>
    </w:p>
    <w:p w14:paraId="6391AB0A" w14:textId="77777777" w:rsidR="00451CF5" w:rsidRPr="00B17CA2" w:rsidRDefault="00451CF5">
      <w:pPr>
        <w:pStyle w:val="ConsPlusNormal"/>
        <w:jc w:val="both"/>
      </w:pPr>
    </w:p>
    <w:p w14:paraId="665B7805" w14:textId="77777777" w:rsidR="00451CF5" w:rsidRPr="00B17CA2" w:rsidRDefault="00451CF5">
      <w:pPr>
        <w:pStyle w:val="ConsPlusTitle"/>
        <w:jc w:val="center"/>
        <w:outlineLvl w:val="1"/>
      </w:pPr>
      <w:r w:rsidRPr="00B17CA2">
        <w:t>III. Заполнение раздела 1 "Сведения</w:t>
      </w:r>
    </w:p>
    <w:p w14:paraId="5E184C67" w14:textId="77777777" w:rsidR="00451CF5" w:rsidRPr="00B17CA2" w:rsidRDefault="00451CF5">
      <w:pPr>
        <w:pStyle w:val="ConsPlusTitle"/>
        <w:jc w:val="center"/>
      </w:pPr>
      <w:r w:rsidRPr="00B17CA2">
        <w:t>о контрольно-кассовой технике, заявленной на регистрацию</w:t>
      </w:r>
    </w:p>
    <w:p w14:paraId="6537FD88" w14:textId="77777777" w:rsidR="00451CF5" w:rsidRPr="00B17CA2" w:rsidRDefault="00451CF5">
      <w:pPr>
        <w:pStyle w:val="ConsPlusTitle"/>
        <w:jc w:val="center"/>
      </w:pPr>
      <w:r w:rsidRPr="00B17CA2">
        <w:t>(перерегистрацию) в налоговом органе" Заявления</w:t>
      </w:r>
    </w:p>
    <w:p w14:paraId="30063CC0" w14:textId="77777777" w:rsidR="00451CF5" w:rsidRPr="00B17CA2" w:rsidRDefault="00451CF5">
      <w:pPr>
        <w:pStyle w:val="ConsPlusNormal"/>
        <w:jc w:val="both"/>
      </w:pPr>
    </w:p>
    <w:p w14:paraId="7A554C44" w14:textId="77777777" w:rsidR="00451CF5" w:rsidRPr="00B17CA2" w:rsidRDefault="00451CF5">
      <w:pPr>
        <w:pStyle w:val="ConsPlusNormal"/>
        <w:ind w:firstLine="540"/>
        <w:jc w:val="both"/>
      </w:pPr>
      <w:r w:rsidRPr="00B17CA2">
        <w:t>14. В строке 010 указывается наименование модели контрольно-кассовой техники, включенной в реестр контрольно-кассовой техники и заявляемой на регистрацию (перерегистрацию) в налоговом органе.</w:t>
      </w:r>
    </w:p>
    <w:p w14:paraId="355BC79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15. В строке 020 указывается заводской номер экземпляра модели контрольно-кассовой техники, заявленной на регистрацию (перерегистрацию), в соответствии с документами, связанными с приобретением контрольно-кассовой техники.</w:t>
      </w:r>
    </w:p>
    <w:p w14:paraId="1D049B2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lastRenderedPageBreak/>
        <w:t>16. В строке 030 указывается полное или краткое наименование модели фискального накопителя, включенной в реестр фискальных накопителей. В случае подачи Заявления в связи с перерегистрацией контрольно-кассовой техники в связи с заменой фискального накопителя указывается наименование модели нового фискального накопителя.</w:t>
      </w:r>
    </w:p>
    <w:p w14:paraId="54C058C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17. В строке 040 указывается заводской номер экземпляра модели фискального накопителя в соответствии с документами, связанными с приобретением фискального накопителя. В случае подачи Заявления в связи с перерегистрацией контрольно-кассовой техники в связи с заменой экземпляра модели фискального накопителя указывается заводской номер нового экземпляра модели фискального накопителя.</w:t>
      </w:r>
    </w:p>
    <w:p w14:paraId="721B3DB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18. В строках 050 указываются (при наличии): почтовый индекс, регион (код), район, город, населенный пункт, улица, номер дома (владения), номер корпуса (строения), номер квартиры (помещения), соответствующие фактическому адресу установки (применения) контрольно-кассовой техники. В случае изменения адреса установки (применения) контрольно-кассовой техники указывается новый адрес ее установки (применения).</w:t>
      </w:r>
    </w:p>
    <w:p w14:paraId="1A1C34E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19. В строке 060 в случае осуществления расчетов в безналичном порядке в сети "Интернет" указывается адрес (адреса) сайта пользователя. В случае осуществления торговли через торговый объект указывается местонахождение этого торгового объекта. В случае применения контрольно-кассовой техники для развозной торговли (оказания услуг, выполнения работ), при осуществлении деятельности такси либо иного вида деятельности указывается наименование и модель транспортного средства и его государственный регистрационный номер. В случае изменения места установки (применения) контрольно-кассовой техники указывается новое место ее установки (применения).</w:t>
      </w:r>
    </w:p>
    <w:p w14:paraId="4726796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20. В строке 070 проставляется соответствующая цифра:</w:t>
      </w:r>
    </w:p>
    <w:p w14:paraId="2A0D3FF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контрольно-кассовая техника применяется в режиме, не предусматривающем обязательную передачу фискальных документов в налоговые органы в электронной форме через оператора фискальных данных;</w:t>
      </w:r>
    </w:p>
    <w:p w14:paraId="595A9EE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применяется в режиме, предусматривающем обязательную передачу фискальных документов в налоговые органы в электронной форме через оператора фискальных данных.</w:t>
      </w:r>
    </w:p>
    <w:p w14:paraId="048EA6B0" w14:textId="77777777" w:rsidR="00451CF5" w:rsidRPr="00B17CA2" w:rsidRDefault="00451CF5">
      <w:pPr>
        <w:pStyle w:val="ConsPlusNormal"/>
        <w:jc w:val="both"/>
      </w:pPr>
    </w:p>
    <w:p w14:paraId="6F9D6C33" w14:textId="77777777" w:rsidR="00451CF5" w:rsidRPr="00B17CA2" w:rsidRDefault="00451CF5">
      <w:pPr>
        <w:pStyle w:val="ConsPlusTitle"/>
        <w:jc w:val="center"/>
        <w:outlineLvl w:val="1"/>
      </w:pPr>
      <w:r w:rsidRPr="00B17CA2">
        <w:t>IV. Заполнение раздела 2 "Сведения об использовании</w:t>
      </w:r>
    </w:p>
    <w:p w14:paraId="054CDE90" w14:textId="77777777" w:rsidR="00451CF5" w:rsidRPr="00B17CA2" w:rsidRDefault="00451CF5">
      <w:pPr>
        <w:pStyle w:val="ConsPlusTitle"/>
        <w:jc w:val="center"/>
      </w:pPr>
      <w:r w:rsidRPr="00B17CA2">
        <w:t>контрольно-кассовой техники, заявленной на регистрацию</w:t>
      </w:r>
    </w:p>
    <w:p w14:paraId="7102DB81" w14:textId="77777777" w:rsidR="00451CF5" w:rsidRPr="00B17CA2" w:rsidRDefault="00451CF5">
      <w:pPr>
        <w:pStyle w:val="ConsPlusTitle"/>
        <w:jc w:val="center"/>
      </w:pPr>
      <w:r w:rsidRPr="00B17CA2">
        <w:t>(перерегистрацию) в налоговом органе" Заявления</w:t>
      </w:r>
    </w:p>
    <w:p w14:paraId="15ABCF9D" w14:textId="77777777" w:rsidR="00451CF5" w:rsidRPr="00B17CA2" w:rsidRDefault="00451CF5">
      <w:pPr>
        <w:pStyle w:val="ConsPlusNormal"/>
        <w:jc w:val="both"/>
      </w:pPr>
    </w:p>
    <w:p w14:paraId="7B48754D" w14:textId="77777777" w:rsidR="00451CF5" w:rsidRPr="00B17CA2" w:rsidRDefault="00451CF5">
      <w:pPr>
        <w:pStyle w:val="ConsPlusNormal"/>
        <w:ind w:firstLine="540"/>
        <w:jc w:val="both"/>
      </w:pPr>
      <w:r w:rsidRPr="00B17CA2">
        <w:t>21. В строке 080 проставляется соответствующая цифра:</w:t>
      </w:r>
    </w:p>
    <w:p w14:paraId="25C8FED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контрольно-кассовая техника используется при приеме денежных средств при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проведению лотерей;</w:t>
      </w:r>
    </w:p>
    <w:p w14:paraId="2AE4448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не используется при приеме денежных средств при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проведению лотерей.</w:t>
      </w:r>
    </w:p>
    <w:p w14:paraId="12250BF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 xml:space="preserve"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при приеме денежных средств при реализации лотерейных билетов, электронных лотерейных билетов, приеме </w:t>
      </w:r>
      <w:r w:rsidRPr="00B17CA2">
        <w:lastRenderedPageBreak/>
        <w:t>лотерейных ставок и выплате денежных средств в виде выигрыша при осуществлении деятельности по проведению лотерей необходимо указать измененные сведения.</w:t>
      </w:r>
    </w:p>
    <w:p w14:paraId="3249BDC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22. В строке 090 проставляется соответствующая цифра:</w:t>
      </w:r>
    </w:p>
    <w:p w14:paraId="520359F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контрольно-кассовая техника используется при приеме ставок и выплате денежных средств в виде выигрыша при осуществлении деятельности по организации и проведению азартных игр;</w:t>
      </w:r>
    </w:p>
    <w:p w14:paraId="659EE8D7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не используется при приеме ставок и выплате денежных средств в виде выигрыша при осуществлении деятельности по организации и проведению азартных игр.</w:t>
      </w:r>
    </w:p>
    <w:p w14:paraId="1C575BF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при приеме ставок и выплате денежных средств в виде выигрыша при осуществлении деятельности по организации и проведению азартных игр необходимо указать измененные сведения.</w:t>
      </w:r>
    </w:p>
    <w:p w14:paraId="5E70071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23. В строке 095 проставляется соответствующая цифра:</w:t>
      </w:r>
    </w:p>
    <w:p w14:paraId="0ACD00E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контрольно-кассовая техника используется при выдаче (получении) обменных знаков игорного заведения и выдаче (получении) денежных средств в обмен на предъявленные обменные знаки игорного заведения;</w:t>
      </w:r>
    </w:p>
    <w:p w14:paraId="75A982C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не используется при выдаче (получении) обменных знаков игорного заведения и выдаче (получении) денежных средств в обмен на предъявленные обменные знаки игорного заведения.</w:t>
      </w:r>
    </w:p>
    <w:p w14:paraId="030BD23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при выдаче (получении) обменных знаков игорного заведения и выдаче (получении) денежных средств в обмен на предъявленные обменные знаки игорного заведения необходимо указать измененные сведения.</w:t>
      </w:r>
    </w:p>
    <w:p w14:paraId="778D00A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24. В строке 100 проставляется соответствующая цифра:</w:t>
      </w:r>
    </w:p>
    <w:p w14:paraId="775F74C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контрольно-кассовая техника используется при осуществлении деятельности банковского платежного агента (субагента);</w:t>
      </w:r>
    </w:p>
    <w:p w14:paraId="2410640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не используется при осуществлении деятельности банковского платежного агента (субагента).</w:t>
      </w:r>
    </w:p>
    <w:p w14:paraId="23DABAD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при осуществлении деятельности банковского платежного агента (субагента) необходимо указать измененные сведения.</w:t>
      </w:r>
    </w:p>
    <w:p w14:paraId="193D759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25. В строке 105 проставляется соответствующая цифра:</w:t>
      </w:r>
    </w:p>
    <w:p w14:paraId="65D5B66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контрольно-кассовая техника используется при осуществлении деятельности платежного агента (субагента);</w:t>
      </w:r>
    </w:p>
    <w:p w14:paraId="52C3EB0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не используется при осуществлении деятельности платежного агента (субагента).</w:t>
      </w:r>
    </w:p>
    <w:p w14:paraId="411D5D2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при осуществлении деятельности платежного агента (субагента) необходимо указать измененные сведения.</w:t>
      </w:r>
    </w:p>
    <w:p w14:paraId="1E8BEF5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lastRenderedPageBreak/>
        <w:t>26. В строке 110 проставляется соответствующая цифра:</w:t>
      </w:r>
    </w:p>
    <w:p w14:paraId="796AE48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контрольно-кассовая техника входит в состав автоматического устройства для расчетов в автоматическом режиме с применением контрольно-кассовой техники;</w:t>
      </w:r>
    </w:p>
    <w:p w14:paraId="14CEFBA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не входит в состав автоматического устройства для расчетов в автоматическом режиме с применением контрольно-кассовой техники.</w:t>
      </w:r>
    </w:p>
    <w:p w14:paraId="6398BDA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27. В строке 120 проставляется соответствующая цифра:</w:t>
      </w:r>
    </w:p>
    <w:p w14:paraId="75B1CD1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контрольно-кассовая техника используется при осуществлении расчетов за товары, маркированные средствами идентификации;</w:t>
      </w:r>
    </w:p>
    <w:p w14:paraId="41170357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не используется при осуществлении расчетов за товары, маркированные средствами идентификации.</w:t>
      </w:r>
    </w:p>
    <w:p w14:paraId="2AE7FBC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при осуществлении расчетов за товары, маркированные средствами идентификации, необходимо указать измененные сведения.</w:t>
      </w:r>
    </w:p>
    <w:p w14:paraId="20B376C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28. В строке 130 проставляется соответствующая цифра:</w:t>
      </w:r>
    </w:p>
    <w:p w14:paraId="1FDFCC6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контрольно-кассовая техника используется только при осуществлении расчетов в безналичном порядке в сети "Интернет";</w:t>
      </w:r>
    </w:p>
    <w:p w14:paraId="67B1D37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не используется только при осуществлении расчетов в безналичном порядке в сети "Интернет".</w:t>
      </w:r>
    </w:p>
    <w:p w14:paraId="2C0AC86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только при осуществлении расчетов в безналичном порядке в сети "Интернет" необходимо указать измененные сведения.</w:t>
      </w:r>
    </w:p>
    <w:p w14:paraId="34B73CD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29. В строке 140 проставляется соответствующая цифра:</w:t>
      </w:r>
    </w:p>
    <w:p w14:paraId="74A6A02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контрольно-кассовая техника используется только для развозной и (или) разносной торговли (оказания услуг, выполнения работ);</w:t>
      </w:r>
    </w:p>
    <w:p w14:paraId="375B0F6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не используется только для развозной и (или) разносной торговли (оказания услуг, выполнения работ).</w:t>
      </w:r>
    </w:p>
    <w:p w14:paraId="3B699EA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подачи Заявления в связи с перерегистрацией контрольно-кассовой техники в связи с изменениями сведений о применении контрольно-кассовой техники для развозной и (или) разносной торговли (оказания услуг, выполнения работ) необходимо указать измененные сведения.</w:t>
      </w:r>
    </w:p>
    <w:p w14:paraId="5DF76EA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30. В строке 150 проставляется цифра "1" в случае, если контрольно-кассовая техника применяется только при оказании услуг (в случае регистрации автоматизированной системы для бланков строгой отчетности).</w:t>
      </w:r>
    </w:p>
    <w:p w14:paraId="785C4F7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Строка 150 не заполняется в случае, если пользователь не использует контрольно-кассовую технику для формирования в электронной форме бланков строгой отчетности, а также их печати на бумажных носителях.</w:t>
      </w:r>
    </w:p>
    <w:p w14:paraId="086233F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31. В строке 155 проставляется соответствующая цифра:</w:t>
      </w:r>
    </w:p>
    <w:p w14:paraId="3A6F93F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 xml:space="preserve">"1" - в случае, если контрольно-кассовая техника используется для продажи подакцизных </w:t>
      </w:r>
      <w:r w:rsidRPr="00B17CA2">
        <w:lastRenderedPageBreak/>
        <w:t>товаров;</w:t>
      </w:r>
    </w:p>
    <w:p w14:paraId="658C6EC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контрольно-кассовая техника не используется для продажи подакцизных товаров.</w:t>
      </w:r>
    </w:p>
    <w:p w14:paraId="5781BDE6" w14:textId="77777777" w:rsidR="00451CF5" w:rsidRPr="00B17CA2" w:rsidRDefault="00451CF5">
      <w:pPr>
        <w:pStyle w:val="ConsPlusNormal"/>
        <w:jc w:val="both"/>
      </w:pPr>
    </w:p>
    <w:p w14:paraId="275F0DF4" w14:textId="77777777" w:rsidR="00451CF5" w:rsidRPr="00B17CA2" w:rsidRDefault="00451CF5">
      <w:pPr>
        <w:pStyle w:val="ConsPlusTitle"/>
        <w:jc w:val="center"/>
        <w:outlineLvl w:val="1"/>
      </w:pPr>
      <w:r w:rsidRPr="00B17CA2">
        <w:t>IV.I. Заполнение раздела 2.1 "Сведения об автоматических</w:t>
      </w:r>
    </w:p>
    <w:p w14:paraId="04A7049D" w14:textId="77777777" w:rsidR="00451CF5" w:rsidRPr="00B17CA2" w:rsidRDefault="00451CF5">
      <w:pPr>
        <w:pStyle w:val="ConsPlusTitle"/>
        <w:jc w:val="center"/>
      </w:pPr>
      <w:r w:rsidRPr="00B17CA2">
        <w:t>устройствах для расчетов" Заявления</w:t>
      </w:r>
    </w:p>
    <w:p w14:paraId="1668ACA4" w14:textId="77777777" w:rsidR="00451CF5" w:rsidRPr="00B17CA2" w:rsidRDefault="00451CF5">
      <w:pPr>
        <w:pStyle w:val="ConsPlusNormal"/>
        <w:jc w:val="both"/>
      </w:pPr>
    </w:p>
    <w:p w14:paraId="48B3CC7F" w14:textId="77777777" w:rsidR="00451CF5" w:rsidRPr="00B17CA2" w:rsidRDefault="00451CF5">
      <w:pPr>
        <w:pStyle w:val="ConsPlusNormal"/>
        <w:ind w:firstLine="540"/>
        <w:jc w:val="both"/>
      </w:pPr>
      <w:r w:rsidRPr="00B17CA2">
        <w:t>31.1. В каждом блоке строк с кодами 110.1 - 110.3 указываются:</w:t>
      </w:r>
    </w:p>
    <w:p w14:paraId="34B8F177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1) в строке с кодом 110.1 указывается заводской номер автоматического устройства для расчетов в соответствии с документами, связанными с приобретением такого автоматического устройства;</w:t>
      </w:r>
    </w:p>
    <w:p w14:paraId="36142717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2) в строках с кодом 110.2 указываются (при наличии): почтовый индекс, регион (код), район, город, населенный пункт, улица, номер дома (владения), номер корпуса (строения), номер квартиры (помещения), соответствующие фактическому адресу установки (применения) автоматического устройства для расчетов. В случае изменения адреса установки (применения) автоматического устройства для расчетов указывается новый адрес его установки (применения);</w:t>
      </w:r>
    </w:p>
    <w:p w14:paraId="3E2C746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3) в строке с кодом 110.3 указывается фактическое место установки (применения) контрольно-кассовой техники, используемой в автоматическом устройстве для расчетов. Например, в случае осуществления торговли через торговый объект указывается местонахождение этого торгового объекта. В случае изменения места установки (применения) контрольно-кассовой техники, используемой в автоматическом устройстве для расчетов, указывается новое место ее установки (применения).</w:t>
      </w:r>
    </w:p>
    <w:p w14:paraId="4A7B2F9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подачи Заявления в связи с перерегистрацией контрольно-кассовой техники по причине изменений сведений о номере, и (или) адресе, и (или) месте установки (применения) автоматического устройства для расчетов, и (или) количестве автоматических устройств для расчетов в Заявлении указываются измененные сведения.</w:t>
      </w:r>
    </w:p>
    <w:p w14:paraId="72DEBF2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нехватки места в разделе 2.1 Заявления вышеуказанные данные отражаются на отдельном листе, который должен соответствовать общему порядку заполнения Заявления и содержать поля "ОГРН", "ИНН" и "КПП" в верхней части прилагаемого листа, а также раздел "Достоверность и полноту сведений, указанных на данной странице, подтверждаю", и прикладываются к Заявлению.</w:t>
      </w:r>
    </w:p>
    <w:p w14:paraId="66590813" w14:textId="77777777" w:rsidR="00451CF5" w:rsidRPr="00B17CA2" w:rsidRDefault="00451CF5">
      <w:pPr>
        <w:pStyle w:val="ConsPlusNormal"/>
        <w:jc w:val="both"/>
      </w:pPr>
    </w:p>
    <w:p w14:paraId="00979BF2" w14:textId="77777777" w:rsidR="00451CF5" w:rsidRPr="00B17CA2" w:rsidRDefault="00451CF5">
      <w:pPr>
        <w:pStyle w:val="ConsPlusTitle"/>
        <w:jc w:val="center"/>
        <w:outlineLvl w:val="1"/>
      </w:pPr>
      <w:r w:rsidRPr="00B17CA2">
        <w:t>V. Заполнение раздела 3 "Сведения об операторе фискальных</w:t>
      </w:r>
    </w:p>
    <w:p w14:paraId="53463AA0" w14:textId="77777777" w:rsidR="00451CF5" w:rsidRPr="00B17CA2" w:rsidRDefault="00451CF5">
      <w:pPr>
        <w:pStyle w:val="ConsPlusTitle"/>
        <w:jc w:val="center"/>
      </w:pPr>
      <w:r w:rsidRPr="00B17CA2">
        <w:t>данных" Заявления</w:t>
      </w:r>
    </w:p>
    <w:p w14:paraId="4843F04E" w14:textId="77777777" w:rsidR="00451CF5" w:rsidRPr="00B17CA2" w:rsidRDefault="00451CF5">
      <w:pPr>
        <w:pStyle w:val="ConsPlusNormal"/>
        <w:jc w:val="both"/>
      </w:pPr>
    </w:p>
    <w:p w14:paraId="7166C004" w14:textId="77777777" w:rsidR="00451CF5" w:rsidRPr="00B17CA2" w:rsidRDefault="00451CF5">
      <w:pPr>
        <w:pStyle w:val="ConsPlusNormal"/>
        <w:ind w:firstLine="540"/>
        <w:jc w:val="both"/>
      </w:pPr>
      <w:r w:rsidRPr="00B17CA2">
        <w:t>32. Раздел 3 не заполняется в случае, если пользователь применяет контрольно-кассовую технику в режиме, не предусматривающем передачу фискальных данных в налоговые органы в электронной форме через оператора фискальных данных, за исключением строки 170, которая заполняется нулями ("0").</w:t>
      </w:r>
    </w:p>
    <w:p w14:paraId="0DE157E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33. В строках 160 и 170 указывается полное наименование оператора фискальных данных, с которым пользователем заключен договор на обработку фискальных данных в отношении контрольно-кассовой техники, регистрируемой (перерегистрируемой) согласно подаваемому Заявлению, и его ИНН. В случае подачи Заявления в связи с перерегистрацией контрольно-кассовой техники в связи со сменой оператора фискальных данных указывается полное наименование и ИНН нового оператора фискальных данных.</w:t>
      </w:r>
    </w:p>
    <w:p w14:paraId="18F736A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 xml:space="preserve">34. В случае подачи Заявления в связи с перерегистрацией контрольно-кассовой техники в связи с переходом контрольно-кассовой техники из работы в режиме, не предусматривающем </w:t>
      </w:r>
      <w:r w:rsidRPr="00B17CA2">
        <w:lastRenderedPageBreak/>
        <w:t>обязательную передачу фискальных данных в налоговые органы в электронной форме через оператора фискальных данных, в режим передачи фискальных данных в налоговые органы в электронной форме через оператора фискальных данных указывается наименование оператора фискальных данных и его ИНН.</w:t>
      </w:r>
    </w:p>
    <w:p w14:paraId="5EF9764B" w14:textId="77777777" w:rsidR="00451CF5" w:rsidRPr="00B17CA2" w:rsidRDefault="00451CF5">
      <w:pPr>
        <w:pStyle w:val="ConsPlusNormal"/>
        <w:jc w:val="both"/>
      </w:pPr>
    </w:p>
    <w:p w14:paraId="233C0738" w14:textId="77777777" w:rsidR="00451CF5" w:rsidRPr="00B17CA2" w:rsidRDefault="00451CF5">
      <w:pPr>
        <w:pStyle w:val="ConsPlusTitle"/>
        <w:jc w:val="center"/>
        <w:outlineLvl w:val="1"/>
      </w:pPr>
      <w:r w:rsidRPr="00B17CA2">
        <w:t>VI. Заполнение раздела 4 "Сведения о сформированных</w:t>
      </w:r>
    </w:p>
    <w:p w14:paraId="50EDBF5E" w14:textId="77777777" w:rsidR="00451CF5" w:rsidRPr="00B17CA2" w:rsidRDefault="00451CF5">
      <w:pPr>
        <w:pStyle w:val="ConsPlusTitle"/>
        <w:jc w:val="center"/>
      </w:pPr>
      <w:r w:rsidRPr="00B17CA2">
        <w:t>фискальных документах" Заявления</w:t>
      </w:r>
    </w:p>
    <w:p w14:paraId="4BD352B0" w14:textId="77777777" w:rsidR="00451CF5" w:rsidRPr="00B17CA2" w:rsidRDefault="00451CF5">
      <w:pPr>
        <w:pStyle w:val="ConsPlusNormal"/>
        <w:jc w:val="both"/>
      </w:pPr>
    </w:p>
    <w:p w14:paraId="0518061A" w14:textId="77777777" w:rsidR="00451CF5" w:rsidRPr="00B17CA2" w:rsidRDefault="00451CF5">
      <w:pPr>
        <w:pStyle w:val="ConsPlusNormal"/>
        <w:ind w:firstLine="540"/>
        <w:jc w:val="both"/>
      </w:pPr>
      <w:r w:rsidRPr="00B17CA2">
        <w:t>35. В строке 180 проставляется соответствующая цифра:</w:t>
      </w:r>
    </w:p>
    <w:p w14:paraId="05AED6F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основанием подачи Заявления является перерегистрация контрольно-кассовой техники в связи с поломкой фискального накопителя;</w:t>
      </w:r>
    </w:p>
    <w:p w14:paraId="1F7941B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основанием подачи Заявления является перерегистрация контрольно-кассовой техники в связи с заменой фискального накопителя, не связанной с его поломкой.</w:t>
      </w:r>
    </w:p>
    <w:p w14:paraId="09DB7CC7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36. Раздел 4.1 "Сведения из отчета о регистрации или отчета об изменении параметров регистрации" заполняется в случаях, если основанием подачи Заявления является перерегистрация контрольно-кассовой техники в связи с поломкой фискального накопителя и (или) в связи с заменой фискального накопителя, не связанной с его поломкой.</w:t>
      </w:r>
    </w:p>
    <w:p w14:paraId="444E899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37. В строке 190 указывается порядковый номер отчета о регистрации или отчета об изменении параметров регистрации контрольно-кассовой техники в связи с заменой фискального накопителя, сформированных контрольно-кассовой техникой при замене фискального накопителя.</w:t>
      </w:r>
    </w:p>
    <w:p w14:paraId="1401B25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38. В строке 200 указывается дата формирования отчета о регистрации или отчета об изменении параметров регистрации контрольно-кассовой техники в связи с заменой фискального накопителя, сформированных контрольно-кассовой техникой при замене фискального накопителя.</w:t>
      </w:r>
    </w:p>
    <w:p w14:paraId="20235B7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39. В строке 210 указывается время формирования отчета о регистрации или отчета об изменении параметров регистрации контрольно-кассовой техники в связи с заменой фискального накопителя, сформированных контрольно-кассовой техникой при замене фискального накопителя.</w:t>
      </w:r>
    </w:p>
    <w:p w14:paraId="0778D65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40. В строке 220 указывается фискальный признак документа, содержащийся в сформированных контрольно-кассовой техникой при замене фискального накопителя отчете о регистрации или отчете об изменении параметров регистрации контрольно-кассовой техники в связи с заменой фискального накопителя.</w:t>
      </w:r>
    </w:p>
    <w:p w14:paraId="41C3E04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41. Раздел 4.2 "Сведения из отчета о закрытии фискального накопителя" не заполняется в случае, если основанием подачи Заявления является перерегистрация контрольно-кассовой техники в связи с поломкой фискального накопителя.</w:t>
      </w:r>
    </w:p>
    <w:p w14:paraId="1281179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42. В строке 230 указывается порядковый номер отчета о закрытии фискального накопителя, сформированного контрольно-кассовой техникой.</w:t>
      </w:r>
    </w:p>
    <w:p w14:paraId="7D7283A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43. В строке 240 указывается дата формирования отчета о закрытии фискального накопителя, сформированного контрольно-кассовой техникой.</w:t>
      </w:r>
    </w:p>
    <w:p w14:paraId="2D314CF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44. В строке 250 указывается время формирования отчета о закрытии фискального накопителя, сформированного контрольно-кассовой техникой.</w:t>
      </w:r>
    </w:p>
    <w:p w14:paraId="5761D16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45. В строке 260 указывается фискальный признак документа, содержащийся в сформированном контрольно-кассовой техникой отчете о закрытии фискального накопителя.</w:t>
      </w:r>
    </w:p>
    <w:p w14:paraId="5EAC49EB" w14:textId="77777777" w:rsidR="00451CF5" w:rsidRPr="00B17CA2" w:rsidRDefault="00451CF5">
      <w:pPr>
        <w:pStyle w:val="ConsPlusNormal"/>
        <w:jc w:val="both"/>
      </w:pPr>
    </w:p>
    <w:p w14:paraId="129C97DD" w14:textId="77777777" w:rsidR="00451CF5" w:rsidRPr="00B17CA2" w:rsidRDefault="00451CF5">
      <w:pPr>
        <w:pStyle w:val="ConsPlusNormal"/>
        <w:jc w:val="both"/>
      </w:pPr>
    </w:p>
    <w:p w14:paraId="1C7AA472" w14:textId="77777777" w:rsidR="00451CF5" w:rsidRPr="00B17CA2" w:rsidRDefault="00451CF5">
      <w:pPr>
        <w:pStyle w:val="ConsPlusNormal"/>
        <w:jc w:val="both"/>
      </w:pPr>
    </w:p>
    <w:p w14:paraId="280374DE" w14:textId="77777777" w:rsidR="00451CF5" w:rsidRPr="00B17CA2" w:rsidRDefault="00451CF5">
      <w:pPr>
        <w:pStyle w:val="ConsPlusNormal"/>
        <w:jc w:val="both"/>
      </w:pPr>
    </w:p>
    <w:p w14:paraId="27A73F1E" w14:textId="77777777" w:rsidR="00451CF5" w:rsidRPr="00B17CA2" w:rsidRDefault="00451CF5">
      <w:pPr>
        <w:pStyle w:val="ConsPlusNormal"/>
        <w:jc w:val="both"/>
      </w:pPr>
    </w:p>
    <w:p w14:paraId="562D2CE7" w14:textId="77777777" w:rsidR="00451CF5" w:rsidRPr="00B17CA2" w:rsidRDefault="00451CF5">
      <w:pPr>
        <w:pStyle w:val="ConsPlusNormal"/>
        <w:jc w:val="right"/>
        <w:outlineLvl w:val="0"/>
      </w:pPr>
      <w:r w:rsidRPr="00B17CA2">
        <w:t>Приложение N 6</w:t>
      </w:r>
    </w:p>
    <w:p w14:paraId="1E206CF1" w14:textId="77777777" w:rsidR="00451CF5" w:rsidRPr="00B17CA2" w:rsidRDefault="00451CF5">
      <w:pPr>
        <w:pStyle w:val="ConsPlusNormal"/>
        <w:jc w:val="right"/>
      </w:pPr>
      <w:r w:rsidRPr="00B17CA2">
        <w:t>к приказу ФНС России</w:t>
      </w:r>
    </w:p>
    <w:p w14:paraId="5D0016EA" w14:textId="77777777" w:rsidR="00451CF5" w:rsidRPr="00B17CA2" w:rsidRDefault="00451CF5">
      <w:pPr>
        <w:pStyle w:val="ConsPlusNormal"/>
        <w:jc w:val="right"/>
      </w:pPr>
      <w:r w:rsidRPr="00B17CA2">
        <w:t>от 08.09.2021 N ЕД-7-20/799@</w:t>
      </w:r>
    </w:p>
    <w:p w14:paraId="677C0624" w14:textId="77777777" w:rsidR="00451CF5" w:rsidRPr="00B17CA2" w:rsidRDefault="00451CF5">
      <w:pPr>
        <w:pStyle w:val="ConsPlusNormal"/>
        <w:jc w:val="both"/>
      </w:pPr>
    </w:p>
    <w:p w14:paraId="1C048BF1" w14:textId="77777777" w:rsidR="00451CF5" w:rsidRPr="00B17CA2" w:rsidRDefault="00451CF5">
      <w:pPr>
        <w:pStyle w:val="ConsPlusTitle"/>
        <w:jc w:val="center"/>
      </w:pPr>
      <w:bookmarkStart w:id="117" w:name="P1042"/>
      <w:bookmarkEnd w:id="117"/>
      <w:r w:rsidRPr="00B17CA2">
        <w:t>ПОРЯДОК</w:t>
      </w:r>
    </w:p>
    <w:p w14:paraId="75794F80" w14:textId="77777777" w:rsidR="00451CF5" w:rsidRPr="00B17CA2" w:rsidRDefault="00451CF5">
      <w:pPr>
        <w:pStyle w:val="ConsPlusTitle"/>
        <w:jc w:val="center"/>
      </w:pPr>
      <w:r w:rsidRPr="00B17CA2">
        <w:t>ЗАПОЛНЕНИЯ ФОРМЫ ЗАЯВЛЕНИЯ О СНЯТИИ КОНТРОЛЬНО-КАССОВОЙ</w:t>
      </w:r>
    </w:p>
    <w:p w14:paraId="49EBCF1F" w14:textId="77777777" w:rsidR="00451CF5" w:rsidRPr="00B17CA2" w:rsidRDefault="00451CF5">
      <w:pPr>
        <w:pStyle w:val="ConsPlusTitle"/>
        <w:jc w:val="center"/>
      </w:pPr>
      <w:r w:rsidRPr="00B17CA2">
        <w:t>ТЕХНИКИ С РЕГИСТРАЦИОННОГО УЧЕТА</w:t>
      </w:r>
    </w:p>
    <w:p w14:paraId="7675A835" w14:textId="77777777" w:rsidR="00451CF5" w:rsidRPr="00B17CA2" w:rsidRDefault="00451CF5">
      <w:pPr>
        <w:pStyle w:val="ConsPlusNormal"/>
        <w:jc w:val="both"/>
      </w:pPr>
    </w:p>
    <w:p w14:paraId="1AC2F231" w14:textId="77777777" w:rsidR="00451CF5" w:rsidRPr="00B17CA2" w:rsidRDefault="00451CF5">
      <w:pPr>
        <w:pStyle w:val="ConsPlusTitle"/>
        <w:jc w:val="center"/>
        <w:outlineLvl w:val="1"/>
      </w:pPr>
      <w:r w:rsidRPr="00B17CA2">
        <w:t>I. Общие положения</w:t>
      </w:r>
    </w:p>
    <w:p w14:paraId="43D1FBDF" w14:textId="77777777" w:rsidR="00451CF5" w:rsidRPr="00B17CA2" w:rsidRDefault="00451CF5">
      <w:pPr>
        <w:pStyle w:val="ConsPlusNormal"/>
        <w:jc w:val="both"/>
      </w:pPr>
    </w:p>
    <w:p w14:paraId="69B86B15" w14:textId="77777777" w:rsidR="00451CF5" w:rsidRPr="00B17CA2" w:rsidRDefault="00451CF5">
      <w:pPr>
        <w:pStyle w:val="ConsPlusNormal"/>
        <w:ind w:firstLine="540"/>
        <w:jc w:val="both"/>
      </w:pPr>
      <w:r w:rsidRPr="00B17CA2">
        <w:t>1. Форма заявления о снятии контрольно-кассовой техники с регистрационного учета (далее - Заявление) заполняется рукописным способом чернилами черного либо синего цвета или с использованием программ для электронных вычислительных машин.</w:t>
      </w:r>
    </w:p>
    <w:p w14:paraId="62F0F2F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Все разделы, поля и строки Заявления подлежат обязательному заполнению, за исключением случаев, установленных настоящим Порядком.</w:t>
      </w:r>
    </w:p>
    <w:p w14:paraId="50A70FD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14:paraId="3417272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Для даты предусмотрены три поля или строки: день, месяц и год, разделенные знаком "." ("точка").</w:t>
      </w:r>
    </w:p>
    <w:p w14:paraId="77452B8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Пример заполнения даты: "01.11.2020".</w:t>
      </w:r>
    </w:p>
    <w:p w14:paraId="33A2B9C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Страницы Заявления имеют сквозную нумерацию, начиная с первого листа. Показатель номера страницы Заявления, имеющий три знакоместа, записывается в поле "Стр.", слева направо, начиная с первого (левого) знакоместа.</w:t>
      </w:r>
    </w:p>
    <w:p w14:paraId="04BDA68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Например, для первой страницы - "001"; для второй страницы - "002".</w:t>
      </w:r>
    </w:p>
    <w:p w14:paraId="7AAACC27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Заявление заполняется пользователем (представителем пользователя) на каждую единицу контрольно-кассовой техники.</w:t>
      </w:r>
    </w:p>
    <w:p w14:paraId="0566F41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2. В полях "ОГРН/ОГРНИП", "ИНН" и "КПП" в верхней части каждой страницы Заявления указываются:</w:t>
      </w:r>
    </w:p>
    <w:p w14:paraId="59AE32C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российской организацией - основной государственный регистрационный номер (далее - ОГРН), идентификационный номер налогоплательщика (далее - ИНН) и код причины постановки на учет (далее - КПП) организации (обособленного подразделения), присвоенные ей при постановке на учет в налоговом органе по месту нахождения (месту нахождения обособленного подразделения);</w:t>
      </w:r>
    </w:p>
    <w:p w14:paraId="0ADEC6C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иностранной организацией - ИНН и КПП, присвоенные ей при постановке на учет в налоговом органе по месту нахождения ее обособленного подразделения, в котором применяется контрольно-кассовая техника, на которую представляется Заявление;</w:t>
      </w:r>
    </w:p>
    <w:p w14:paraId="1F7C628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индивидуальным предпринимателем - основной государственный регистрационный номер индивидуального предпринимателя (далее - ОГРНИП) и ИНН.</w:t>
      </w:r>
    </w:p>
    <w:p w14:paraId="01DCFBF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При заполнении поля "ИНН", под которое отводится двенадцать знакомест, российской или иностранной организацией свободные знакоместа справа от значения ИНН заполняются прочерком.</w:t>
      </w:r>
    </w:p>
    <w:p w14:paraId="15BBC0B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lastRenderedPageBreak/>
        <w:t>Поле "ОГРН/ОГРНИП" не заполняется иностранной организацией.</w:t>
      </w:r>
    </w:p>
    <w:p w14:paraId="5EDC57D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снятия с регистрационного учета контрольно-кассовой техники организации-пользователя, зарегистрированной на обособленное подразделение организации-пользователя, в поле "КПП" указывается КПП обособленного подразделения.</w:t>
      </w:r>
    </w:p>
    <w:p w14:paraId="4621ADA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3. Особенности рукописного способа заполнения Заявления:</w:t>
      </w:r>
    </w:p>
    <w:p w14:paraId="15102A3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1) заполнение полей и строк значениями текстовых, числовых, кодовых показателей осуществляется слева направо, начиная с первого (левого) знакоместа;</w:t>
      </w:r>
    </w:p>
    <w:p w14:paraId="282FBF6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2) заполнение текстовых полей и строк осуществляется заглавными печатными буквами;</w:t>
      </w:r>
    </w:p>
    <w:p w14:paraId="4ACE498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3) в случае отсутствия данных для заполнения показателя или неполного заполнения знакомест в незаполненных знакоместах ставится прочерк.</w:t>
      </w:r>
    </w:p>
    <w:p w14:paraId="66E69C1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 xml:space="preserve">4. При распечатке на принтере Заявления, заполненного с использованием программ для электронных вычислительных машин,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B17CA2">
        <w:t>Courier</w:t>
      </w:r>
      <w:proofErr w:type="spellEnd"/>
      <w:r w:rsidRPr="00B17CA2">
        <w:t xml:space="preserve"> New высотой 16 - 18 пунктов.</w:t>
      </w:r>
    </w:p>
    <w:p w14:paraId="37FF5AC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5. В местах, отведенных для подписи, проставляется подпись руководителя организации/обособленного подразделения организации/индивидуального предпринимателя/представителя, подтверждающего достоверность и полноту сведений, указанных в Заявлении, и дата подписания Заявления.</w:t>
      </w:r>
    </w:p>
    <w:p w14:paraId="5A4B3DA4" w14:textId="77777777" w:rsidR="00451CF5" w:rsidRPr="00B17CA2" w:rsidRDefault="00451CF5">
      <w:pPr>
        <w:pStyle w:val="ConsPlusNormal"/>
        <w:jc w:val="both"/>
      </w:pPr>
    </w:p>
    <w:p w14:paraId="1388AE3F" w14:textId="77777777" w:rsidR="00451CF5" w:rsidRPr="00B17CA2" w:rsidRDefault="00451CF5">
      <w:pPr>
        <w:pStyle w:val="ConsPlusTitle"/>
        <w:jc w:val="center"/>
        <w:outlineLvl w:val="1"/>
      </w:pPr>
      <w:r w:rsidRPr="00B17CA2">
        <w:t>II. Заполнение страницы 001 Заявления</w:t>
      </w:r>
    </w:p>
    <w:p w14:paraId="7D916F6A" w14:textId="77777777" w:rsidR="00451CF5" w:rsidRPr="00B17CA2" w:rsidRDefault="00451CF5">
      <w:pPr>
        <w:pStyle w:val="ConsPlusNormal"/>
        <w:jc w:val="both"/>
      </w:pPr>
    </w:p>
    <w:p w14:paraId="4F6C2F1E" w14:textId="77777777" w:rsidR="00451CF5" w:rsidRPr="00B17CA2" w:rsidRDefault="00451CF5">
      <w:pPr>
        <w:pStyle w:val="ConsPlusNormal"/>
        <w:ind w:firstLine="540"/>
        <w:jc w:val="both"/>
      </w:pPr>
      <w:r w:rsidRPr="00B17CA2">
        <w:t>6. В поле "полное наименование организации-пользователя или фамилия, имя, отчество (при наличии) индивидуального предпринимателя-пользователя" при заполнении наименования организации указывается полное наименование организации, соответствующее ее полному наименованию, указанному в учредительном документе.</w:t>
      </w:r>
    </w:p>
    <w:p w14:paraId="0458644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Фамилия, имя и отчество (при наличии) индивидуального предпринимателя указываются полностью.</w:t>
      </w:r>
    </w:p>
    <w:p w14:paraId="4E0A904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7. В строке 010 указывается наименование модели контрольно-кассовой техники в соответствии с документом, связанным с приобретением контрольно-кассовой техники.</w:t>
      </w:r>
    </w:p>
    <w:p w14:paraId="064D503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8. В строке 020 указывается заводской номер экземпляра модели контрольно-кассовой техники, зарегистрированной в налоговом органе, в соответствии с документом, связанным с приобретением контрольно-кассовой техники.</w:t>
      </w:r>
    </w:p>
    <w:p w14:paraId="5F0AAA0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9. В поле "Заявление о снятии с регистрационного учета представляется в связи с хищением контрольно-кассовой техники" проставляется соответствующая цифра:</w:t>
      </w:r>
    </w:p>
    <w:p w14:paraId="37292E1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Заявление подается пользователем в связи с хищением контрольно-кассовой техники;</w:t>
      </w:r>
    </w:p>
    <w:p w14:paraId="41DA5C5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Заявление подается пользователем по иным причинам.</w:t>
      </w:r>
    </w:p>
    <w:p w14:paraId="71150E4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10. В поле "Заявление о снятии с регистрационного учета представляется в связи с потерей контрольно-кассовой техники" проставляется соответствующая цифра:</w:t>
      </w:r>
    </w:p>
    <w:p w14:paraId="4FD0CA9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Заявление подается пользователем в связи с потерей контрольно-кассовой техники;</w:t>
      </w:r>
    </w:p>
    <w:p w14:paraId="17F93A8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lastRenderedPageBreak/>
        <w:t>"2" - в случае, если Заявление подается пользователем по иным причинам.</w:t>
      </w:r>
    </w:p>
    <w:p w14:paraId="4F46486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11. В поле, отведенном для заполнения количества представленных страниц заявления, состоящем из трех знакомест, указывается количество страниц подаваемого Заявления. В поле, отведенном для заполнения количества листов прилагаемого документа и (или) его копии, указывается количество листов документа (копии документа), подтверждающего полномочия представителя пользователя, а также количество листов отчета о закрытии фискального накопителя.</w:t>
      </w:r>
    </w:p>
    <w:p w14:paraId="56551DB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12. В разделе "Достоверность и полноту сведений, указанных в настоящем заявлении, подтверждаю" Заявления:</w:t>
      </w:r>
    </w:p>
    <w:p w14:paraId="1A62D8F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1) при указании лица, подтверждающего достоверность и полноту сведений, указанных в Заявлении, в поле, состоящем из одного знакоместа, проставляется соответствующая цифра:</w:t>
      </w:r>
    </w:p>
    <w:p w14:paraId="5D29640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если Заявление представлено пользователем;</w:t>
      </w:r>
    </w:p>
    <w:p w14:paraId="17EE34A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если Заявление представлено представителем пользователя.</w:t>
      </w:r>
    </w:p>
    <w:p w14:paraId="2866F70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2) в поле "фамилия, имя, отчество (при наличии) руководителя организации/обособленного подразделения организации/индивидуального предпринимателя/представителя" указываются построчно полностью фамилия, имя и отчество (при наличии) руководителя организации (обособленного подразделения организации) или индивидуального предпринимателя либо представителя, подтверждающего достоверность и полноту сведений, указанных в Заявлении;</w:t>
      </w:r>
    </w:p>
    <w:p w14:paraId="111EE9B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3) в месте, отведенном для подписи, проставляется личная подпись руководителя организации (обособленного подразделения организации) или индивидуального предпринимателя либо представителя;</w:t>
      </w:r>
    </w:p>
    <w:p w14:paraId="69F99B4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4) в поле "дата" указывается дата подписания Заявления;</w:t>
      </w:r>
    </w:p>
    <w:p w14:paraId="27C5CAC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5) в поле "Наименование документа, подтверждающего полномочия представителя" указывается наименование документа, подтверждающего полномочия представителя.</w:t>
      </w:r>
    </w:p>
    <w:p w14:paraId="6A02118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13. Раздел "Заполняется работником налогового органа" содержит сведения о количестве страниц Заявления, количестве листов документа и (или) его копии, приложенного к Заявлению, дате представления Заявления, фамилии и инициалах имени и отчества (при наличии) работника налогового органа, принявшего Заявление, его подпись.</w:t>
      </w:r>
    </w:p>
    <w:p w14:paraId="6C67804B" w14:textId="77777777" w:rsidR="00451CF5" w:rsidRPr="00B17CA2" w:rsidRDefault="00451CF5">
      <w:pPr>
        <w:pStyle w:val="ConsPlusNormal"/>
        <w:jc w:val="both"/>
      </w:pPr>
    </w:p>
    <w:p w14:paraId="59B1C10B" w14:textId="77777777" w:rsidR="00451CF5" w:rsidRPr="00B17CA2" w:rsidRDefault="00451CF5">
      <w:pPr>
        <w:pStyle w:val="ConsPlusTitle"/>
        <w:jc w:val="center"/>
        <w:outlineLvl w:val="1"/>
      </w:pPr>
      <w:r w:rsidRPr="00B17CA2">
        <w:t>III. Заполнение раздела 1 "Сведения о сформированных</w:t>
      </w:r>
    </w:p>
    <w:p w14:paraId="1347B052" w14:textId="77777777" w:rsidR="00451CF5" w:rsidRPr="00B17CA2" w:rsidRDefault="00451CF5">
      <w:pPr>
        <w:pStyle w:val="ConsPlusTitle"/>
        <w:jc w:val="center"/>
      </w:pPr>
      <w:r w:rsidRPr="00B17CA2">
        <w:t>фискальных документах" Заявления</w:t>
      </w:r>
    </w:p>
    <w:p w14:paraId="4043EDCA" w14:textId="77777777" w:rsidR="00451CF5" w:rsidRPr="00B17CA2" w:rsidRDefault="00451CF5">
      <w:pPr>
        <w:pStyle w:val="ConsPlusNormal"/>
        <w:jc w:val="both"/>
      </w:pPr>
    </w:p>
    <w:p w14:paraId="09063A79" w14:textId="77777777" w:rsidR="00451CF5" w:rsidRPr="00B17CA2" w:rsidRDefault="00451CF5">
      <w:pPr>
        <w:pStyle w:val="ConsPlusNormal"/>
        <w:ind w:firstLine="540"/>
        <w:jc w:val="both"/>
      </w:pPr>
      <w:r w:rsidRPr="00B17CA2">
        <w:t>14. В строке 030 проставляется соответствующая цифра:</w:t>
      </w:r>
    </w:p>
    <w:p w14:paraId="4EFDF08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"1" - в случае, если основанием подачи Заявления является снятие контрольно-кассовой техники с регистрационного учета в связи с неисправностью фискального накопителя или утратой либо хищением контрольно-кассовой техники;</w:t>
      </w:r>
    </w:p>
    <w:p w14:paraId="7F002F5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"2" - в случае, если основанием подачи Заявления является снятие контрольно-кассовой техники с регистрационного учета по причине, не связанной с неисправностью фискального накопителя или утратой либо хищением контрольно-кассовой техники.</w:t>
      </w:r>
    </w:p>
    <w:p w14:paraId="452542C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15. Раздел 1.1 "Сведения из отчета о закрытии фискального накопителя" не заполняется в случае, если основанием подачи Заявления является снятие контрольно-кассовой техники с регистрационного учета в связи с неисправностью фискального накопителя или утратой либо хищением контрольно-кассовой техники.</w:t>
      </w:r>
    </w:p>
    <w:p w14:paraId="4180617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lastRenderedPageBreak/>
        <w:t>16. В строке 040 указывается порядковый номер отчета о закрытии фискального накопителя.</w:t>
      </w:r>
    </w:p>
    <w:p w14:paraId="752774B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17. В строке 050 указывается дата формирования отчета о закрытии фискального накопителя.</w:t>
      </w:r>
    </w:p>
    <w:p w14:paraId="05B52E3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18. В строке 060 указывается время формирования отчета о закрытии фискального накопителя.</w:t>
      </w:r>
    </w:p>
    <w:p w14:paraId="12BB454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19. В строке 070 указывается фискальный признак документа, содержащийся в сформированном контрольно-кассовой техникой отчете о закрытии фискального накопителя.</w:t>
      </w:r>
    </w:p>
    <w:p w14:paraId="355CB4D1" w14:textId="77777777" w:rsidR="00451CF5" w:rsidRPr="00B17CA2" w:rsidRDefault="00451CF5">
      <w:pPr>
        <w:pStyle w:val="ConsPlusNormal"/>
        <w:jc w:val="both"/>
      </w:pPr>
    </w:p>
    <w:p w14:paraId="40918679" w14:textId="77777777" w:rsidR="00451CF5" w:rsidRPr="00B17CA2" w:rsidRDefault="00451CF5">
      <w:pPr>
        <w:pStyle w:val="ConsPlusNormal"/>
        <w:jc w:val="both"/>
      </w:pPr>
    </w:p>
    <w:p w14:paraId="29E0B3EA" w14:textId="77777777" w:rsidR="00451CF5" w:rsidRPr="00B17CA2" w:rsidRDefault="00451CF5">
      <w:pPr>
        <w:pStyle w:val="ConsPlusNormal"/>
        <w:jc w:val="both"/>
      </w:pPr>
    </w:p>
    <w:p w14:paraId="2C62D753" w14:textId="77777777" w:rsidR="00451CF5" w:rsidRPr="00B17CA2" w:rsidRDefault="00451CF5">
      <w:pPr>
        <w:pStyle w:val="ConsPlusNormal"/>
        <w:jc w:val="both"/>
      </w:pPr>
    </w:p>
    <w:p w14:paraId="66EB5148" w14:textId="77777777" w:rsidR="00451CF5" w:rsidRPr="00B17CA2" w:rsidRDefault="00451CF5">
      <w:pPr>
        <w:pStyle w:val="ConsPlusNormal"/>
        <w:jc w:val="both"/>
      </w:pPr>
    </w:p>
    <w:p w14:paraId="6C9A37F5" w14:textId="77777777" w:rsidR="00451CF5" w:rsidRPr="00B17CA2" w:rsidRDefault="00451CF5">
      <w:pPr>
        <w:pStyle w:val="ConsPlusNormal"/>
        <w:jc w:val="right"/>
        <w:outlineLvl w:val="0"/>
      </w:pPr>
      <w:r w:rsidRPr="00B17CA2">
        <w:t>Приложение N 7</w:t>
      </w:r>
    </w:p>
    <w:p w14:paraId="7361950E" w14:textId="77777777" w:rsidR="00451CF5" w:rsidRPr="00B17CA2" w:rsidRDefault="00451CF5">
      <w:pPr>
        <w:pStyle w:val="ConsPlusNormal"/>
        <w:jc w:val="right"/>
      </w:pPr>
      <w:r w:rsidRPr="00B17CA2">
        <w:t>к приказу ФНС России</w:t>
      </w:r>
    </w:p>
    <w:p w14:paraId="01A03F63" w14:textId="77777777" w:rsidR="00451CF5" w:rsidRPr="00B17CA2" w:rsidRDefault="00451CF5">
      <w:pPr>
        <w:pStyle w:val="ConsPlusNormal"/>
        <w:jc w:val="right"/>
      </w:pPr>
      <w:r w:rsidRPr="00B17CA2">
        <w:t>от 08.09.2021 N ЕД-7-20/799@</w:t>
      </w:r>
    </w:p>
    <w:p w14:paraId="7BAC71D5" w14:textId="77777777" w:rsidR="00451CF5" w:rsidRPr="00B17CA2" w:rsidRDefault="00451CF5">
      <w:pPr>
        <w:pStyle w:val="ConsPlusNormal"/>
        <w:jc w:val="both"/>
      </w:pPr>
    </w:p>
    <w:p w14:paraId="2197F36A" w14:textId="77777777" w:rsidR="00451CF5" w:rsidRPr="00B17CA2" w:rsidRDefault="00451CF5">
      <w:pPr>
        <w:pStyle w:val="ConsPlusTitle"/>
        <w:jc w:val="center"/>
      </w:pPr>
      <w:bookmarkStart w:id="118" w:name="P1113"/>
      <w:bookmarkEnd w:id="118"/>
      <w:r w:rsidRPr="00B17CA2">
        <w:t>ПОРЯДОК</w:t>
      </w:r>
    </w:p>
    <w:p w14:paraId="5D61F243" w14:textId="77777777" w:rsidR="00451CF5" w:rsidRPr="00B17CA2" w:rsidRDefault="00451CF5">
      <w:pPr>
        <w:pStyle w:val="ConsPlusTitle"/>
        <w:jc w:val="center"/>
      </w:pPr>
      <w:r w:rsidRPr="00B17CA2">
        <w:t>ЗАПОЛНЕНИЯ ФОРМЫ КАРТОЧКИ РЕГИСТРАЦИИ</w:t>
      </w:r>
    </w:p>
    <w:p w14:paraId="1197DC7E" w14:textId="77777777" w:rsidR="00451CF5" w:rsidRPr="00B17CA2" w:rsidRDefault="00451CF5">
      <w:pPr>
        <w:pStyle w:val="ConsPlusTitle"/>
        <w:jc w:val="center"/>
      </w:pPr>
      <w:r w:rsidRPr="00B17CA2">
        <w:t>КОНТРОЛЬНО-КАССОВОЙ ТЕХНИКИ</w:t>
      </w:r>
    </w:p>
    <w:p w14:paraId="09F293AF" w14:textId="77777777" w:rsidR="00451CF5" w:rsidRPr="00B17CA2" w:rsidRDefault="00451CF5">
      <w:pPr>
        <w:pStyle w:val="ConsPlusNormal"/>
        <w:jc w:val="both"/>
      </w:pPr>
    </w:p>
    <w:p w14:paraId="3A18661C" w14:textId="77777777" w:rsidR="00451CF5" w:rsidRPr="00B17CA2" w:rsidRDefault="00451CF5">
      <w:pPr>
        <w:pStyle w:val="ConsPlusTitle"/>
        <w:jc w:val="center"/>
        <w:outlineLvl w:val="1"/>
      </w:pPr>
      <w:r w:rsidRPr="00B17CA2">
        <w:t>I. Общие положения</w:t>
      </w:r>
    </w:p>
    <w:p w14:paraId="5512093A" w14:textId="77777777" w:rsidR="00451CF5" w:rsidRPr="00B17CA2" w:rsidRDefault="00451CF5">
      <w:pPr>
        <w:pStyle w:val="ConsPlusNormal"/>
        <w:jc w:val="both"/>
      </w:pPr>
    </w:p>
    <w:p w14:paraId="2FF8D3BB" w14:textId="77777777" w:rsidR="00451CF5" w:rsidRPr="00B17CA2" w:rsidRDefault="00451CF5">
      <w:pPr>
        <w:pStyle w:val="ConsPlusNormal"/>
        <w:ind w:firstLine="540"/>
        <w:jc w:val="both"/>
      </w:pPr>
      <w:r w:rsidRPr="00B17CA2">
        <w:t>1. Форма карточки регистрации контрольно-кассовой техники (далее - Карточка) заполняется рукописным способом чернилами черного либо синего цвета или с использованием программ для электронных вычислительных машин.</w:t>
      </w:r>
    </w:p>
    <w:p w14:paraId="77DF88B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Все поля Карточки подлежат обязательному заполнению, за исключением случаев, установленных настоящим Порядком.</w:t>
      </w:r>
    </w:p>
    <w:p w14:paraId="558CE83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14:paraId="19B64D7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 xml:space="preserve">2. При распечатке на принтере Карточки, заполненной с использованием программ для электронных вычислительных машин,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B17CA2">
        <w:t>Courier</w:t>
      </w:r>
      <w:proofErr w:type="spellEnd"/>
      <w:r w:rsidRPr="00B17CA2">
        <w:t xml:space="preserve"> New высотой 16 - 18 пунктов.</w:t>
      </w:r>
    </w:p>
    <w:p w14:paraId="01C7B2BE" w14:textId="77777777" w:rsidR="00451CF5" w:rsidRPr="00B17CA2" w:rsidRDefault="00451CF5">
      <w:pPr>
        <w:pStyle w:val="ConsPlusNormal"/>
        <w:jc w:val="both"/>
      </w:pPr>
    </w:p>
    <w:p w14:paraId="6520DFF0" w14:textId="77777777" w:rsidR="00451CF5" w:rsidRPr="00B17CA2" w:rsidRDefault="00451CF5">
      <w:pPr>
        <w:pStyle w:val="ConsPlusTitle"/>
        <w:jc w:val="center"/>
        <w:outlineLvl w:val="1"/>
      </w:pPr>
      <w:r w:rsidRPr="00B17CA2">
        <w:t>II. Заполнение Карточки</w:t>
      </w:r>
    </w:p>
    <w:p w14:paraId="393BEDE1" w14:textId="77777777" w:rsidR="00451CF5" w:rsidRPr="00B17CA2" w:rsidRDefault="00451CF5">
      <w:pPr>
        <w:pStyle w:val="ConsPlusNormal"/>
        <w:jc w:val="both"/>
      </w:pPr>
    </w:p>
    <w:p w14:paraId="4B21AC9A" w14:textId="77777777" w:rsidR="00451CF5" w:rsidRPr="00B17CA2" w:rsidRDefault="00451CF5">
      <w:pPr>
        <w:pStyle w:val="ConsPlusNormal"/>
        <w:ind w:firstLine="540"/>
        <w:jc w:val="both"/>
      </w:pPr>
      <w:r w:rsidRPr="00B17CA2">
        <w:t>3. При заполнении поля "Контрольно-кассовая техника" указывается наименование модели контрольно-кассовой техники, включенной в реестр контрольно-кассовой техники и указанной в заявлении о регистрации (перерегистрации) контрольно-кассовой техники, представленном в налоговый орган.</w:t>
      </w:r>
    </w:p>
    <w:p w14:paraId="65E75DF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4. При заполнении поля "Заводской номер экземпляра модели контрольно-кассовой техники" указывается заводской номер экземпляра модели контрольно-кассовой техники, содержащийся в заявлении о регистрации (перерегистрации) контрольно-кассовой техники, представленном в налоговый орган.</w:t>
      </w:r>
    </w:p>
    <w:p w14:paraId="780BEA1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5. При заполнении поля "регистрационный номер контрольно-кассовой техники" указывается присвоенный регистрационный номер контрольно-кассовой техники.</w:t>
      </w:r>
    </w:p>
    <w:p w14:paraId="7C21A5F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lastRenderedPageBreak/>
        <w:t>6. При заполнении поля "Модель фискального накопителя" указывается модель фискального накопителя, указанная в заявлении о регистрации (перерегистрации) контрольно-кассовой техники, представленном в налоговый орган.</w:t>
      </w:r>
    </w:p>
    <w:p w14:paraId="31E8D49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7. При заполнении поля "Заводской номер экземпляра модели фискального накопителя" указывается заводской номер экземпляра модели фискального накопителя, содержащийся в заявлении о регистрации (перерегистрации) контрольно-кассовой техники, представленном в налоговый орган.</w:t>
      </w:r>
    </w:p>
    <w:p w14:paraId="4C2F7E7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8. При заполнении поля "Принадлежит" указывается полное наименование организации-пользователя, соответствующее ее полному наименованию, ее ОГРН, ИНН, КПП либо фамилия имя, отчество (при наличии) индивидуального предпринимателя-пользователя, его ОГРНИП, ИНН, указанные в заявлении о регистрации (перерегистрации) контрольно-кассовой техники, представленном в налоговый орган.</w:t>
      </w:r>
    </w:p>
    <w:p w14:paraId="55127EA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9. При заполнении поля "Адрес установки (применения) контрольно-кассовой техники" указываются (при наличии): почтовый индекс, регион (код), район, город, населенный пункт, улица, номер дома (владения), номер корпуса (строения), номер квартиры (помещения), соответствующие фактическому адресу установки (применения) контрольно-кассовой техники.</w:t>
      </w:r>
    </w:p>
    <w:p w14:paraId="4190CE9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10. При заполнении поля "Место установки (применения) контрольно-кассовой техники" указываются:</w:t>
      </w:r>
    </w:p>
    <w:p w14:paraId="6B514F9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осуществления расчетов в безналичном порядке в сети "Интернет" - адрес (адреса) сайта пользователя, указанный в заявлении о регистрации (перерегистрации) контрольно-кассовой техники, представленном в налоговый орган;</w:t>
      </w:r>
    </w:p>
    <w:p w14:paraId="29682A0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осуществления торговли через торговый объект - местонахождение этого торгового объекта, указанное в заявлении о регистрации (перерегистрации) контрольно-кассовой техники, представленном в налоговый орган;</w:t>
      </w:r>
    </w:p>
    <w:p w14:paraId="1C2223D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применения контрольно-кассовой техники для развозной торговли (оказании услуг, выполнении работ), при осуществлении деятельности такси либо иного вида деятельности - наименование и модель транспортного средства и его государственный регистрационный номер, указанные в заявлении о регистрации (перерегистрации) контрольно-кассовой техники, представленном в налоговый орган.</w:t>
      </w:r>
    </w:p>
    <w:p w14:paraId="64C5D74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11. При заполнении поля "Входит в состав автоматического устройства для расчетов в автоматическом режиме с применением контрольно-кассовой техники" указывается:</w:t>
      </w:r>
    </w:p>
    <w:p w14:paraId="14DFC4E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"да" - в случае, если в заявлении о регистрации (перерегистрации) контрольно-кассовой техники, представленном в налоговый орган, в поле 110 указана цифра "1";</w:t>
      </w:r>
    </w:p>
    <w:p w14:paraId="6790FDF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110 указана цифра "2".</w:t>
      </w:r>
    </w:p>
    <w:p w14:paraId="406D0F0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12. При заполнении поля "номер автоматического устройства для расчетов в автоматическом режиме с применением контрольно-кассовой техники" указывается заводской номер автоматического устройства для расчетов, указанный в заявлении о регистрации (перерегистрации) контрольно-кассовой техники, представленном в налоговый орган.</w:t>
      </w:r>
    </w:p>
    <w:p w14:paraId="32E769B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12.1. При заполнении поля "адрес установки (применения) автоматического устройства для расчетов" указываются (при наличии): почтовый индекс, регион (код), район, город, населенный пункт, улица, номер дома (владения), номер корпуса (строения), номер квартиры (помещения), соответствующие фактическому адресу установки (применения) автоматического устройства для расчетов.</w:t>
      </w:r>
    </w:p>
    <w:p w14:paraId="72D0A02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lastRenderedPageBreak/>
        <w:t>12.2. При заполнении поля "место установки (применения) автоматического устройства для расчетов" указывается фактическое место установки автоматического устройства для расчетов. Например, в случае осуществления торговли через торговый объект указывается местонахождение этого торгового объекта. В случае изменения места установки (применения) автоматического устройства для расчетов указывается новое место его установки (применения).</w:t>
      </w:r>
    </w:p>
    <w:p w14:paraId="489DA56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13. При заполнении поля "Пользователь является банковским платежным агентом (субагентом)" указывается:</w:t>
      </w:r>
    </w:p>
    <w:p w14:paraId="62DE5B9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"да" - в случае, если в заявлении о регистрации (перерегистрации) контрольно-кассовой техники, представленном в налоговый орган, в поле 100 указана цифра "1";</w:t>
      </w:r>
    </w:p>
    <w:p w14:paraId="076BC80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100 указана цифра "2".</w:t>
      </w:r>
    </w:p>
    <w:p w14:paraId="4CE4B1A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14. При заполнении поля "Пользователь является платежным агентом (субагентом)" указывается:</w:t>
      </w:r>
    </w:p>
    <w:p w14:paraId="7C7FD44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"да" - в случае, если в заявлении о регистрации (перерегистрации) контрольно-кассовой техники, представленном в налоговый орган, в поле 105 указана цифра "1";</w:t>
      </w:r>
    </w:p>
    <w:p w14:paraId="4EFF1FE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105 указана цифра "2".</w:t>
      </w:r>
    </w:p>
    <w:p w14:paraId="2C789E3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15. При заполнении поля "Используется при приеме денежных средств при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проведению лотерей" указывается:</w:t>
      </w:r>
    </w:p>
    <w:p w14:paraId="2A5B6D8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"да" - в случае, если в заявлении о регистрации (перерегистрации) контрольно-кассовой техники, представленном в налоговый орган, в поле 080 указана цифра "1";</w:t>
      </w:r>
    </w:p>
    <w:p w14:paraId="1085354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080 указана цифра "2".</w:t>
      </w:r>
    </w:p>
    <w:p w14:paraId="615898F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16. При заполнении поля "Используется при приеме ставок и выплате денежных средств в виде выигрыша при осуществлении деятельности по организации и проведению азартных игр" указывается:</w:t>
      </w:r>
    </w:p>
    <w:p w14:paraId="1EF1F95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"да" - в случае, если в заявлении о регистрации (перерегистрации) контрольно-кассовой техники, представленном в налоговый орган, в поле 090 указана цифра "1";</w:t>
      </w:r>
    </w:p>
    <w:p w14:paraId="43F7CA8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090 указана цифра "2".</w:t>
      </w:r>
    </w:p>
    <w:p w14:paraId="1422BA2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17. При заполнении поля "Используется при выдаче (получении) обменных знаков игорного заведения и выдаче (получении) денежных средств в обмен на предъявленные обменные знаки игорного заведения" указывается:</w:t>
      </w:r>
    </w:p>
    <w:p w14:paraId="134B1FD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"да" - в случае, если в заявлении о регистрации (перерегистрации) контрольно-кассовой техники, представленном в налоговый орган, в поле 095 указана цифра "1";</w:t>
      </w:r>
    </w:p>
    <w:p w14:paraId="44122AA4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095 указана цифра "2".</w:t>
      </w:r>
    </w:p>
    <w:p w14:paraId="07FAA8C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18. При заполнении поля "Используется для развозной и (или) разносной торговли (оказания услуг, выполнения работ)" указывается:</w:t>
      </w:r>
    </w:p>
    <w:p w14:paraId="3628990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lastRenderedPageBreak/>
        <w:t>"да" - в случае, если в заявлении о регистрации (перерегистрации) контрольно-кассовой техники, представленном в налоговый орган, в поле 140 указана цифра "1";</w:t>
      </w:r>
    </w:p>
    <w:p w14:paraId="4E84769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140 указана цифра "2".</w:t>
      </w:r>
    </w:p>
    <w:p w14:paraId="4AC75EA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19. При заполнении поля "Используется при осуществлении расчетов за товары, маркированные средствами идентификации" указывается:</w:t>
      </w:r>
    </w:p>
    <w:p w14:paraId="5D86B23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"да" - в случае, если в заявлении о регистрации (перерегистрации) контрольно-кассовой техники, представленном в налоговый орган, в поле 120 указана цифра "1";</w:t>
      </w:r>
    </w:p>
    <w:p w14:paraId="136FAC6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120 указана цифра "2".</w:t>
      </w:r>
    </w:p>
    <w:p w14:paraId="3E354BF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20. При заполнении поля "Используется только при осуществлении расчетов в безналичном порядке в сети "Интернет" указывается:</w:t>
      </w:r>
    </w:p>
    <w:p w14:paraId="1DAF780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"да" - в случае, если в заявлении о регистрации (перерегистрации) контрольно-кассовой техники, представленном в налоговый орган, в поле 130 указана цифра "1";</w:t>
      </w:r>
    </w:p>
    <w:p w14:paraId="6F9C7AB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130 указана цифра "2".</w:t>
      </w:r>
    </w:p>
    <w:p w14:paraId="611C6D9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21. При заполнении поля "адрес сайта в сети "Интернет" указывается адрес (адреса) сайта пользователя, через который осуществляются расчеты в безналичном порядке в сети "Интернет", указанный в заявлении о регистрации (перерегистрации) контрольно-кассовой техники, представленном в налоговый орган.</w:t>
      </w:r>
    </w:p>
    <w:p w14:paraId="1AA5DD4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22. При заполнении поля "Применяется в режиме, не предусматривающем обязательную передачу фискальных документов в налоговые органы в электронной форме через оператора фискальных данных" указывается:</w:t>
      </w:r>
    </w:p>
    <w:p w14:paraId="6825C97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"да" - в случае, если в заявлении о регистрации (перерегистрации) контрольно-кассовой техники, представленном в налоговый орган, в поле 070 указана цифра "1";</w:t>
      </w:r>
    </w:p>
    <w:p w14:paraId="0CAE1B8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070 указана цифра "2".</w:t>
      </w:r>
    </w:p>
    <w:p w14:paraId="0E626F86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23. При заполнении поля "Применяется только при оказании услуг (в случае регистрации автоматизированной системы для бланков строгой отчетности)" указывается "да" в случае, если в заявлении о регистрации (перерегистрации) контрольно-кассовой техники, представленном в налоговый орган, в поле 150 указана цифра "1".</w:t>
      </w:r>
    </w:p>
    <w:p w14:paraId="715D0F9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Указанное поле не заполняется в случае, если пользователь не использует контрольно-кассовую технику для формирования в электронной форме бланков строгой отчетности, а также их печати на бумажных носителях.</w:t>
      </w:r>
    </w:p>
    <w:p w14:paraId="1A2CF31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24. При заполнении поля "Используется при продаже подакцизных товаров" указывается:</w:t>
      </w:r>
    </w:p>
    <w:p w14:paraId="4977B41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"да" - в случае, если в заявлении о регистрации (перерегистрации) контрольно-кассовой техники, представленном в налоговый орган, в поле 155 указана цифра "1";</w:t>
      </w:r>
    </w:p>
    <w:p w14:paraId="1045C42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"нет" - в случае, если в заявлении о регистрации (перерегистрации) контрольно-кассовой техники, представленном в налоговый орган, в поле 155 указана цифра "2".</w:t>
      </w:r>
    </w:p>
    <w:p w14:paraId="5F830387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 xml:space="preserve">25. При заполнении поля "Обработку фискальных данных осуществляет" указывается полное </w:t>
      </w:r>
      <w:r w:rsidRPr="00B17CA2">
        <w:lastRenderedPageBreak/>
        <w:t>наименование оператора фискальных данных, с которым пользователем заключен договор на обработку фискальных данных в отношении регистрируемой (перерегистрируемой) контрольно-кассовой техники, и его ИНН, указанные в заявлении о регистрации (перерегистрации) контрольно-кассовой техники, представленном в налоговый орган.</w:t>
      </w:r>
    </w:p>
    <w:p w14:paraId="402B397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26. При заполнении поля "Количество перерегистраций контрольно-кассовой техники" указывается количество перерегистраций контрольно-кассовой техники, в отношении которой была заполняется Карточка, соответствующее количеству поданных пользователем контрольно-кассовой техники заявлений о регистрации (перерегистрации) контрольно-кассовой техники в связи с перерегистрацией контрольно-кассовой техники, и по которым сформированы Карточки.</w:t>
      </w:r>
    </w:p>
    <w:p w14:paraId="5547975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27. При заполнении поля "Зарегистрирована в налоговом органе с" указывается дата регистрации Карточки налоговым органом.</w:t>
      </w:r>
    </w:p>
    <w:p w14:paraId="3686B988" w14:textId="77777777" w:rsidR="00451CF5" w:rsidRPr="00B17CA2" w:rsidRDefault="00451CF5">
      <w:pPr>
        <w:pStyle w:val="ConsPlusNormal"/>
        <w:jc w:val="both"/>
      </w:pPr>
    </w:p>
    <w:p w14:paraId="69885BB6" w14:textId="77777777" w:rsidR="00451CF5" w:rsidRPr="00B17CA2" w:rsidRDefault="00451CF5">
      <w:pPr>
        <w:pStyle w:val="ConsPlusNormal"/>
        <w:jc w:val="both"/>
      </w:pPr>
    </w:p>
    <w:p w14:paraId="2F3355FF" w14:textId="77777777" w:rsidR="00451CF5" w:rsidRPr="00B17CA2" w:rsidRDefault="00451CF5">
      <w:pPr>
        <w:pStyle w:val="ConsPlusNormal"/>
        <w:jc w:val="both"/>
      </w:pPr>
    </w:p>
    <w:p w14:paraId="5F76DB4C" w14:textId="77777777" w:rsidR="00451CF5" w:rsidRPr="00B17CA2" w:rsidRDefault="00451CF5">
      <w:pPr>
        <w:pStyle w:val="ConsPlusNormal"/>
        <w:jc w:val="both"/>
      </w:pPr>
    </w:p>
    <w:p w14:paraId="6DC7CD45" w14:textId="77777777" w:rsidR="00451CF5" w:rsidRPr="00B17CA2" w:rsidRDefault="00451CF5">
      <w:pPr>
        <w:pStyle w:val="ConsPlusNormal"/>
        <w:jc w:val="both"/>
      </w:pPr>
    </w:p>
    <w:p w14:paraId="251AC807" w14:textId="77777777" w:rsidR="00451CF5" w:rsidRPr="00B17CA2" w:rsidRDefault="00451CF5">
      <w:pPr>
        <w:pStyle w:val="ConsPlusNormal"/>
        <w:jc w:val="right"/>
        <w:outlineLvl w:val="0"/>
      </w:pPr>
      <w:r w:rsidRPr="00B17CA2">
        <w:t>Приложение N 8</w:t>
      </w:r>
    </w:p>
    <w:p w14:paraId="0F78870B" w14:textId="77777777" w:rsidR="00451CF5" w:rsidRPr="00B17CA2" w:rsidRDefault="00451CF5">
      <w:pPr>
        <w:pStyle w:val="ConsPlusNormal"/>
        <w:jc w:val="right"/>
      </w:pPr>
      <w:r w:rsidRPr="00B17CA2">
        <w:t>к приказу ФНС России</w:t>
      </w:r>
    </w:p>
    <w:p w14:paraId="1DE163F3" w14:textId="77777777" w:rsidR="00451CF5" w:rsidRPr="00B17CA2" w:rsidRDefault="00451CF5">
      <w:pPr>
        <w:pStyle w:val="ConsPlusNormal"/>
        <w:jc w:val="right"/>
      </w:pPr>
      <w:r w:rsidRPr="00B17CA2">
        <w:t>от 08.09.2021 N ЕД-7-20/799@</w:t>
      </w:r>
    </w:p>
    <w:p w14:paraId="6AC42888" w14:textId="77777777" w:rsidR="00451CF5" w:rsidRPr="00B17CA2" w:rsidRDefault="00451CF5">
      <w:pPr>
        <w:pStyle w:val="ConsPlusNormal"/>
        <w:jc w:val="both"/>
      </w:pPr>
    </w:p>
    <w:p w14:paraId="0253DFA6" w14:textId="77777777" w:rsidR="00451CF5" w:rsidRPr="00B17CA2" w:rsidRDefault="00451CF5">
      <w:pPr>
        <w:pStyle w:val="ConsPlusTitle"/>
        <w:jc w:val="center"/>
      </w:pPr>
      <w:bookmarkStart w:id="119" w:name="P1188"/>
      <w:bookmarkEnd w:id="119"/>
      <w:r w:rsidRPr="00B17CA2">
        <w:t>ПОРЯДОК</w:t>
      </w:r>
    </w:p>
    <w:p w14:paraId="66B7888B" w14:textId="77777777" w:rsidR="00451CF5" w:rsidRPr="00B17CA2" w:rsidRDefault="00451CF5">
      <w:pPr>
        <w:pStyle w:val="ConsPlusTitle"/>
        <w:jc w:val="center"/>
      </w:pPr>
      <w:r w:rsidRPr="00B17CA2">
        <w:t>ЗАПОЛНЕНИЯ ФОРМЫ КАРТОЧКИ О СНЯТИИ КОНТРОЛЬНО-КАССОВОЙ</w:t>
      </w:r>
    </w:p>
    <w:p w14:paraId="29FE20E7" w14:textId="77777777" w:rsidR="00451CF5" w:rsidRPr="00B17CA2" w:rsidRDefault="00451CF5">
      <w:pPr>
        <w:pStyle w:val="ConsPlusTitle"/>
        <w:jc w:val="center"/>
      </w:pPr>
      <w:r w:rsidRPr="00B17CA2">
        <w:t>ТЕХНИКИ С РЕГИСТРАЦИОННОГО УЧЕТА</w:t>
      </w:r>
    </w:p>
    <w:p w14:paraId="154117AF" w14:textId="77777777" w:rsidR="00451CF5" w:rsidRPr="00B17CA2" w:rsidRDefault="00451CF5">
      <w:pPr>
        <w:pStyle w:val="ConsPlusNormal"/>
        <w:jc w:val="both"/>
      </w:pPr>
    </w:p>
    <w:p w14:paraId="7D365F46" w14:textId="77777777" w:rsidR="00451CF5" w:rsidRPr="00B17CA2" w:rsidRDefault="00451CF5">
      <w:pPr>
        <w:pStyle w:val="ConsPlusTitle"/>
        <w:jc w:val="center"/>
        <w:outlineLvl w:val="1"/>
      </w:pPr>
      <w:r w:rsidRPr="00B17CA2">
        <w:t>I. Общие положения</w:t>
      </w:r>
    </w:p>
    <w:p w14:paraId="29F2044E" w14:textId="77777777" w:rsidR="00451CF5" w:rsidRPr="00B17CA2" w:rsidRDefault="00451CF5">
      <w:pPr>
        <w:pStyle w:val="ConsPlusNormal"/>
        <w:jc w:val="both"/>
      </w:pPr>
    </w:p>
    <w:p w14:paraId="449BF230" w14:textId="77777777" w:rsidR="00451CF5" w:rsidRPr="00B17CA2" w:rsidRDefault="00451CF5">
      <w:pPr>
        <w:pStyle w:val="ConsPlusNormal"/>
        <w:ind w:firstLine="540"/>
        <w:jc w:val="both"/>
      </w:pPr>
      <w:r w:rsidRPr="00B17CA2">
        <w:t>1. Форма карточки о снятии контрольно-кассовой техники с регистрационного учета (далее - Карточка) заполняется рукописным способом чернилами черного либо синего цвета или с использованием программ для электронных вычислительных машин.</w:t>
      </w:r>
    </w:p>
    <w:p w14:paraId="2DA6EAB7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Все поля Карточки подлежат обязательному заполнению.</w:t>
      </w:r>
    </w:p>
    <w:p w14:paraId="778728B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14:paraId="17313A0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 xml:space="preserve">2. При распечатке на принтере Карточки, заполненной с использованием программ для электронных вычислительных машин,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B17CA2">
        <w:t>Courier</w:t>
      </w:r>
      <w:proofErr w:type="spellEnd"/>
      <w:r w:rsidRPr="00B17CA2">
        <w:t xml:space="preserve"> New высотой 16 - 18 пунктов.</w:t>
      </w:r>
    </w:p>
    <w:p w14:paraId="568C5165" w14:textId="77777777" w:rsidR="00451CF5" w:rsidRPr="00B17CA2" w:rsidRDefault="00451CF5">
      <w:pPr>
        <w:pStyle w:val="ConsPlusNormal"/>
        <w:jc w:val="both"/>
      </w:pPr>
    </w:p>
    <w:p w14:paraId="601B7FA2" w14:textId="77777777" w:rsidR="00451CF5" w:rsidRPr="00B17CA2" w:rsidRDefault="00451CF5">
      <w:pPr>
        <w:pStyle w:val="ConsPlusTitle"/>
        <w:jc w:val="center"/>
        <w:outlineLvl w:val="1"/>
      </w:pPr>
      <w:r w:rsidRPr="00B17CA2">
        <w:t>II. Заполнение Карточки</w:t>
      </w:r>
    </w:p>
    <w:p w14:paraId="19FC51EE" w14:textId="77777777" w:rsidR="00451CF5" w:rsidRPr="00B17CA2" w:rsidRDefault="00451CF5">
      <w:pPr>
        <w:pStyle w:val="ConsPlusNormal"/>
        <w:jc w:val="both"/>
      </w:pPr>
    </w:p>
    <w:p w14:paraId="7FDFD666" w14:textId="77777777" w:rsidR="00451CF5" w:rsidRPr="00B17CA2" w:rsidRDefault="00451CF5">
      <w:pPr>
        <w:pStyle w:val="ConsPlusNormal"/>
        <w:ind w:firstLine="540"/>
        <w:jc w:val="both"/>
      </w:pPr>
      <w:r w:rsidRPr="00B17CA2">
        <w:t>3. При заполнении поля "Контрольно-кассовая техника" указывается наименование модели контрольно-кассовой техники, включенной в реестр контрольно-кассовой техники и указанной в заявлении о снятии контрольно-кассовой техники с регистрационного учета, представленном в налоговый орган.</w:t>
      </w:r>
    </w:p>
    <w:p w14:paraId="4930F71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4. При заполнении поля "Заводской номер экземпляра модели контрольно-кассовой техники" указывается заводской номер экземпляра модели контрольно-кассовой техники, зарегистрированной в налоговом органе, в соответствии с документом, связанным с приобретением контрольно-кассовой техники.</w:t>
      </w:r>
    </w:p>
    <w:p w14:paraId="76835CA8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lastRenderedPageBreak/>
        <w:t>5. При заполнении поля "регистрационный номер контрольно-кассовой техники" указывается присвоенный регистрационный номер контрольно-кассовой техники.</w:t>
      </w:r>
    </w:p>
    <w:p w14:paraId="2886812F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6. При заполнении поля "Принадлежит" указывается полное наименование организации-пользователя, ее ОГРН, ИНН, КПП либо фамилия имя, отчество (при наличии) индивидуального предпринимателя-пользователя, его ОГРНИП, ИНН, указанные в заявлении о снятии контрольно-кассовой техники с регистрационного учета.</w:t>
      </w:r>
    </w:p>
    <w:p w14:paraId="4B16AE22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7. При заполнении поля "Снята с регистрационного учета в налоговом органе с" указывается дата регистрации Карточки налоговым органом.</w:t>
      </w:r>
    </w:p>
    <w:p w14:paraId="402321D2" w14:textId="77777777" w:rsidR="00451CF5" w:rsidRPr="00B17CA2" w:rsidRDefault="00451CF5">
      <w:pPr>
        <w:pStyle w:val="ConsPlusNormal"/>
        <w:jc w:val="both"/>
      </w:pPr>
    </w:p>
    <w:p w14:paraId="1ED55C78" w14:textId="77777777" w:rsidR="00451CF5" w:rsidRPr="00B17CA2" w:rsidRDefault="00451CF5">
      <w:pPr>
        <w:pStyle w:val="ConsPlusNormal"/>
        <w:jc w:val="both"/>
      </w:pPr>
    </w:p>
    <w:p w14:paraId="7A491FA3" w14:textId="77777777" w:rsidR="00451CF5" w:rsidRPr="00B17CA2" w:rsidRDefault="00451CF5">
      <w:pPr>
        <w:pStyle w:val="ConsPlusNormal"/>
        <w:jc w:val="both"/>
      </w:pPr>
    </w:p>
    <w:p w14:paraId="624FAB52" w14:textId="77777777" w:rsidR="00451CF5" w:rsidRPr="00B17CA2" w:rsidRDefault="00451CF5">
      <w:pPr>
        <w:pStyle w:val="ConsPlusNormal"/>
        <w:jc w:val="both"/>
      </w:pPr>
    </w:p>
    <w:p w14:paraId="256C536A" w14:textId="77777777" w:rsidR="00451CF5" w:rsidRPr="00B17CA2" w:rsidRDefault="00451CF5">
      <w:pPr>
        <w:pStyle w:val="ConsPlusNormal"/>
        <w:jc w:val="both"/>
      </w:pPr>
    </w:p>
    <w:p w14:paraId="47C8CF31" w14:textId="77777777" w:rsidR="00451CF5" w:rsidRPr="00B17CA2" w:rsidRDefault="00451CF5">
      <w:pPr>
        <w:pStyle w:val="ConsPlusNormal"/>
        <w:jc w:val="right"/>
        <w:outlineLvl w:val="0"/>
      </w:pPr>
      <w:r w:rsidRPr="00B17CA2">
        <w:t>Приложение N 9</w:t>
      </w:r>
    </w:p>
    <w:p w14:paraId="7DC161CA" w14:textId="77777777" w:rsidR="00451CF5" w:rsidRPr="00B17CA2" w:rsidRDefault="00451CF5">
      <w:pPr>
        <w:pStyle w:val="ConsPlusNormal"/>
        <w:jc w:val="right"/>
      </w:pPr>
      <w:r w:rsidRPr="00B17CA2">
        <w:t>к приказу ФНС России</w:t>
      </w:r>
    </w:p>
    <w:p w14:paraId="7ED17E29" w14:textId="77777777" w:rsidR="00451CF5" w:rsidRPr="00B17CA2" w:rsidRDefault="00451CF5">
      <w:pPr>
        <w:pStyle w:val="ConsPlusNormal"/>
        <w:jc w:val="right"/>
      </w:pPr>
      <w:r w:rsidRPr="00B17CA2">
        <w:t>от 08.09.2021 N ЕД-7-20/799@</w:t>
      </w:r>
    </w:p>
    <w:p w14:paraId="45E1EDCB" w14:textId="77777777" w:rsidR="00451CF5" w:rsidRPr="00B17CA2" w:rsidRDefault="00451CF5">
      <w:pPr>
        <w:pStyle w:val="ConsPlusNormal"/>
        <w:jc w:val="both"/>
      </w:pPr>
    </w:p>
    <w:p w14:paraId="076C6B2D" w14:textId="77777777" w:rsidR="00451CF5" w:rsidRPr="00B17CA2" w:rsidRDefault="00451CF5">
      <w:pPr>
        <w:pStyle w:val="ConsPlusTitle"/>
        <w:jc w:val="center"/>
      </w:pPr>
      <w:bookmarkStart w:id="120" w:name="P1215"/>
      <w:bookmarkEnd w:id="120"/>
      <w:r w:rsidRPr="00B17CA2">
        <w:t>ПОРЯДОК</w:t>
      </w:r>
    </w:p>
    <w:p w14:paraId="65585C6F" w14:textId="77777777" w:rsidR="00451CF5" w:rsidRPr="00B17CA2" w:rsidRDefault="00451CF5">
      <w:pPr>
        <w:pStyle w:val="ConsPlusTitle"/>
        <w:jc w:val="center"/>
      </w:pPr>
      <w:r w:rsidRPr="00B17CA2">
        <w:t>НАПРАВЛЕНИЯ И ПОЛУЧЕНИЯ ЗАЯВЛЕНИЯ О РЕГИСТРАЦИИ</w:t>
      </w:r>
    </w:p>
    <w:p w14:paraId="09DF0C48" w14:textId="77777777" w:rsidR="00451CF5" w:rsidRPr="00B17CA2" w:rsidRDefault="00451CF5">
      <w:pPr>
        <w:pStyle w:val="ConsPlusTitle"/>
        <w:jc w:val="center"/>
      </w:pPr>
      <w:r w:rsidRPr="00B17CA2">
        <w:t>(ПЕРЕРЕГИСТРАЦИИ) КОНТРОЛЬНО-КАССОВОЙ ТЕХНИКИ И ЗАЯВЛЕНИЯ</w:t>
      </w:r>
    </w:p>
    <w:p w14:paraId="4CE6E698" w14:textId="77777777" w:rsidR="00451CF5" w:rsidRPr="00B17CA2" w:rsidRDefault="00451CF5">
      <w:pPr>
        <w:pStyle w:val="ConsPlusTitle"/>
        <w:jc w:val="center"/>
      </w:pPr>
      <w:r w:rsidRPr="00B17CA2">
        <w:t>О СНЯТИИ КОНТРОЛЬНО-КАССОВОЙ ТЕХНИКИ С РЕГИСТРАЦИОННОГО</w:t>
      </w:r>
    </w:p>
    <w:p w14:paraId="51293726" w14:textId="77777777" w:rsidR="00451CF5" w:rsidRPr="00B17CA2" w:rsidRDefault="00451CF5">
      <w:pPr>
        <w:pStyle w:val="ConsPlusTitle"/>
        <w:jc w:val="center"/>
      </w:pPr>
      <w:r w:rsidRPr="00B17CA2">
        <w:t>УЧЕТА НА БУМАЖНОМ НОСИТЕЛЕ</w:t>
      </w:r>
    </w:p>
    <w:p w14:paraId="35359628" w14:textId="77777777" w:rsidR="00451CF5" w:rsidRPr="00B17CA2" w:rsidRDefault="00451CF5">
      <w:pPr>
        <w:pStyle w:val="ConsPlusNormal"/>
        <w:jc w:val="both"/>
      </w:pPr>
    </w:p>
    <w:p w14:paraId="63CE3ED7" w14:textId="77777777" w:rsidR="00451CF5" w:rsidRPr="00B17CA2" w:rsidRDefault="00451CF5">
      <w:pPr>
        <w:pStyle w:val="ConsPlusNormal"/>
        <w:ind w:firstLine="540"/>
        <w:jc w:val="both"/>
      </w:pPr>
      <w:r w:rsidRPr="00B17CA2">
        <w:t>1. Заявление о регистрации (перерегистрации) контрольно-кассовой техники и заявление о снятии контрольно-кассовой техники с регистрационного учета (далее - Заявления) на бумажном носителе представляются организацией (обособленным подразделением организации) и (или) индивидуальным предпринимателем, применяющими контрольно-кассовую технику при осуществлении расчетов, в налоговый орган одним из следующих способов:</w:t>
      </w:r>
    </w:p>
    <w:p w14:paraId="7A4DB4CA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- почтовым отправлением с описью вложения;</w:t>
      </w:r>
    </w:p>
    <w:p w14:paraId="121D9EC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- лично или через представителя.</w:t>
      </w:r>
    </w:p>
    <w:p w14:paraId="1561C3DD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2. При непосредственном представлении Заявлений в налоговый орган индивидуальным предпринимателем, применяющим контрольно-кассовую технику при осуществлении расчетов, необходимо предоставить документ, удостоверяющий его личность.</w:t>
      </w:r>
    </w:p>
    <w:p w14:paraId="62A3C143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В случае если заявление о регистрации (перерегистрации) контрольно-кассовой техники или заявление о снятии контрольно-кассовой техники с регистрационного учета представляется представителем организации и (или) индивидуального предпринимателя, применяющих контрольно-кассовую технику при осуществлении расчетов, то необходимо представить документ, подтверждающий полномочия представителя.</w:t>
      </w:r>
    </w:p>
    <w:p w14:paraId="3F3A0839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3. Представленное заявление о регистрации (перерегистрации) контрольно-кассовой техники или заявление о снятии контрольно-кассовой техники с регистрационного учета, а также представленные с соответствующим заявлением документы регистрируются налоговым органом в день их получения. На указанных Заявлениях проставляется штамп налогового органа с указанием даты их регистрации, который заверяется подписью специалиста налогового органа, ответственного за прием документов, с расшифровкой фамилии, имени и отчества (при наличии). Датой представления указанных Заявлений и документов считается дата регистрации представленных Заявлений в налоговом органе.</w:t>
      </w:r>
    </w:p>
    <w:p w14:paraId="305A473A" w14:textId="77777777" w:rsidR="00451CF5" w:rsidRPr="00B17CA2" w:rsidRDefault="00451CF5">
      <w:pPr>
        <w:pStyle w:val="ConsPlusNormal"/>
        <w:jc w:val="both"/>
      </w:pPr>
    </w:p>
    <w:p w14:paraId="126B51B7" w14:textId="77777777" w:rsidR="00451CF5" w:rsidRPr="00B17CA2" w:rsidRDefault="00451CF5">
      <w:pPr>
        <w:pStyle w:val="ConsPlusNormal"/>
        <w:jc w:val="both"/>
      </w:pPr>
    </w:p>
    <w:p w14:paraId="3A2AA48F" w14:textId="77777777" w:rsidR="00451CF5" w:rsidRPr="00B17CA2" w:rsidRDefault="00451CF5">
      <w:pPr>
        <w:pStyle w:val="ConsPlusNormal"/>
        <w:jc w:val="both"/>
      </w:pPr>
    </w:p>
    <w:p w14:paraId="10F7DBF1" w14:textId="77777777" w:rsidR="00451CF5" w:rsidRPr="00B17CA2" w:rsidRDefault="00451CF5">
      <w:pPr>
        <w:pStyle w:val="ConsPlusNormal"/>
        <w:jc w:val="both"/>
      </w:pPr>
    </w:p>
    <w:p w14:paraId="0FBD65CD" w14:textId="77777777" w:rsidR="00451CF5" w:rsidRPr="00B17CA2" w:rsidRDefault="00451CF5">
      <w:pPr>
        <w:pStyle w:val="ConsPlusNormal"/>
        <w:jc w:val="both"/>
      </w:pPr>
    </w:p>
    <w:p w14:paraId="6FF71441" w14:textId="77777777" w:rsidR="00451CF5" w:rsidRPr="00B17CA2" w:rsidRDefault="00451CF5">
      <w:pPr>
        <w:pStyle w:val="ConsPlusNormal"/>
        <w:jc w:val="right"/>
        <w:outlineLvl w:val="0"/>
      </w:pPr>
      <w:r w:rsidRPr="00B17CA2">
        <w:t>Приложение N 10</w:t>
      </w:r>
    </w:p>
    <w:p w14:paraId="74D0F6F3" w14:textId="77777777" w:rsidR="00451CF5" w:rsidRPr="00B17CA2" w:rsidRDefault="00451CF5">
      <w:pPr>
        <w:pStyle w:val="ConsPlusNormal"/>
        <w:jc w:val="right"/>
      </w:pPr>
      <w:r w:rsidRPr="00B17CA2">
        <w:t>к приказу ФНС России</w:t>
      </w:r>
    </w:p>
    <w:p w14:paraId="0F9EB381" w14:textId="77777777" w:rsidR="00451CF5" w:rsidRPr="00B17CA2" w:rsidRDefault="00451CF5">
      <w:pPr>
        <w:pStyle w:val="ConsPlusNormal"/>
        <w:jc w:val="right"/>
      </w:pPr>
      <w:r w:rsidRPr="00B17CA2">
        <w:t>от 08.09.2021 N ЕД-7-20/799@</w:t>
      </w:r>
    </w:p>
    <w:p w14:paraId="56590CA4" w14:textId="77777777" w:rsidR="00451CF5" w:rsidRPr="00B17CA2" w:rsidRDefault="00451CF5">
      <w:pPr>
        <w:pStyle w:val="ConsPlusNormal"/>
        <w:jc w:val="both"/>
      </w:pPr>
    </w:p>
    <w:p w14:paraId="3146D2EF" w14:textId="77777777" w:rsidR="00451CF5" w:rsidRPr="00B17CA2" w:rsidRDefault="00451CF5">
      <w:pPr>
        <w:pStyle w:val="ConsPlusTitle"/>
        <w:jc w:val="center"/>
      </w:pPr>
      <w:bookmarkStart w:id="121" w:name="P1236"/>
      <w:bookmarkEnd w:id="121"/>
      <w:r w:rsidRPr="00B17CA2">
        <w:t>ПОРЯДОК</w:t>
      </w:r>
    </w:p>
    <w:p w14:paraId="0516EF1F" w14:textId="77777777" w:rsidR="00451CF5" w:rsidRPr="00B17CA2" w:rsidRDefault="00451CF5">
      <w:pPr>
        <w:pStyle w:val="ConsPlusTitle"/>
        <w:jc w:val="center"/>
      </w:pPr>
      <w:r w:rsidRPr="00B17CA2">
        <w:t>НАПРАВЛЕНИЯ И ПОЛУЧЕНИЯ КАРТОЧКИ РЕГИСТРАЦИИ</w:t>
      </w:r>
    </w:p>
    <w:p w14:paraId="5BE03900" w14:textId="77777777" w:rsidR="00451CF5" w:rsidRPr="00B17CA2" w:rsidRDefault="00451CF5">
      <w:pPr>
        <w:pStyle w:val="ConsPlusTitle"/>
        <w:jc w:val="center"/>
      </w:pPr>
      <w:r w:rsidRPr="00B17CA2">
        <w:t>КОНТРОЛЬНО-КАССОВОЙ ТЕХНИКИ И КАРТОЧКИ О СНЯТИИ</w:t>
      </w:r>
    </w:p>
    <w:p w14:paraId="43F78C71" w14:textId="77777777" w:rsidR="00451CF5" w:rsidRPr="00B17CA2" w:rsidRDefault="00451CF5">
      <w:pPr>
        <w:pStyle w:val="ConsPlusTitle"/>
        <w:jc w:val="center"/>
      </w:pPr>
      <w:r w:rsidRPr="00B17CA2">
        <w:t>КОНТРОЛЬНО-КАССОВОЙ ТЕХНИКИ С РЕГИСТРАЦИОННОГО УЧЕТА</w:t>
      </w:r>
    </w:p>
    <w:p w14:paraId="0AD3A3EB" w14:textId="77777777" w:rsidR="00451CF5" w:rsidRPr="00B17CA2" w:rsidRDefault="00451CF5">
      <w:pPr>
        <w:pStyle w:val="ConsPlusTitle"/>
        <w:jc w:val="center"/>
      </w:pPr>
      <w:r w:rsidRPr="00B17CA2">
        <w:t>НА БУМАЖНОМ НОСИТЕЛЕ</w:t>
      </w:r>
    </w:p>
    <w:p w14:paraId="7444322E" w14:textId="77777777" w:rsidR="00451CF5" w:rsidRPr="00B17CA2" w:rsidRDefault="00451CF5">
      <w:pPr>
        <w:pStyle w:val="ConsPlusNormal"/>
        <w:jc w:val="both"/>
      </w:pPr>
    </w:p>
    <w:p w14:paraId="7745F74F" w14:textId="77777777" w:rsidR="00451CF5" w:rsidRPr="00B17CA2" w:rsidRDefault="00451CF5">
      <w:pPr>
        <w:pStyle w:val="ConsPlusNormal"/>
        <w:ind w:firstLine="540"/>
        <w:jc w:val="both"/>
      </w:pPr>
      <w:r w:rsidRPr="00B17CA2">
        <w:t>1. Карточка регистрации контрольно-кассовой техники и карточка о снятии контрольно-кассовой техники с регистрационного учета (далее - Карточки) на бумажном носителе выдаются (направляются) пользователю (его представителю) по заявлению о выдаче (направлении) Карточек на бумажном носителе, составленному в произвольной форме, которое подается в налоговый орган одним из следующих способов:</w:t>
      </w:r>
    </w:p>
    <w:p w14:paraId="522D816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- почтовым отправлением с описью вложения;</w:t>
      </w:r>
    </w:p>
    <w:p w14:paraId="36CAB91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- лично.</w:t>
      </w:r>
    </w:p>
    <w:p w14:paraId="1A2C862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2. В случае подачи пользователем (его представителем) в налоговый орган заявления о выдаче (направлении) Карточек на бумажном носителе почтовым отправлением с описью вложения датой получения налоговым органом указанного заявления считается дата его фактического поступления в налоговый орган, о чем свидетельствует отметка о получении такого заявления.</w:t>
      </w:r>
    </w:p>
    <w:p w14:paraId="39240A65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3. В случае подачи пользователем (его представителем) в налоговый орган заявления о выдаче (направлении) Карточек на бумажном носителе лично датой получения налоговым органом указанного заявления считается дата его фактического представления в налоговый орган, о чем свидетельствует отметка о получении такого заявления.</w:t>
      </w:r>
    </w:p>
    <w:p w14:paraId="36AF9850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4. Карточки на бумажном носителе выдаются (направляются) пользователю (его представителю) в течение 5 рабочих дней со дня получения налоговым органом соответствующего заявления одним из следующих способов:</w:t>
      </w:r>
    </w:p>
    <w:p w14:paraId="097303D1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- почтовым отправлением;</w:t>
      </w:r>
    </w:p>
    <w:p w14:paraId="1C6618BC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- лично.</w:t>
      </w:r>
    </w:p>
    <w:p w14:paraId="13CF936E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5. В случае направления Карточек на бумажном носителе в адрес пользователя (его представителя) почтовым отправлением датой получения Карточек считается шестой день со дня отправки почтового отправления.</w:t>
      </w:r>
    </w:p>
    <w:p w14:paraId="1D57A01B" w14:textId="77777777" w:rsidR="00451CF5" w:rsidRPr="00B17CA2" w:rsidRDefault="00451CF5">
      <w:pPr>
        <w:pStyle w:val="ConsPlusNormal"/>
        <w:spacing w:before="220"/>
        <w:ind w:firstLine="540"/>
        <w:jc w:val="both"/>
      </w:pPr>
      <w:r w:rsidRPr="00B17CA2">
        <w:t>6. В случае выдачи Карточек на бумажном носителе пользователю (его представителю) лично датой получения Карточек считается дата их фактического предоставления пользователю (его представителю), о чем свидетельствует отметка на копии Карточек.</w:t>
      </w:r>
    </w:p>
    <w:p w14:paraId="45A5E7AD" w14:textId="77777777" w:rsidR="00451CF5" w:rsidRPr="00B17CA2" w:rsidRDefault="00451CF5">
      <w:pPr>
        <w:pStyle w:val="ConsPlusNormal"/>
        <w:jc w:val="both"/>
      </w:pPr>
    </w:p>
    <w:p w14:paraId="08B5B6B6" w14:textId="77777777" w:rsidR="00451CF5" w:rsidRPr="00B17CA2" w:rsidRDefault="00451CF5">
      <w:pPr>
        <w:pStyle w:val="ConsPlusNormal"/>
        <w:jc w:val="both"/>
      </w:pPr>
    </w:p>
    <w:p w14:paraId="3E2F15F2" w14:textId="77777777" w:rsidR="00451CF5" w:rsidRPr="00B17CA2" w:rsidRDefault="00451C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69B6BD" w14:textId="77777777" w:rsidR="006C75A7" w:rsidRPr="00B17CA2" w:rsidRDefault="006C75A7"/>
    <w:sectPr w:rsidR="006C75A7" w:rsidRPr="00B17CA2" w:rsidSect="0087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F5"/>
    <w:rsid w:val="00451CF5"/>
    <w:rsid w:val="006C75A7"/>
    <w:rsid w:val="0084619E"/>
    <w:rsid w:val="0096203B"/>
    <w:rsid w:val="00B17CA2"/>
    <w:rsid w:val="0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CC7"/>
  <w15:chartTrackingRefBased/>
  <w15:docId w15:val="{A975BC9C-2D5E-4EE0-B457-A48FFE9F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C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C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C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14199</Words>
  <Characters>80936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Александра Кадынцева</cp:lastModifiedBy>
  <cp:revision>2</cp:revision>
  <dcterms:created xsi:type="dcterms:W3CDTF">2025-02-11T14:43:00Z</dcterms:created>
  <dcterms:modified xsi:type="dcterms:W3CDTF">2025-02-11T14:43:00Z</dcterms:modified>
</cp:coreProperties>
</file>