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9069C" w:rsidTr="00EA2937">
        <w:trPr>
          <w:trHeight w:val="573"/>
        </w:trPr>
        <w:tc>
          <w:tcPr>
            <w:tcW w:w="4785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юридических лиц</w:t>
            </w:r>
          </w:p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2u6wntf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(кроме руководителей ЮЛ)</w:t>
            </w:r>
          </w:p>
        </w:tc>
        <w:tc>
          <w:tcPr>
            <w:tcW w:w="4786" w:type="dxa"/>
          </w:tcPr>
          <w:p w:rsidR="0069069C" w:rsidRDefault="0069069C" w:rsidP="00EA293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Аккредитованный Удостоверяющий центр </w:t>
            </w:r>
          </w:p>
          <w:p w:rsidR="0069069C" w:rsidRDefault="0069069C" w:rsidP="00EA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«КАЛУГА АСТРАЛ»</w:t>
            </w:r>
          </w:p>
        </w:tc>
      </w:tr>
    </w:tbl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юридического лица на изготовление квалифицированного сертификата ключа проверки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электронной подписи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9464"/>
      </w:tblGrid>
      <w:tr w:rsidR="0069069C" w:rsidTr="00EA2937">
        <w:tc>
          <w:tcPr>
            <w:tcW w:w="9464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9464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юридического лица, включая организационно-правовую форму)</w:t>
            </w:r>
          </w:p>
        </w:tc>
      </w:tr>
    </w:tbl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817"/>
        <w:gridCol w:w="8647"/>
      </w:tblGrid>
      <w:tr w:rsidR="0069069C" w:rsidTr="00EA2937">
        <w:tc>
          <w:tcPr>
            <w:tcW w:w="817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817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 юридического лица, фамилия, имя, отчество в родительном падеже)</w:t>
            </w:r>
          </w:p>
        </w:tc>
      </w:tr>
    </w:tbl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69069C" w:rsidTr="00EA2937">
        <w:tc>
          <w:tcPr>
            <w:tcW w:w="2802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2802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(основание полномочий)</w:t>
            </w:r>
          </w:p>
        </w:tc>
      </w:tr>
    </w:tbl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69C" w:rsidRDefault="0069069C" w:rsidP="0069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просит создать квалифицированный сертификат ключа проверки электронной подписи Уполномоченного представителя Заявителя – юридического лица (Пользователя Удостоверяющего центра АО «КАЛУГА АСТРАЛ») в соответствии с указанными в настоящем заявлении данными:</w:t>
      </w:r>
    </w:p>
    <w:p w:rsidR="0069069C" w:rsidRDefault="0069069C" w:rsidP="0069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70"/>
        <w:gridCol w:w="1556"/>
        <w:gridCol w:w="2128"/>
        <w:gridCol w:w="2129"/>
      </w:tblGrid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ФЛ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ЮЛ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/ КПП / ОГРН</w:t>
            </w:r>
          </w:p>
        </w:tc>
        <w:tc>
          <w:tcPr>
            <w:tcW w:w="2126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/ Область</w:t>
            </w:r>
          </w:p>
        </w:tc>
        <w:tc>
          <w:tcPr>
            <w:tcW w:w="570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813" w:type="dxa"/>
            <w:gridSpan w:val="3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номер дома, корпус, офис\квартира (если имеется)</w:t>
            </w:r>
          </w:p>
        </w:tc>
        <w:tc>
          <w:tcPr>
            <w:tcW w:w="6383" w:type="dxa"/>
            <w:gridSpan w:val="4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запроса на сертификат *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- данное поле заполняется автоматически и только в случае автоматизированного формирования бланка Заявления на изготовление квалифицированного сертификата ключа проверки электронной подписи в информационной системе УЦ.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400"/>
        <w:gridCol w:w="1126"/>
        <w:gridCol w:w="709"/>
        <w:gridCol w:w="283"/>
        <w:gridCol w:w="709"/>
        <w:gridCol w:w="425"/>
        <w:gridCol w:w="1701"/>
        <w:gridCol w:w="142"/>
        <w:gridCol w:w="1134"/>
        <w:gridCol w:w="1417"/>
        <w:gridCol w:w="1134"/>
        <w:gridCol w:w="284"/>
      </w:tblGrid>
      <w:tr w:rsidR="0069069C" w:rsidTr="00EA2937">
        <w:tc>
          <w:tcPr>
            <w:tcW w:w="400" w:type="dxa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064" w:type="dxa"/>
            <w:gridSpan w:val="11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400" w:type="dxa"/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4" w:type="dxa"/>
            <w:gridSpan w:val="11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Уполномоченного представителя Заявителя)</w:t>
            </w:r>
          </w:p>
        </w:tc>
      </w:tr>
      <w:tr w:rsidR="0069069C" w:rsidTr="00EA2937">
        <w:tc>
          <w:tcPr>
            <w:tcW w:w="1526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9069C" w:rsidTr="00EA2937">
        <w:tc>
          <w:tcPr>
            <w:tcW w:w="9464" w:type="dxa"/>
            <w:gridSpan w:val="12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9464" w:type="dxa"/>
            <w:gridSpan w:val="12"/>
            <w:tcBorders>
              <w:top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69069C" w:rsidTr="00EA2937">
        <w:tc>
          <w:tcPr>
            <w:tcW w:w="1526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111" w:type="dxa"/>
            <w:gridSpan w:val="5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69C" w:rsidRDefault="0069069C" w:rsidP="0069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Теренинский,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фотоизображение заявителя с паспортом,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69069C" w:rsidRDefault="0069069C" w:rsidP="006906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Даю согласие _________________________________________________________________________________________________</w:t>
      </w:r>
    </w:p>
    <w:p w:rsidR="0069069C" w:rsidRDefault="0069069C" w:rsidP="006906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(наименование и адрес лица, осуществляющег</w:t>
      </w:r>
      <w:r>
        <w:rPr>
          <w:rFonts w:ascii="Times New Roman" w:eastAsia="Times New Roman" w:hAnsi="Times New Roman" w:cs="Times New Roman"/>
          <w:sz w:val="16"/>
          <w:szCs w:val="16"/>
        </w:rPr>
        <w:t>о обработку персональных данных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поручению оператора)</w:t>
      </w:r>
    </w:p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обработку вышеуказанных персональных данных на основании поручения оператора.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Выражаю согласие на внесение указанных в настоящем заявлении данных в реестр сертификатов, обязанность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 ведению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которого возложена   на   удостоверяющий   центр   согласно   ст.   13   Федерального   закона   от   06.04.2011   №63-ФЗ «Об   электронной   подписи».   Я проинформирован и даю согласие на предоставление АО «КАЛУГА АСТРАЛ» любому лицу по его </w:t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обращению информации, содержащейся в реестре сертификатов, в том числе информацию об аннулировании сертификата ключа проверки электронной подписи, во исполнение обязанности, возложенной на удостоверяющий центр ч. 3 ст. 13 вышеупомянутого Федерального закона.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Даю согласие на создание квалифицированного сертификата ключа проверки электронной подписи в соответствии со сведениями, указанными в настоящем заявлении. Достоверность данных сведений подтверждаю.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Сообщаю, что не являюсь должностным лицом государственных органов, органов местного самоуправления и иных бюджетных организаций, а также сотрудником коммерческих организаций, указанных в ч.3 ст.17.2 63-ФЗ.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02"/>
        <w:gridCol w:w="426"/>
        <w:gridCol w:w="2268"/>
        <w:gridCol w:w="283"/>
        <w:gridCol w:w="2977"/>
      </w:tblGrid>
      <w:tr w:rsidR="0069069C" w:rsidTr="00EA2937">
        <w:tc>
          <w:tcPr>
            <w:tcW w:w="340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3402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(Уполномоченный представитель Заявителя)</w:t>
            </w:r>
          </w:p>
        </w:tc>
        <w:tc>
          <w:tcPr>
            <w:tcW w:w="426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02"/>
        <w:gridCol w:w="426"/>
        <w:gridCol w:w="2268"/>
        <w:gridCol w:w="283"/>
        <w:gridCol w:w="2977"/>
      </w:tblGrid>
      <w:tr w:rsidR="0069069C" w:rsidTr="00EA2937">
        <w:tc>
          <w:tcPr>
            <w:tcW w:w="340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3402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6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3510" w:type="dxa"/>
        <w:tblLayout w:type="fixed"/>
        <w:tblLook w:val="0400" w:firstRow="0" w:lastRow="0" w:firstColumn="0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69069C" w:rsidTr="00EA2937">
        <w:tc>
          <w:tcPr>
            <w:tcW w:w="236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9069C" w:rsidRDefault="0069069C" w:rsidP="00EA29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069C" w:rsidRDefault="0069069C" w:rsidP="00EA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69069C" w:rsidTr="00EA2937">
        <w:tc>
          <w:tcPr>
            <w:tcW w:w="3510" w:type="dxa"/>
            <w:gridSpan w:val="7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69C" w:rsidRDefault="0069069C"/>
    <w:p w:rsidR="0069069C" w:rsidRDefault="0069069C">
      <w:pPr>
        <w:spacing w:after="160" w:line="259" w:lineRule="auto"/>
      </w:pPr>
      <w:r>
        <w:br w:type="page"/>
      </w: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9069C" w:rsidTr="00EA2937">
        <w:trPr>
          <w:trHeight w:val="573"/>
        </w:trPr>
        <w:tc>
          <w:tcPr>
            <w:tcW w:w="4785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Для физических лиц</w:t>
            </w:r>
          </w:p>
        </w:tc>
        <w:tc>
          <w:tcPr>
            <w:tcW w:w="4786" w:type="dxa"/>
          </w:tcPr>
          <w:p w:rsidR="0069069C" w:rsidRDefault="0069069C" w:rsidP="00EA293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Аккредитованный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удостоверяющий центр</w:t>
            </w:r>
          </w:p>
          <w:p w:rsidR="0069069C" w:rsidRDefault="0069069C" w:rsidP="00EA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КАЛУГА АСТРАЛ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физического лица на изготовление квалифицированного сертификата ключа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проверки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электронной подписи</w:t>
      </w:r>
    </w:p>
    <w:p w:rsidR="0069069C" w:rsidRDefault="0069069C" w:rsidP="006906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22" w:type="dxa"/>
        <w:tblLayout w:type="fixed"/>
        <w:tblLook w:val="0400" w:firstRow="0" w:lastRow="0" w:firstColumn="0" w:lastColumn="0" w:noHBand="0" w:noVBand="1"/>
      </w:tblPr>
      <w:tblGrid>
        <w:gridCol w:w="401"/>
        <w:gridCol w:w="1123"/>
        <w:gridCol w:w="334"/>
        <w:gridCol w:w="374"/>
        <w:gridCol w:w="299"/>
        <w:gridCol w:w="708"/>
        <w:gridCol w:w="425"/>
        <w:gridCol w:w="1699"/>
        <w:gridCol w:w="142"/>
        <w:gridCol w:w="1266"/>
        <w:gridCol w:w="1275"/>
        <w:gridCol w:w="1135"/>
        <w:gridCol w:w="341"/>
      </w:tblGrid>
      <w:tr w:rsidR="0069069C" w:rsidTr="00EA2937">
        <w:tc>
          <w:tcPr>
            <w:tcW w:w="401" w:type="dxa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121" w:type="dxa"/>
            <w:gridSpan w:val="12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401" w:type="dxa"/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1" w:type="dxa"/>
            <w:gridSpan w:val="12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69069C" w:rsidTr="00EA2937">
        <w:tc>
          <w:tcPr>
            <w:tcW w:w="1524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69069C" w:rsidRDefault="0069069C" w:rsidP="00EA2937">
            <w:pPr>
              <w:spacing w:after="0" w:line="360" w:lineRule="auto"/>
              <w:ind w:left="-108" w:firstLine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9069C" w:rsidTr="00EA2937">
        <w:tc>
          <w:tcPr>
            <w:tcW w:w="9522" w:type="dxa"/>
            <w:gridSpan w:val="13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9522" w:type="dxa"/>
            <w:gridSpan w:val="13"/>
            <w:tcBorders>
              <w:top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69069C" w:rsidTr="00EA2937">
        <w:tc>
          <w:tcPr>
            <w:tcW w:w="1524" w:type="dxa"/>
            <w:gridSpan w:val="2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15" w:type="dxa"/>
            <w:gridSpan w:val="4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</w:p>
        </w:tc>
        <w:tc>
          <w:tcPr>
            <w:tcW w:w="1699" w:type="dxa"/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159" w:type="dxa"/>
            <w:gridSpan w:val="5"/>
            <w:tcBorders>
              <w:bottom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1858" w:type="dxa"/>
            <w:gridSpan w:val="3"/>
            <w:vAlign w:val="bottom"/>
          </w:tcPr>
          <w:p w:rsidR="0069069C" w:rsidRDefault="0069069C" w:rsidP="00EA29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7664" w:type="dxa"/>
            <w:gridSpan w:val="10"/>
            <w:tcBorders>
              <w:bottom w:val="single" w:sz="4" w:space="0" w:color="000000"/>
            </w:tcBorders>
            <w:vAlign w:val="bottom"/>
          </w:tcPr>
          <w:p w:rsidR="0069069C" w:rsidRDefault="0069069C" w:rsidP="00EA2937">
            <w:pPr>
              <w:spacing w:after="0" w:line="36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69C" w:rsidRDefault="0069069C" w:rsidP="0069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создать квалифицированный сертификат ключа проверки электронной подписи в соответствии с указанными в настоящем заявлении данными:</w:t>
      </w: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630"/>
        <w:gridCol w:w="5880"/>
      </w:tblGrid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/ Область</w:t>
            </w:r>
          </w:p>
        </w:tc>
        <w:tc>
          <w:tcPr>
            <w:tcW w:w="630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880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номер дома, корпус, офис\квартира (если имеется)</w:t>
            </w:r>
          </w:p>
        </w:tc>
        <w:tc>
          <w:tcPr>
            <w:tcW w:w="6510" w:type="dxa"/>
            <w:gridSpan w:val="2"/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rPr>
          <w:trHeight w:val="2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запроса на сертификат * 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- данное поле заполняется автоматически и только в случае автоматизированного формирования бланка Заявления на изготовление квалифицированного сертификата ключа проверки электронной подписи в информационной системе УЦ.</w:t>
      </w:r>
    </w:p>
    <w:p w:rsidR="0069069C" w:rsidRDefault="0069069C" w:rsidP="006906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Теренинский,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фотоизображение заявителя с паспортом,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69069C" w:rsidRDefault="0069069C" w:rsidP="006906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Даю согласие _________________________________________________________________________________________________</w:t>
      </w:r>
    </w:p>
    <w:p w:rsidR="0069069C" w:rsidRDefault="0069069C" w:rsidP="006906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(наименование и адрес лица, осуществляющег</w:t>
      </w:r>
      <w:r>
        <w:rPr>
          <w:rFonts w:ascii="Times New Roman" w:eastAsia="Times New Roman" w:hAnsi="Times New Roman" w:cs="Times New Roman"/>
          <w:sz w:val="16"/>
          <w:szCs w:val="16"/>
        </w:rPr>
        <w:t>о обработку персональных данных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поручению оператора)</w:t>
      </w:r>
    </w:p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обработку вышеуказанных персональных данных на основании поручения оператора.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Выражаю согласие на внесение указанных в настоящем заявлении данных в реестр сертификатов, обязанность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 ведению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которого возложена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удостоверяющий центр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согл</w:t>
      </w:r>
      <w:r>
        <w:rPr>
          <w:rFonts w:ascii="Times New Roman" w:eastAsia="Times New Roman" w:hAnsi="Times New Roman" w:cs="Times New Roman"/>
          <w:sz w:val="16"/>
          <w:szCs w:val="16"/>
        </w:rPr>
        <w:t>асно ст. 13 Федерального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</w:t>
      </w:r>
      <w:r>
        <w:rPr>
          <w:rFonts w:ascii="Times New Roman" w:eastAsia="Times New Roman" w:hAnsi="Times New Roman" w:cs="Times New Roman"/>
          <w:sz w:val="16"/>
          <w:szCs w:val="16"/>
        </w:rPr>
        <w:t>она от 06.04.2011 №63-ФЗ «Об электронной подписи».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Я проинформирован и даю согласие на предоставление АО «КАЛУГА АСТРАЛ» любому лицу по его обращению информации, содержащейся в реестре сертификатов, в том числе информацию об аннулировании сертификата ключа проверки электронной подписи, во исполнение обязанности, возложенной на удостоверяющий центр ч. 3 ст. 13 вышеупомянутого Федерального закона.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69069C" w:rsidRDefault="0069069C" w:rsidP="00690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Даю согласие на создание квалифицированного сертификата ключа проверки электронной подписи в соответствии со сведениями, указанными в настоящем заявлении. Достоверность данных сведений подтверждаю.</w:t>
      </w:r>
    </w:p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37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693"/>
        <w:gridCol w:w="284"/>
        <w:gridCol w:w="3402"/>
      </w:tblGrid>
      <w:tr w:rsidR="0069069C" w:rsidTr="00EA2937">
        <w:tc>
          <w:tcPr>
            <w:tcW w:w="2693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69C" w:rsidTr="00EA2937">
        <w:tc>
          <w:tcPr>
            <w:tcW w:w="2693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69069C" w:rsidRDefault="0069069C" w:rsidP="00690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3510" w:type="dxa"/>
        <w:tblLayout w:type="fixed"/>
        <w:tblLook w:val="0400" w:firstRow="0" w:lastRow="0" w:firstColumn="0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69069C" w:rsidTr="00EA2937">
        <w:tc>
          <w:tcPr>
            <w:tcW w:w="236" w:type="dxa"/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9069C" w:rsidRDefault="0069069C" w:rsidP="00EA29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69C" w:rsidRDefault="0069069C" w:rsidP="00EA29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9069C" w:rsidRDefault="0069069C" w:rsidP="00E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069C" w:rsidRDefault="0069069C" w:rsidP="00EA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5444B0" w:rsidRDefault="0069069C" w:rsidP="0069069C">
      <w:pPr>
        <w:spacing w:after="0" w:line="240" w:lineRule="auto"/>
      </w:pPr>
      <w:bookmarkStart w:id="2" w:name="_19c6y18" w:colFirst="0" w:colLast="0"/>
      <w:bookmarkEnd w:id="2"/>
    </w:p>
    <w:sectPr w:rsidR="005444B0" w:rsidSect="00690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B9A"/>
    <w:multiLevelType w:val="hybridMultilevel"/>
    <w:tmpl w:val="1318C0FE"/>
    <w:lvl w:ilvl="0" w:tplc="5316D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9C"/>
    <w:rsid w:val="0023417F"/>
    <w:rsid w:val="0025378D"/>
    <w:rsid w:val="0069069C"/>
    <w:rsid w:val="00970EF6"/>
    <w:rsid w:val="00AC65A2"/>
    <w:rsid w:val="00B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4A8"/>
  <w15:chartTrackingRefBased/>
  <w15:docId w15:val="{2E8E2149-C6CA-40FD-8CC2-0DAAF1A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69C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417F"/>
    <w:pPr>
      <w:spacing w:after="0" w:line="240" w:lineRule="auto"/>
      <w:ind w:left="927" w:hanging="360"/>
      <w:jc w:val="center"/>
    </w:pPr>
    <w:rPr>
      <w:rFonts w:ascii="Times New Roman" w:eastAsiaTheme="majorEastAsia" w:hAnsi="Times New Roman" w:cs="Times New Roman"/>
      <w:b/>
      <w:spacing w:val="-10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23417F"/>
    <w:rPr>
      <w:rFonts w:ascii="Times New Roman" w:eastAsiaTheme="majorEastAsia" w:hAnsi="Times New Roman" w:cs="Times New Roman"/>
      <w:b/>
      <w:spacing w:val="-10"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9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9C"/>
    <w:rPr>
      <w:rFonts w:ascii="Segoe UI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9069C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Кузнецов</dc:creator>
  <cp:keywords/>
  <dc:description/>
  <cp:lastModifiedBy>Иван Кузнецов</cp:lastModifiedBy>
  <cp:revision>1</cp:revision>
  <dcterms:created xsi:type="dcterms:W3CDTF">2022-01-21T06:47:00Z</dcterms:created>
  <dcterms:modified xsi:type="dcterms:W3CDTF">2022-01-21T06:56:00Z</dcterms:modified>
</cp:coreProperties>
</file>