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71" w:rsidRPr="004E7D30" w:rsidRDefault="004E7D30">
      <w:pPr>
        <w:rPr>
          <w:sz w:val="28"/>
          <w:szCs w:val="28"/>
        </w:rPr>
      </w:pPr>
      <w:proofErr w:type="gramStart"/>
      <w:r w:rsidRPr="004E7D30">
        <w:rPr>
          <w:b/>
          <w:sz w:val="28"/>
          <w:szCs w:val="28"/>
        </w:rPr>
        <w:t>Маркировка касается продукции с кодами ТН ВЭД ЕАЭС</w:t>
      </w:r>
      <w:r w:rsidRPr="004E7D30">
        <w:rPr>
          <w:sz w:val="28"/>
          <w:szCs w:val="28"/>
        </w:rPr>
        <w:t xml:space="preserve"> 1204 00 900 0, 1208 90 000 0, 1210 20 900 0, 1212 21 000 0, 1302 19 900 0, 1504 10 100 0, 1504 20 900 0, 1515 11 000 0, 1515 19 900 0, 1515 90 690 0, 1515 90 890 0, 1516 10 900 0, 1517 90 990 0</w:t>
      </w:r>
      <w:proofErr w:type="gramEnd"/>
      <w:r w:rsidRPr="004E7D30">
        <w:rPr>
          <w:sz w:val="28"/>
          <w:szCs w:val="28"/>
        </w:rPr>
        <w:t xml:space="preserve">, </w:t>
      </w:r>
      <w:proofErr w:type="gramStart"/>
      <w:r w:rsidRPr="004E7D30">
        <w:rPr>
          <w:sz w:val="28"/>
          <w:szCs w:val="28"/>
        </w:rPr>
        <w:t>1602 90 990 9, 1702 30 500 0, 1702 40 900 0, 1702 60 950 0, 1702 90 950 0, 1704 90 550 0, 1704 90 710 0, 1704 90 820 0, 1806 31 000 0, 1806 32, 1806 90 700 0, 1806 90 900 0, 1904 10 900 0, 2101 12 920 1, 2106 10 800 0, 2106 90</w:t>
      </w:r>
      <w:proofErr w:type="gramEnd"/>
      <w:r w:rsidRPr="004E7D30">
        <w:rPr>
          <w:sz w:val="28"/>
          <w:szCs w:val="28"/>
        </w:rPr>
        <w:t xml:space="preserve"> 580 0, 2106 90 930 0, 2106 90 980 1, 2106 90 980 3, 2106 90 980 8, 2202 99 180 0, 2922 41 000 0, 2922 42 000 0, 2923 20 000 0, 2923 90 000 9, 2936, 3001 20, 3002 49 000 1, 3002 90 300 0, 3002 90 800 0 и ОКПД</w:t>
      </w:r>
      <w:proofErr w:type="gramStart"/>
      <w:r w:rsidRPr="004E7D30">
        <w:rPr>
          <w:sz w:val="28"/>
          <w:szCs w:val="28"/>
        </w:rPr>
        <w:t>2</w:t>
      </w:r>
      <w:proofErr w:type="gramEnd"/>
      <w:r w:rsidRPr="004E7D30">
        <w:rPr>
          <w:sz w:val="28"/>
          <w:szCs w:val="28"/>
        </w:rPr>
        <w:t xml:space="preserve"> 01.11.91.120, 01.28.20, 03.11.63, 10.13.15.193, 10.13.15.194, 10.13.15.199, 10.41.12.110, 10.41.29, 10.41.42, 10.41.59, 10.41.60, 10.42.10, 10.61.33, 10.62.13.111, 10.62.13.122, 10.62.13.130, 10.62.13.190, 10.82.22.121, 10.82.22.122, 10.82.22.190, 10.82.23.121, 10.83.12.120, 10.85.19, 10.89.15, 10.89.19.140, 10.89.19.210, 10.89.19.290, 11.07.19.190, 21.10.20, 21.10.51, 21.10.60.193, 21.10.60.194, 21.20.10.255.</w:t>
      </w:r>
    </w:p>
    <w:sectPr w:rsidR="00682971" w:rsidRPr="004E7D30" w:rsidSect="00682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D30"/>
    <w:rsid w:val="004E7D30"/>
    <w:rsid w:val="00682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7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zhuravleva_tm</dc:creator>
  <cp:keywords/>
  <dc:description/>
  <cp:lastModifiedBy>zhuravleva_tm</cp:lastModifiedBy>
  <cp:revision>2</cp:revision>
  <dcterms:created xsi:type="dcterms:W3CDTF">2023-06-19T07:42:00Z</dcterms:created>
  <dcterms:modified xsi:type="dcterms:W3CDTF">2023-06-19T07:42:00Z</dcterms:modified>
</cp:coreProperties>
</file>