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9F05E8" w:rsidRDefault="009F05E8">
      <w:r>
        <w:rPr>
          <w:rFonts w:ascii="Times New Roman" w:hAnsi="Times New Roman" w:cs="Times New Roman"/>
          <w:b/>
          <w:noProof/>
          <w:sz w:val="40"/>
          <w:lang w:eastAsia="ru-RU"/>
        </w:rPr>
        <w:drawing>
          <wp:anchor distT="0" distB="0" distL="114300" distR="114300" simplePos="0" relativeHeight="251659264" behindDoc="0" locked="0" layoutInCell="1" allowOverlap="1" wp14:anchorId="575A26D8" wp14:editId="389111B3">
            <wp:simplePos x="0" y="0"/>
            <wp:positionH relativeFrom="column">
              <wp:posOffset>-813435</wp:posOffset>
            </wp:positionH>
            <wp:positionV relativeFrom="paragraph">
              <wp:posOffset>-253365</wp:posOffset>
            </wp:positionV>
            <wp:extent cx="2438400" cy="1704975"/>
            <wp:effectExtent l="0" t="0" r="0" b="9525"/>
            <wp:wrapNone/>
            <wp:docPr id="2" name="Рисунок 2" descr="C:\Users\Чуканова\Desktop\Рабочее\Клиенту\astr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Чуканова\Desktop\Рабочее\Клиенту\astral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4B6F5BE4" wp14:editId="0A25158B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5934075" cy="4886325"/>
            <wp:effectExtent l="0" t="0" r="0" b="0"/>
            <wp:wrapNone/>
            <wp:docPr id="1" name="Рисунок 1" descr="C:\Users\Чуканова\Desktop\Рабочее\Клиенту\Эвотор гр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Чуканова\Desktop\Рабочее\Клиенту\Эвотор грин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88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05E8" w:rsidRPr="009F05E8" w:rsidRDefault="009F05E8" w:rsidP="009F05E8"/>
    <w:p w:rsidR="009F05E8" w:rsidRPr="009F05E8" w:rsidRDefault="009F05E8" w:rsidP="009F05E8"/>
    <w:p w:rsidR="009F05E8" w:rsidRPr="009F05E8" w:rsidRDefault="009F05E8" w:rsidP="009F05E8"/>
    <w:p w:rsidR="009F05E8" w:rsidRPr="009F05E8" w:rsidRDefault="009F05E8" w:rsidP="009F05E8"/>
    <w:p w:rsidR="009F05E8" w:rsidRPr="009F05E8" w:rsidRDefault="009F05E8" w:rsidP="009F05E8"/>
    <w:p w:rsidR="009F05E8" w:rsidRPr="009F05E8" w:rsidRDefault="009F05E8" w:rsidP="009F05E8"/>
    <w:p w:rsidR="009F05E8" w:rsidRPr="009F05E8" w:rsidRDefault="009F05E8" w:rsidP="009F05E8"/>
    <w:p w:rsidR="009F05E8" w:rsidRPr="009F05E8" w:rsidRDefault="009F05E8" w:rsidP="009F05E8"/>
    <w:p w:rsidR="009F05E8" w:rsidRPr="009F05E8" w:rsidRDefault="009F05E8" w:rsidP="009F05E8"/>
    <w:p w:rsidR="009F05E8" w:rsidRPr="009F05E8" w:rsidRDefault="009F05E8" w:rsidP="009F05E8"/>
    <w:p w:rsidR="009F05E8" w:rsidRPr="009F05E8" w:rsidRDefault="009F05E8" w:rsidP="009F05E8"/>
    <w:p w:rsidR="009F05E8" w:rsidRPr="009F05E8" w:rsidRDefault="009F05E8" w:rsidP="009F05E8"/>
    <w:p w:rsidR="009F05E8" w:rsidRPr="009F05E8" w:rsidRDefault="009F05E8" w:rsidP="009F05E8"/>
    <w:p w:rsidR="009F05E8" w:rsidRPr="009F05E8" w:rsidRDefault="009F05E8" w:rsidP="009F05E8"/>
    <w:p w:rsidR="009F05E8" w:rsidRPr="009F05E8" w:rsidRDefault="009F05E8" w:rsidP="009F05E8"/>
    <w:p w:rsidR="009F05E8" w:rsidRDefault="009F05E8" w:rsidP="009F05E8"/>
    <w:p w:rsidR="000D4008" w:rsidRDefault="009F05E8" w:rsidP="009F05E8">
      <w:pPr>
        <w:tabs>
          <w:tab w:val="left" w:pos="1815"/>
        </w:tabs>
        <w:jc w:val="center"/>
        <w:rPr>
          <w:rFonts w:ascii="Times New Roman" w:hAnsi="Times New Roman" w:cs="Times New Roman"/>
          <w:b/>
          <w:sz w:val="40"/>
        </w:rPr>
      </w:pPr>
      <w:proofErr w:type="spellStart"/>
      <w:r w:rsidRPr="009F05E8">
        <w:rPr>
          <w:rFonts w:ascii="Times New Roman" w:hAnsi="Times New Roman" w:cs="Times New Roman"/>
          <w:b/>
          <w:sz w:val="40"/>
        </w:rPr>
        <w:t>Эвотор</w:t>
      </w:r>
      <w:proofErr w:type="spellEnd"/>
      <w:r w:rsidRPr="009F05E8">
        <w:rPr>
          <w:rFonts w:ascii="Times New Roman" w:hAnsi="Times New Roman" w:cs="Times New Roman"/>
          <w:b/>
          <w:sz w:val="40"/>
        </w:rPr>
        <w:t xml:space="preserve"> – смарт терминал</w:t>
      </w:r>
    </w:p>
    <w:p w:rsidR="009F05E8" w:rsidRDefault="009F05E8" w:rsidP="009F05E8">
      <w:pPr>
        <w:tabs>
          <w:tab w:val="left" w:pos="1815"/>
        </w:tabs>
        <w:jc w:val="center"/>
        <w:rPr>
          <w:rFonts w:ascii="Times New Roman" w:hAnsi="Times New Roman" w:cs="Times New Roman"/>
          <w:b/>
          <w:sz w:val="40"/>
        </w:rPr>
      </w:pPr>
      <w:r>
        <w:rPr>
          <w:rFonts w:ascii="Times New Roman" w:hAnsi="Times New Roman" w:cs="Times New Roman"/>
          <w:b/>
          <w:sz w:val="40"/>
        </w:rPr>
        <w:t>Инструкция по регистрации</w:t>
      </w:r>
    </w:p>
    <w:p w:rsidR="009F05E8" w:rsidRDefault="009F05E8" w:rsidP="009F05E8">
      <w:pPr>
        <w:tabs>
          <w:tab w:val="left" w:pos="1815"/>
        </w:tabs>
        <w:jc w:val="center"/>
        <w:rPr>
          <w:rFonts w:ascii="Times New Roman" w:hAnsi="Times New Roman" w:cs="Times New Roman"/>
          <w:b/>
          <w:sz w:val="40"/>
        </w:rPr>
      </w:pPr>
    </w:p>
    <w:p w:rsidR="009F05E8" w:rsidRDefault="009F05E8" w:rsidP="009F05E8">
      <w:pPr>
        <w:tabs>
          <w:tab w:val="left" w:pos="1815"/>
        </w:tabs>
        <w:jc w:val="center"/>
        <w:rPr>
          <w:rFonts w:ascii="Times New Roman" w:hAnsi="Times New Roman" w:cs="Times New Roman"/>
          <w:b/>
          <w:sz w:val="40"/>
        </w:rPr>
      </w:pPr>
    </w:p>
    <w:p w:rsidR="009F05E8" w:rsidRDefault="009F05E8" w:rsidP="009F05E8">
      <w:pPr>
        <w:tabs>
          <w:tab w:val="left" w:pos="1815"/>
        </w:tabs>
        <w:jc w:val="center"/>
        <w:rPr>
          <w:rFonts w:ascii="Times New Roman" w:hAnsi="Times New Roman" w:cs="Times New Roman"/>
          <w:b/>
          <w:sz w:val="40"/>
        </w:rPr>
      </w:pPr>
    </w:p>
    <w:p w:rsidR="009F05E8" w:rsidRDefault="009F05E8" w:rsidP="009F05E8">
      <w:pPr>
        <w:tabs>
          <w:tab w:val="left" w:pos="1815"/>
        </w:tabs>
        <w:jc w:val="center"/>
        <w:rPr>
          <w:rFonts w:ascii="Times New Roman" w:hAnsi="Times New Roman" w:cs="Times New Roman"/>
          <w:b/>
          <w:sz w:val="40"/>
        </w:rPr>
      </w:pPr>
    </w:p>
    <w:p w:rsidR="009F05E8" w:rsidRDefault="009F05E8" w:rsidP="009F05E8">
      <w:pPr>
        <w:tabs>
          <w:tab w:val="left" w:pos="1815"/>
        </w:tabs>
        <w:jc w:val="center"/>
        <w:rPr>
          <w:rFonts w:ascii="Times New Roman" w:hAnsi="Times New Roman" w:cs="Times New Roman"/>
          <w:b/>
          <w:sz w:val="40"/>
        </w:rPr>
      </w:pPr>
    </w:p>
    <w:p w:rsidR="009F05E8" w:rsidRDefault="009F05E8" w:rsidP="009F05E8">
      <w:pPr>
        <w:tabs>
          <w:tab w:val="left" w:pos="1815"/>
        </w:tabs>
        <w:jc w:val="center"/>
        <w:rPr>
          <w:rFonts w:ascii="Times New Roman" w:hAnsi="Times New Roman" w:cs="Times New Roman"/>
          <w:b/>
          <w:sz w:val="40"/>
        </w:rPr>
      </w:pPr>
    </w:p>
    <w:p w:rsidR="00A906D0" w:rsidRDefault="00A906D0" w:rsidP="009F05E8">
      <w:pPr>
        <w:tabs>
          <w:tab w:val="left" w:pos="1815"/>
        </w:tabs>
        <w:jc w:val="center"/>
        <w:rPr>
          <w:rFonts w:ascii="Times New Roman" w:hAnsi="Times New Roman" w:cs="Times New Roman"/>
          <w:b/>
          <w:sz w:val="40"/>
        </w:rPr>
      </w:pPr>
    </w:p>
    <w:p w:rsidR="00A906D0" w:rsidRDefault="00A906D0" w:rsidP="009F05E8">
      <w:pPr>
        <w:tabs>
          <w:tab w:val="left" w:pos="1815"/>
        </w:tabs>
        <w:jc w:val="center"/>
        <w:rPr>
          <w:rFonts w:ascii="Times New Roman" w:hAnsi="Times New Roman" w:cs="Times New Roman"/>
          <w:b/>
          <w:sz w:val="40"/>
        </w:rPr>
      </w:pPr>
    </w:p>
    <w:p w:rsidR="00A906D0" w:rsidRDefault="00A906D0" w:rsidP="00A906D0">
      <w:pPr>
        <w:pStyle w:val="a3"/>
        <w:numPr>
          <w:ilvl w:val="0"/>
          <w:numId w:val="3"/>
        </w:numPr>
        <w:tabs>
          <w:tab w:val="left" w:pos="1815"/>
        </w:tabs>
        <w:rPr>
          <w:rFonts w:ascii="Times New Roman" w:hAnsi="Times New Roman" w:cs="Times New Roman"/>
          <w:b/>
          <w:sz w:val="40"/>
        </w:rPr>
      </w:pPr>
      <w:r>
        <w:rPr>
          <w:rFonts w:ascii="Times New Roman" w:hAnsi="Times New Roman" w:cs="Times New Roman"/>
          <w:b/>
          <w:sz w:val="40"/>
        </w:rPr>
        <w:lastRenderedPageBreak/>
        <w:t>Комплектация коробки и установка фискального накопителя.</w:t>
      </w:r>
    </w:p>
    <w:p w:rsidR="00A906D0" w:rsidRPr="00A906D0" w:rsidRDefault="00A906D0" w:rsidP="00A906D0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 w:rsidRPr="00A906D0">
        <w:rPr>
          <w:rFonts w:ascii="Times New Roman" w:hAnsi="Times New Roman" w:cs="Times New Roman"/>
          <w:sz w:val="28"/>
          <w:szCs w:val="28"/>
        </w:rPr>
        <w:t xml:space="preserve">Здравствуйте, спасибо, что приобрели у нас кассу </w:t>
      </w:r>
      <w:proofErr w:type="spellStart"/>
      <w:r w:rsidRPr="00A906D0">
        <w:rPr>
          <w:rFonts w:ascii="Times New Roman" w:hAnsi="Times New Roman" w:cs="Times New Roman"/>
          <w:sz w:val="28"/>
          <w:szCs w:val="28"/>
        </w:rPr>
        <w:t>Эвотор</w:t>
      </w:r>
      <w:proofErr w:type="spellEnd"/>
      <w:r w:rsidRPr="00A906D0">
        <w:rPr>
          <w:rFonts w:ascii="Times New Roman" w:hAnsi="Times New Roman" w:cs="Times New Roman"/>
          <w:sz w:val="28"/>
          <w:szCs w:val="28"/>
        </w:rPr>
        <w:t xml:space="preserve">. Поверьте – вы не ошиблись в своем выборе. </w:t>
      </w:r>
    </w:p>
    <w:p w:rsidR="00A906D0" w:rsidRPr="00A906D0" w:rsidRDefault="00A906D0" w:rsidP="00A906D0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 w:rsidRPr="00A906D0">
        <w:rPr>
          <w:rFonts w:ascii="Times New Roman" w:hAnsi="Times New Roman" w:cs="Times New Roman"/>
          <w:sz w:val="28"/>
          <w:szCs w:val="28"/>
        </w:rPr>
        <w:t>Итак, приступим.</w:t>
      </w:r>
    </w:p>
    <w:p w:rsidR="00A906D0" w:rsidRDefault="00A906D0" w:rsidP="00A906D0">
      <w:pPr>
        <w:tabs>
          <w:tab w:val="left" w:pos="18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4075" cy="4448175"/>
            <wp:effectExtent l="0" t="0" r="9525" b="9525"/>
            <wp:docPr id="9" name="Рисунок 9" descr="C:\Users\Чуканова\Desktop\Эвотор\20170726_145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Чуканова\Desktop\Эвотор\20170726_1450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6D0" w:rsidRPr="00A906D0" w:rsidRDefault="00A906D0" w:rsidP="00A906D0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 w:rsidRPr="00A906D0">
        <w:rPr>
          <w:rFonts w:ascii="Times New Roman" w:hAnsi="Times New Roman" w:cs="Times New Roman"/>
          <w:sz w:val="28"/>
          <w:szCs w:val="28"/>
        </w:rPr>
        <w:t xml:space="preserve">Вы получили комплект: сама касса </w:t>
      </w:r>
      <w:proofErr w:type="spellStart"/>
      <w:r w:rsidRPr="00A906D0">
        <w:rPr>
          <w:rFonts w:ascii="Times New Roman" w:hAnsi="Times New Roman" w:cs="Times New Roman"/>
          <w:sz w:val="28"/>
          <w:szCs w:val="28"/>
        </w:rPr>
        <w:t>Эвотор</w:t>
      </w:r>
      <w:proofErr w:type="spellEnd"/>
      <w:r w:rsidRPr="00A906D0">
        <w:rPr>
          <w:rFonts w:ascii="Times New Roman" w:hAnsi="Times New Roman" w:cs="Times New Roman"/>
          <w:sz w:val="28"/>
          <w:szCs w:val="28"/>
        </w:rPr>
        <w:t xml:space="preserve"> ст2ф и фискальный накопитель к нему.</w:t>
      </w:r>
    </w:p>
    <w:p w:rsidR="00A906D0" w:rsidRDefault="00A906D0" w:rsidP="00A906D0">
      <w:pPr>
        <w:tabs>
          <w:tab w:val="left" w:pos="1815"/>
        </w:tabs>
        <w:rPr>
          <w:rFonts w:ascii="Times New Roman" w:hAnsi="Times New Roman" w:cs="Times New Roman"/>
          <w:b/>
          <w:sz w:val="28"/>
          <w:szCs w:val="28"/>
        </w:rPr>
      </w:pPr>
    </w:p>
    <w:p w:rsidR="00A906D0" w:rsidRDefault="00A906D0" w:rsidP="00A906D0">
      <w:pPr>
        <w:tabs>
          <w:tab w:val="left" w:pos="1815"/>
        </w:tabs>
        <w:rPr>
          <w:rFonts w:ascii="Times New Roman" w:hAnsi="Times New Roman" w:cs="Times New Roman"/>
          <w:b/>
          <w:sz w:val="28"/>
          <w:szCs w:val="28"/>
        </w:rPr>
      </w:pPr>
    </w:p>
    <w:p w:rsidR="00A906D0" w:rsidRDefault="00A906D0" w:rsidP="00A906D0">
      <w:pPr>
        <w:tabs>
          <w:tab w:val="left" w:pos="1815"/>
        </w:tabs>
        <w:rPr>
          <w:rFonts w:ascii="Times New Roman" w:hAnsi="Times New Roman" w:cs="Times New Roman"/>
          <w:b/>
          <w:sz w:val="28"/>
          <w:szCs w:val="28"/>
        </w:rPr>
      </w:pPr>
    </w:p>
    <w:p w:rsidR="00A906D0" w:rsidRDefault="00A906D0" w:rsidP="00A906D0">
      <w:pPr>
        <w:tabs>
          <w:tab w:val="left" w:pos="1815"/>
        </w:tabs>
        <w:rPr>
          <w:rFonts w:ascii="Times New Roman" w:hAnsi="Times New Roman" w:cs="Times New Roman"/>
          <w:b/>
          <w:sz w:val="28"/>
          <w:szCs w:val="28"/>
        </w:rPr>
      </w:pPr>
    </w:p>
    <w:p w:rsidR="00A906D0" w:rsidRDefault="00A906D0" w:rsidP="00A906D0">
      <w:pPr>
        <w:tabs>
          <w:tab w:val="left" w:pos="1815"/>
        </w:tabs>
        <w:rPr>
          <w:rFonts w:ascii="Times New Roman" w:hAnsi="Times New Roman" w:cs="Times New Roman"/>
          <w:b/>
          <w:sz w:val="28"/>
          <w:szCs w:val="28"/>
        </w:rPr>
      </w:pPr>
    </w:p>
    <w:p w:rsidR="00A906D0" w:rsidRDefault="00A906D0" w:rsidP="00A906D0">
      <w:pPr>
        <w:tabs>
          <w:tab w:val="left" w:pos="1815"/>
        </w:tabs>
        <w:rPr>
          <w:rFonts w:ascii="Times New Roman" w:hAnsi="Times New Roman" w:cs="Times New Roman"/>
          <w:b/>
          <w:sz w:val="28"/>
          <w:szCs w:val="28"/>
        </w:rPr>
      </w:pPr>
    </w:p>
    <w:p w:rsidR="00A906D0" w:rsidRDefault="00A906D0" w:rsidP="00A906D0">
      <w:pPr>
        <w:tabs>
          <w:tab w:val="left" w:pos="1815"/>
        </w:tabs>
        <w:rPr>
          <w:rFonts w:ascii="Times New Roman" w:hAnsi="Times New Roman" w:cs="Times New Roman"/>
          <w:b/>
          <w:sz w:val="28"/>
          <w:szCs w:val="28"/>
        </w:rPr>
      </w:pPr>
    </w:p>
    <w:p w:rsidR="00A906D0" w:rsidRDefault="00A906D0" w:rsidP="00A906D0">
      <w:pPr>
        <w:tabs>
          <w:tab w:val="left" w:pos="1815"/>
        </w:tabs>
        <w:rPr>
          <w:rFonts w:ascii="Times New Roman" w:hAnsi="Times New Roman" w:cs="Times New Roman"/>
          <w:b/>
          <w:sz w:val="28"/>
          <w:szCs w:val="28"/>
        </w:rPr>
      </w:pPr>
    </w:p>
    <w:p w:rsidR="00A906D0" w:rsidRDefault="00A906D0" w:rsidP="00A906D0">
      <w:pPr>
        <w:tabs>
          <w:tab w:val="left" w:pos="1815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181475"/>
            <wp:effectExtent l="0" t="0" r="9525" b="9525"/>
            <wp:docPr id="10" name="Рисунок 10" descr="C:\Users\Чуканова\Desktop\Эвотор\20170726_145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Чуканова\Desktop\Эвотор\20170726_14504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6D0" w:rsidRDefault="00A906D0" w:rsidP="00A906D0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коробке Вы видите</w:t>
      </w:r>
      <w:r w:rsidR="009729A4">
        <w:rPr>
          <w:rFonts w:ascii="Times New Roman" w:hAnsi="Times New Roman" w:cs="Times New Roman"/>
          <w:sz w:val="28"/>
          <w:szCs w:val="28"/>
        </w:rPr>
        <w:t xml:space="preserve"> конверт. </w:t>
      </w:r>
    </w:p>
    <w:p w:rsidR="00FC09AE" w:rsidRPr="00A906D0" w:rsidRDefault="00FC09AE" w:rsidP="00A906D0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191000"/>
            <wp:effectExtent l="0" t="0" r="9525" b="0"/>
            <wp:docPr id="11" name="Рисунок 11" descr="C:\Users\Чуканова\Desktop\20170726_164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Чуканова\Desktop\20170726_1640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6D0" w:rsidRDefault="00FC09AE" w:rsidP="00FC09AE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Здесь Вы видите содержимое конверта.</w:t>
      </w:r>
    </w:p>
    <w:p w:rsidR="00A906D0" w:rsidRDefault="00621694" w:rsidP="00621694">
      <w:pPr>
        <w:tabs>
          <w:tab w:val="left" w:pos="1815"/>
        </w:tabs>
        <w:rPr>
          <w:rFonts w:ascii="Times New Roman" w:hAnsi="Times New Roman" w:cs="Times New Roman"/>
          <w:b/>
          <w:sz w:val="40"/>
        </w:rPr>
      </w:pPr>
      <w:r>
        <w:rPr>
          <w:rFonts w:ascii="Times New Roman" w:hAnsi="Times New Roman" w:cs="Times New Roman"/>
          <w:b/>
          <w:noProof/>
          <w:sz w:val="40"/>
          <w:lang w:eastAsia="ru-RU"/>
        </w:rPr>
        <w:lastRenderedPageBreak/>
        <w:drawing>
          <wp:inline distT="0" distB="0" distL="0" distR="0">
            <wp:extent cx="5934075" cy="4105275"/>
            <wp:effectExtent l="0" t="0" r="9525" b="9525"/>
            <wp:docPr id="12" name="Рисунок 12" descr="C:\Users\Чуканова\Desktop\Эвотор\20170726_145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Чуканова\Desktop\Эвотор\20170726_1450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694" w:rsidRDefault="00621694" w:rsidP="00621694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Убрав конверт Вы видите 2 отсека. В правом – блок питания, в левом – сама касса.</w:t>
      </w:r>
    </w:p>
    <w:p w:rsidR="00621694" w:rsidRPr="00621694" w:rsidRDefault="00621694" w:rsidP="00621694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010025"/>
            <wp:effectExtent l="0" t="0" r="9525" b="9525"/>
            <wp:docPr id="13" name="Рисунок 13" descr="C:\Users\Чуканова\Desktop\Эвотор\20170726_145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Чуканова\Desktop\Эвотор\20170726_1451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6D0" w:rsidRDefault="00621694" w:rsidP="00621694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Блок питания.</w:t>
      </w:r>
    </w:p>
    <w:p w:rsidR="00C70F47" w:rsidRDefault="00C70F47" w:rsidP="00621694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391025"/>
            <wp:effectExtent l="0" t="0" r="9525" b="9525"/>
            <wp:docPr id="14" name="Рисунок 14" descr="C:\Users\Чуканова\Desktop\Эвотор\20170726_145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Чуканова\Desktop\Эвотор\20170726_1451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F47" w:rsidRDefault="00C70F47" w:rsidP="00621694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Сама касса.</w:t>
      </w:r>
    </w:p>
    <w:p w:rsidR="00C70F47" w:rsidRDefault="00C70F47" w:rsidP="00621694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038600"/>
            <wp:effectExtent l="0" t="0" r="9525" b="0"/>
            <wp:docPr id="15" name="Рисунок 15" descr="C:\Users\Чуканова\Desktop\Эвотор\20170726_145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Чуканова\Desktop\Эвотор\20170726_1452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F47" w:rsidRDefault="00C70F47" w:rsidP="00621694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Вынимаем все из коробки.</w:t>
      </w:r>
    </w:p>
    <w:p w:rsidR="00621694" w:rsidRDefault="00794ADD" w:rsidP="00621694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305300"/>
            <wp:effectExtent l="0" t="0" r="9525" b="0"/>
            <wp:docPr id="16" name="Рисунок 16" descr="C:\Users\Чуканова\Desktop\Эвотор\20170726_145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Чуканова\Desktop\Эвотор\20170726_1452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4ADD" w:rsidRDefault="00794ADD" w:rsidP="00621694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Открываем коробку с фискальным накопителем.</w:t>
      </w:r>
    </w:p>
    <w:p w:rsidR="00794ADD" w:rsidRPr="00621694" w:rsidRDefault="00794ADD" w:rsidP="00621694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933825"/>
            <wp:effectExtent l="0" t="0" r="9525" b="9525"/>
            <wp:docPr id="17" name="Рисунок 17" descr="C:\Users\Чуканова\Desktop\Эвотор\20170726_145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Чуканова\Desktop\Эвотор\20170726_1453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6D0" w:rsidRDefault="00794ADD" w:rsidP="00C70F47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Внутри Вы видите паспорт фискального накопителя и сам фискальный накопитель.</w:t>
      </w:r>
    </w:p>
    <w:p w:rsidR="00794ADD" w:rsidRPr="00C70F47" w:rsidRDefault="00C572EB" w:rsidP="00C70F47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286250"/>
            <wp:effectExtent l="0" t="0" r="9525" b="0"/>
            <wp:docPr id="18" name="Рисунок 18" descr="C:\Users\Чуканова\Desktop\Эвотор\20170726_145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Чуканова\Desktop\Эвотор\20170726_14533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5E8" w:rsidRDefault="00C572EB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Место под </w:t>
      </w:r>
      <w:proofErr w:type="spellStart"/>
      <w:r>
        <w:rPr>
          <w:rFonts w:ascii="Times New Roman" w:hAnsi="Times New Roman" w:cs="Times New Roman"/>
          <w:sz w:val="28"/>
          <w:szCs w:val="28"/>
        </w:rPr>
        <w:t>фн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находится под чековой лентой – сверху кассы.</w:t>
      </w:r>
    </w:p>
    <w:p w:rsidR="00C572EB" w:rsidRDefault="00C572EB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171950"/>
            <wp:effectExtent l="0" t="0" r="9525" b="0"/>
            <wp:docPr id="19" name="Рисунок 19" descr="C:\Users\Чуканова\Desktop\Эвотор\20170726_145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Чуканова\Desktop\Эвотор\20170726_1453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2EB" w:rsidRDefault="00C572EB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 увидите небольшие углубления по обеим сторонам кассы. </w:t>
      </w:r>
    </w:p>
    <w:p w:rsidR="00C572EB" w:rsidRDefault="00B52571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0" t="0" r="9525" b="9525"/>
            <wp:docPr id="20" name="Рисунок 20" descr="C:\Users\Чуканова\Desktop\Эвотор\20170726_145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Чуканова\Desktop\Эвотор\20170726_1453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571" w:rsidRDefault="00B52571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Потяните – откроется крышка.</w:t>
      </w:r>
    </w:p>
    <w:p w:rsidR="00B52571" w:rsidRDefault="000D1E42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010025"/>
            <wp:effectExtent l="0" t="0" r="9525" b="9525"/>
            <wp:docPr id="21" name="Рисунок 21" descr="C:\Users\Чуканова\Desktop\Эвотор\20170726_145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Чуканова\Desktop\Эвотор\20170726_14534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E42" w:rsidRDefault="000D1E42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Выньте чековую ленту.</w:t>
      </w:r>
    </w:p>
    <w:p w:rsidR="000D1E42" w:rsidRDefault="0048716E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248150"/>
            <wp:effectExtent l="0" t="0" r="9525" b="0"/>
            <wp:docPr id="22" name="Рисунок 22" descr="C:\Users\Чуканова\Desktop\Эвотор\20170726_145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Чуканова\Desktop\Эвотор\20170726_1453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16E" w:rsidRDefault="0048716E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 чековой лентой Вы можете увидеть лючок. Под ним место для фискального накопителя.</w:t>
      </w:r>
    </w:p>
    <w:p w:rsidR="0048716E" w:rsidRDefault="0048716E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924300"/>
            <wp:effectExtent l="0" t="0" r="9525" b="0"/>
            <wp:docPr id="23" name="Рисунок 23" descr="C:\Users\Чуканова\Desktop\Эвотор\20170726_145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Чуканова\Desktop\Эвотор\20170726_1454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16E" w:rsidRDefault="0048716E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Открыв люк, Вы увидите шлейф. Внимательно соедините шлейф с </w:t>
      </w:r>
      <w:proofErr w:type="spellStart"/>
      <w:r>
        <w:rPr>
          <w:rFonts w:ascii="Times New Roman" w:hAnsi="Times New Roman" w:cs="Times New Roman"/>
          <w:sz w:val="28"/>
          <w:szCs w:val="28"/>
        </w:rPr>
        <w:t>фн</w:t>
      </w:r>
      <w:proofErr w:type="spellEnd"/>
      <w:r>
        <w:rPr>
          <w:rFonts w:ascii="Times New Roman" w:hAnsi="Times New Roman" w:cs="Times New Roman"/>
          <w:sz w:val="28"/>
          <w:szCs w:val="28"/>
        </w:rPr>
        <w:t>-ом.</w:t>
      </w:r>
    </w:p>
    <w:p w:rsidR="0048716E" w:rsidRDefault="00B55460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0" t="0" r="9525" b="9525"/>
            <wp:docPr id="24" name="Рисунок 24" descr="C:\Users\Чуканова\Desktop\Эвотор\20170726_14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Чуканова\Desktop\Эвотор\20170726_14545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460" w:rsidRDefault="00B55460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Утопите провод шлейфа внутрь, чтобы ничего не мешало закрытию люка.</w:t>
      </w:r>
    </w:p>
    <w:p w:rsidR="00B55460" w:rsidRDefault="00B55460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943350"/>
            <wp:effectExtent l="0" t="0" r="9525" b="0"/>
            <wp:docPr id="25" name="Рисунок 25" descr="C:\Users\Чуканова\Desktop\Эвотор\20170726_145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Чуканова\Desktop\Эвотор\20170726_1455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16E" w:rsidRDefault="00B55460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Закройте люк.</w:t>
      </w:r>
    </w:p>
    <w:p w:rsidR="00B55460" w:rsidRDefault="004A59D6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352925"/>
            <wp:effectExtent l="0" t="0" r="9525" b="9525"/>
            <wp:docPr id="26" name="Рисунок 26" descr="C:\Users\Чуканова\Desktop\Эвотор\20170726_145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Чуканова\Desktop\Эвотор\20170726_1455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9D6" w:rsidRDefault="004A59D6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Установить чековую ленту. Внимание, лента должна идти из-под рулона.</w:t>
      </w:r>
    </w:p>
    <w:p w:rsidR="004A59D6" w:rsidRDefault="004A59D6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057650"/>
            <wp:effectExtent l="0" t="0" r="9525" b="0"/>
            <wp:docPr id="27" name="Рисунок 27" descr="C:\Users\Чуканова\Desktop\Эвотор\20170726_145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Чуканова\Desktop\Эвотор\20170726_1456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9D6" w:rsidRDefault="004A59D6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 кассой есть порты </w:t>
      </w:r>
      <w:r>
        <w:rPr>
          <w:rFonts w:ascii="Times New Roman" w:hAnsi="Times New Roman" w:cs="Times New Roman"/>
          <w:sz w:val="28"/>
          <w:szCs w:val="28"/>
          <w:lang w:val="en-US"/>
        </w:rPr>
        <w:t>USB</w:t>
      </w:r>
      <w:r>
        <w:rPr>
          <w:rFonts w:ascii="Times New Roman" w:hAnsi="Times New Roman" w:cs="Times New Roman"/>
          <w:sz w:val="28"/>
          <w:szCs w:val="28"/>
        </w:rPr>
        <w:t>, а в самом углу – разъем для зарядки.</w:t>
      </w:r>
    </w:p>
    <w:p w:rsidR="004A59D6" w:rsidRDefault="008A7A4C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143375"/>
            <wp:effectExtent l="0" t="0" r="9525" b="9525"/>
            <wp:docPr id="28" name="Рисунок 28" descr="C:\Users\Чуканова\Desktop\Эвотор\20170726_145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Чуканова\Desktop\Эвотор\20170726_14564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A4C" w:rsidRDefault="008A7A4C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Подключите шнур к </w:t>
      </w:r>
      <w:proofErr w:type="spellStart"/>
      <w:r>
        <w:rPr>
          <w:rFonts w:ascii="Times New Roman" w:hAnsi="Times New Roman" w:cs="Times New Roman"/>
          <w:sz w:val="28"/>
          <w:szCs w:val="28"/>
        </w:rPr>
        <w:t>Эвотору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8A7A4C" w:rsidRDefault="008A7A4C" w:rsidP="00C572E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114800"/>
            <wp:effectExtent l="0" t="0" r="9525" b="0"/>
            <wp:docPr id="29" name="Рисунок 29" descr="C:\Users\Чуканова\Desktop\Эвотор\20170726_151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Чуканова\Desktop\Эвотор\20170726_15101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9AE" w:rsidRPr="009532C9" w:rsidRDefault="008A7A4C" w:rsidP="009532C9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передней части кассы Вы сможете увидеть переключатель, он включает и выключает аппарат.</w:t>
      </w:r>
    </w:p>
    <w:p w:rsidR="009F05E8" w:rsidRPr="00A906D0" w:rsidRDefault="002311AA" w:rsidP="00A906D0">
      <w:pPr>
        <w:pStyle w:val="a3"/>
        <w:numPr>
          <w:ilvl w:val="0"/>
          <w:numId w:val="3"/>
        </w:numPr>
        <w:tabs>
          <w:tab w:val="left" w:pos="1815"/>
        </w:tabs>
        <w:rPr>
          <w:rFonts w:ascii="Times New Roman" w:hAnsi="Times New Roman" w:cs="Times New Roman"/>
          <w:b/>
          <w:sz w:val="40"/>
        </w:rPr>
      </w:pPr>
      <w:r w:rsidRPr="00A906D0">
        <w:rPr>
          <w:rFonts w:ascii="Times New Roman" w:hAnsi="Times New Roman" w:cs="Times New Roman"/>
          <w:b/>
          <w:sz w:val="40"/>
        </w:rPr>
        <w:lastRenderedPageBreak/>
        <w:t>Регистрация в личном кабинете налогоплательщика</w:t>
      </w:r>
    </w:p>
    <w:p w:rsidR="002311AA" w:rsidRDefault="002311AA" w:rsidP="002311AA">
      <w:pPr>
        <w:tabs>
          <w:tab w:val="left" w:pos="1815"/>
        </w:tabs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15025" cy="561975"/>
            <wp:effectExtent l="0" t="0" r="9525" b="9525"/>
            <wp:docPr id="3" name="Рисунок 3" descr="C:\Users\Чуканова\Desktop\Фото для мануала\Регистрация эвотор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Чуканова\Desktop\Фото для мануала\Регистрация эвотор\1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AA" w:rsidRDefault="002311AA" w:rsidP="002311AA">
      <w:pPr>
        <w:tabs>
          <w:tab w:val="left" w:pos="1815"/>
        </w:tabs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Перейдите на сайт: nalog.ru</w:t>
      </w:r>
    </w:p>
    <w:p w:rsidR="002311AA" w:rsidRDefault="002311AA" w:rsidP="002311AA">
      <w:pPr>
        <w:tabs>
          <w:tab w:val="left" w:pos="1815"/>
        </w:tabs>
        <w:ind w:left="360"/>
        <w:rPr>
          <w:rFonts w:ascii="Times New Roman" w:hAnsi="Times New Roman" w:cs="Times New Roman"/>
          <w:sz w:val="28"/>
          <w:szCs w:val="28"/>
        </w:rPr>
      </w:pPr>
    </w:p>
    <w:p w:rsidR="002311AA" w:rsidRDefault="002311AA" w:rsidP="002311AA">
      <w:pPr>
        <w:tabs>
          <w:tab w:val="left" w:pos="1815"/>
        </w:tabs>
        <w:ind w:left="36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2247900"/>
            <wp:effectExtent l="0" t="0" r="9525" b="0"/>
            <wp:docPr id="4" name="Рисунок 4" descr="C:\Users\Чуканова\Desktop\Фото для мануала\Регистрация эвотор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Чуканова\Desktop\Фото для мануала\Регистрация эвотор\2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AA" w:rsidRDefault="002311AA" w:rsidP="002311AA">
      <w:pPr>
        <w:tabs>
          <w:tab w:val="left" w:pos="1815"/>
        </w:tabs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Нажмите «Войти в личный кабинет». (Если Вы ИП, то Вам нужен личный кабинет Индивидуального предпринимателя).</w:t>
      </w:r>
    </w:p>
    <w:p w:rsidR="002311AA" w:rsidRDefault="002311AA" w:rsidP="002311AA">
      <w:pPr>
        <w:tabs>
          <w:tab w:val="left" w:pos="1815"/>
        </w:tabs>
        <w:ind w:left="360"/>
        <w:rPr>
          <w:rFonts w:ascii="Times New Roman" w:hAnsi="Times New Roman" w:cs="Times New Roman"/>
          <w:sz w:val="28"/>
          <w:szCs w:val="28"/>
        </w:rPr>
      </w:pPr>
    </w:p>
    <w:p w:rsidR="002311AA" w:rsidRDefault="002311AA" w:rsidP="002311AA">
      <w:pPr>
        <w:tabs>
          <w:tab w:val="left" w:pos="1815"/>
        </w:tabs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2495550"/>
            <wp:effectExtent l="0" t="0" r="9525" b="0"/>
            <wp:docPr id="5" name="Рисунок 5" descr="C:\Users\Чуканова\Desktop\Фото для мануала\Регистрация эвотор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Чуканова\Desktop\Фото для мануала\Регистрация эвотор\3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1AA" w:rsidRDefault="002311AA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следующей странице нажмите «Ознакомиться с условиями и проверить их выполнение».</w:t>
      </w:r>
    </w:p>
    <w:p w:rsidR="002311AA" w:rsidRDefault="002311AA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2311AA" w:rsidRDefault="002311AA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2311AA" w:rsidRDefault="002311AA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2219325"/>
            <wp:effectExtent l="0" t="0" r="9525" b="9525"/>
            <wp:docPr id="6" name="Рисунок 6" descr="C:\Users\Чуканова\Desktop\Фото для мануала\Регистрация эвотор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Чуканова\Desktop\Фото для мануала\Регистрация эвотор\4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481" w:rsidRDefault="002311AA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Ознакомьтесь с инструкцией и нажмите «Начать проверку».</w:t>
      </w:r>
    </w:p>
    <w:p w:rsidR="002311AA" w:rsidRDefault="00014481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2762250"/>
            <wp:effectExtent l="0" t="0" r="0" b="0"/>
            <wp:docPr id="7" name="Рисунок 7" descr="C:\Users\Чуканова\Desktop\Фото для мануала\Регистрация эвотор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Чуканова\Desktop\Фото для мануала\Регистрация эвотор\5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481" w:rsidRDefault="00014481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Выберите Ваш сертификат из списка установленных и нажмите «ОК».</w:t>
      </w:r>
    </w:p>
    <w:p w:rsidR="00014481" w:rsidRDefault="00014481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2762250"/>
            <wp:effectExtent l="0" t="0" r="9525" b="0"/>
            <wp:docPr id="8" name="Рисунок 8" descr="C:\Users\Чуканова\Desktop\Фото для мануала\Регистрация эвотор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Чуканова\Desktop\Фото для мануала\Регистрация эвотор\6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481" w:rsidRDefault="00014481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Введите пароль от контейнера, поставьте галочку «Запомнить пароль» и нажмите «ОК».</w:t>
      </w:r>
    </w:p>
    <w:p w:rsidR="00014481" w:rsidRDefault="00A32E5A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2209800"/>
            <wp:effectExtent l="0" t="0" r="0" b="0"/>
            <wp:docPr id="30" name="Рисунок 30" descr="C:\Users\Чуканова\Desktop\Фото для мануала\Регистрация эвотор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Чуканова\Desktop\Фото для мануала\Регистрация эвотор\7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E5A" w:rsidRDefault="00A32E5A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Вы сделали все верно, то появится дополнительная кнопка «Перейти в Личный кабинет юридического лица».</w:t>
      </w:r>
    </w:p>
    <w:p w:rsidR="00A32E5A" w:rsidRDefault="00367580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2362200"/>
            <wp:effectExtent l="0" t="0" r="9525" b="0"/>
            <wp:docPr id="32" name="Рисунок 32" descr="C:\Users\Чуканова\Desktop\Фото для мануала\Регистрация эвотор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Чуканова\Desktop\Фото для мануала\Регистрация эвотор\8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580" w:rsidRDefault="00367580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Ознакомьтесь с соглашением, нажмите «Подписать». Введите </w:t>
      </w:r>
      <w:r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36758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mail</w:t>
      </w:r>
      <w:r>
        <w:rPr>
          <w:rFonts w:ascii="Times New Roman" w:hAnsi="Times New Roman" w:cs="Times New Roman"/>
          <w:sz w:val="28"/>
          <w:szCs w:val="28"/>
        </w:rPr>
        <w:t>, на него придет ссылка для активации Вашего личного кабинета. Введите цифры с картинки и нажмите «Далее».</w:t>
      </w:r>
    </w:p>
    <w:p w:rsidR="00367580" w:rsidRDefault="00367580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2428875"/>
            <wp:effectExtent l="0" t="0" r="9525" b="9525"/>
            <wp:docPr id="34" name="Рисунок 34" descr="C:\Users\Чуканова\Desktop\Фото для мануала\Регистрация эвотор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Чуканова\Desktop\Фото для мануала\Регистрация эвотор\9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580" w:rsidRDefault="00367580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Следующий этап – проверка почты.</w:t>
      </w:r>
    </w:p>
    <w:p w:rsidR="00367580" w:rsidRDefault="00367580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367580" w:rsidRDefault="002B2571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238125"/>
            <wp:effectExtent l="0" t="0" r="9525" b="9525"/>
            <wp:docPr id="35" name="Рисунок 35" descr="C:\Users\Чуканова\Desktop\Фото для мануала\Регистрация эвотор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Чуканова\Desktop\Фото для мануала\Регистрация эвотор\10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571" w:rsidRDefault="002B2571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Письмо от налоговой приходит быстро. Откройте его.</w:t>
      </w:r>
    </w:p>
    <w:p w:rsidR="002B2571" w:rsidRDefault="002B2571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3019425"/>
            <wp:effectExtent l="0" t="0" r="0" b="9525"/>
            <wp:docPr id="36" name="Рисунок 36" descr="C:\Users\Чуканова\Desktop\Фото для мануала\Регистрация эвотор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Чуканова\Desktop\Фото для мануала\Регистрация эвотор\11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571" w:rsidRDefault="002B2571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Перейдите по ссылке, указанной в письме, или скопируйте ее в адресную строку.</w:t>
      </w:r>
    </w:p>
    <w:p w:rsidR="002B2571" w:rsidRDefault="008D7080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419600"/>
            <wp:effectExtent l="0" t="0" r="9525" b="0"/>
            <wp:docPr id="37" name="Рисунок 37" descr="C:\Users\Чуканова\Desktop\Фото для мануала\Регистрация эвотор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Чуканова\Desktop\Фото для мануала\Регистрация эвотор\12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080" w:rsidRDefault="00AD049A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Итак, Вы внутри. Перейдите</w:t>
      </w:r>
      <w:r w:rsidR="008D7080">
        <w:rPr>
          <w:rFonts w:ascii="Times New Roman" w:hAnsi="Times New Roman" w:cs="Times New Roman"/>
          <w:sz w:val="28"/>
          <w:szCs w:val="28"/>
        </w:rPr>
        <w:t xml:space="preserve"> в учет ККТ.</w:t>
      </w:r>
    </w:p>
    <w:p w:rsidR="008D7080" w:rsidRDefault="00321D5D" w:rsidP="002311AA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905250"/>
            <wp:effectExtent l="0" t="0" r="9525" b="0"/>
            <wp:docPr id="39" name="Рисунок 39" descr="C:\Users\Чуканова\Desktop\Фото для мануала\Регистрация эвотор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Чуканова\Desktop\Фото для мануала\Регистрация эвотор\14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D5D" w:rsidRPr="00321D5D" w:rsidRDefault="00321D5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321D5D">
        <w:rPr>
          <w:rFonts w:ascii="Times New Roman" w:hAnsi="Times New Roman" w:cs="Times New Roman"/>
          <w:sz w:val="28"/>
          <w:szCs w:val="28"/>
        </w:rPr>
        <w:t xml:space="preserve">ри различии юридического и фактического </w:t>
      </w:r>
    </w:p>
    <w:p w:rsidR="00321D5D" w:rsidRPr="00321D5D" w:rsidRDefault="00321D5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 w:rsidRPr="00321D5D">
        <w:rPr>
          <w:rFonts w:ascii="Times New Roman" w:hAnsi="Times New Roman" w:cs="Times New Roman"/>
          <w:sz w:val="28"/>
          <w:szCs w:val="28"/>
        </w:rPr>
        <w:t xml:space="preserve">адресов согласно законодательству необходимо открытие обособленного </w:t>
      </w:r>
    </w:p>
    <w:p w:rsidR="00321D5D" w:rsidRPr="00321D5D" w:rsidRDefault="00321D5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 w:rsidRPr="00321D5D">
        <w:rPr>
          <w:rFonts w:ascii="Times New Roman" w:hAnsi="Times New Roman" w:cs="Times New Roman"/>
          <w:sz w:val="28"/>
          <w:szCs w:val="28"/>
        </w:rPr>
        <w:t>подразделения.</w:t>
      </w:r>
    </w:p>
    <w:p w:rsidR="00321D5D" w:rsidRPr="00321D5D" w:rsidRDefault="00321D5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321D5D" w:rsidRPr="00321D5D" w:rsidRDefault="00321D5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 w:rsidRPr="00321D5D">
        <w:rPr>
          <w:rFonts w:ascii="Times New Roman" w:hAnsi="Times New Roman" w:cs="Times New Roman"/>
          <w:sz w:val="28"/>
          <w:szCs w:val="28"/>
        </w:rPr>
        <w:t xml:space="preserve">    Обособленное подразделение - это, проще говоря, филиал компании.</w:t>
      </w:r>
    </w:p>
    <w:p w:rsidR="00321D5D" w:rsidRPr="00321D5D" w:rsidRDefault="00321D5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 w:rsidRPr="00321D5D">
        <w:rPr>
          <w:rFonts w:ascii="Times New Roman" w:hAnsi="Times New Roman" w:cs="Times New Roman"/>
          <w:sz w:val="28"/>
          <w:szCs w:val="28"/>
        </w:rPr>
        <w:t xml:space="preserve">Согласно Налоговому кодексу РФ (ст.11, п.2) под обособленным </w:t>
      </w:r>
    </w:p>
    <w:p w:rsidR="00321D5D" w:rsidRPr="00321D5D" w:rsidRDefault="00321D5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 w:rsidRPr="00321D5D">
        <w:rPr>
          <w:rFonts w:ascii="Times New Roman" w:hAnsi="Times New Roman" w:cs="Times New Roman"/>
          <w:sz w:val="28"/>
          <w:szCs w:val="28"/>
        </w:rPr>
        <w:t xml:space="preserve">подразделением подразумевается любое отделение фирмы, находящееся по </w:t>
      </w:r>
    </w:p>
    <w:p w:rsidR="00321D5D" w:rsidRPr="00321D5D" w:rsidRDefault="00321D5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 w:rsidRPr="00321D5D">
        <w:rPr>
          <w:rFonts w:ascii="Times New Roman" w:hAnsi="Times New Roman" w:cs="Times New Roman"/>
          <w:sz w:val="28"/>
          <w:szCs w:val="28"/>
        </w:rPr>
        <w:t xml:space="preserve">адресу, отличному от юридического, где оборудованы стационарные </w:t>
      </w:r>
    </w:p>
    <w:p w:rsidR="00321D5D" w:rsidRPr="00321D5D" w:rsidRDefault="00321D5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 w:rsidRPr="00321D5D">
        <w:rPr>
          <w:rFonts w:ascii="Times New Roman" w:hAnsi="Times New Roman" w:cs="Times New Roman"/>
          <w:sz w:val="28"/>
          <w:szCs w:val="28"/>
        </w:rPr>
        <w:t xml:space="preserve">(созданные на срок более 1 месяца) рабочие места: к примеру, торговая </w:t>
      </w:r>
    </w:p>
    <w:p w:rsidR="00321D5D" w:rsidRDefault="00321D5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 w:rsidRPr="00321D5D">
        <w:rPr>
          <w:rFonts w:ascii="Times New Roman" w:hAnsi="Times New Roman" w:cs="Times New Roman"/>
          <w:sz w:val="28"/>
          <w:szCs w:val="28"/>
        </w:rPr>
        <w:t>точка, офис, пункт выдачи заказов интернет-магазина.</w:t>
      </w:r>
    </w:p>
    <w:p w:rsidR="00321D5D" w:rsidRDefault="00321D5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321D5D" w:rsidRDefault="00321D5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у Вас уже открыто обособленное подразделение, то нажмите сверху на кнопку «Выбрать».</w:t>
      </w:r>
    </w:p>
    <w:p w:rsidR="00321D5D" w:rsidRDefault="00321D5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321D5D" w:rsidRDefault="00321D5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321D5D" w:rsidRDefault="00321D5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321D5D" w:rsidRDefault="00321D5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952875"/>
            <wp:effectExtent l="0" t="0" r="9525" b="9525"/>
            <wp:docPr id="40" name="Рисунок 40" descr="C:\Users\Чуканова\Desktop\Фото для мануала\Регистрация эвотор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Чуканова\Desktop\Фото для мануала\Регистрация эвотор\15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D5D" w:rsidRDefault="00321D5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Введите КПП обособленного подразделения и нажмите «Да».</w:t>
      </w:r>
    </w:p>
    <w:p w:rsidR="00321D5D" w:rsidRDefault="00DC6338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3600" cy="4295775"/>
            <wp:effectExtent l="0" t="0" r="0" b="9525"/>
            <wp:docPr id="41" name="Рисунок 41" descr="C:\Users\Чуканова\Desktop\Фото для мануала\Регистрация эвотор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Чуканова\Desktop\Фото для мануала\Регистрация эвотор\16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338" w:rsidRDefault="00ED743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Теперь В</w:t>
      </w:r>
      <w:r w:rsidR="00DC6338">
        <w:rPr>
          <w:rFonts w:ascii="Times New Roman" w:hAnsi="Times New Roman" w:cs="Times New Roman"/>
          <w:sz w:val="28"/>
          <w:szCs w:val="28"/>
        </w:rPr>
        <w:t>ы може</w:t>
      </w:r>
      <w:r>
        <w:rPr>
          <w:rFonts w:ascii="Times New Roman" w:hAnsi="Times New Roman" w:cs="Times New Roman"/>
          <w:sz w:val="28"/>
          <w:szCs w:val="28"/>
        </w:rPr>
        <w:t>те</w:t>
      </w:r>
      <w:r w:rsidR="00DC6338">
        <w:rPr>
          <w:rFonts w:ascii="Times New Roman" w:hAnsi="Times New Roman" w:cs="Times New Roman"/>
          <w:sz w:val="28"/>
          <w:szCs w:val="28"/>
        </w:rPr>
        <w:t xml:space="preserve"> приступить к заполнению заявления для регистрации кассы.</w:t>
      </w:r>
    </w:p>
    <w:p w:rsidR="007E2A3E" w:rsidRDefault="007E2A3E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1695450"/>
            <wp:effectExtent l="0" t="0" r="9525" b="0"/>
            <wp:docPr id="42" name="Рисунок 42" descr="C:\Users\Чуканова\Desktop\Фото для мануала\Регистрация эвотор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Чуканова\Desktop\Фото для мануала\Регистрация эвотор\13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A3E" w:rsidRDefault="007E2A3E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Нажмите на кнопку «Зарегистрировать ККТ», в появившемся окошечке выберите «Заполнить параметры заявления вручную».</w:t>
      </w:r>
    </w:p>
    <w:p w:rsidR="007E2A3E" w:rsidRDefault="005A5150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1447800"/>
            <wp:effectExtent l="0" t="0" r="9525" b="0"/>
            <wp:docPr id="43" name="Рисунок 43" descr="C:\Users\Чуканова\Desktop\Фото для мануала\Регистрация эвотор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Чуканова\Desktop\Фото для мануала\Регистрация эвотор\17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150" w:rsidRDefault="005A5150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Введите Адрес установки кассы и наименование места установки (офис, квартира, магазин).</w:t>
      </w:r>
    </w:p>
    <w:p w:rsidR="005A5150" w:rsidRDefault="00075EB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95300"/>
            <wp:effectExtent l="0" t="0" r="9525" b="0"/>
            <wp:docPr id="44" name="Рисунок 44" descr="C:\Users\Чуканова\Desktop\Фото для мануала\Регистрация эвотор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Чуканова\Desktop\Фото для мануала\Регистрация эвотор\18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EBD" w:rsidRDefault="00075EB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Выберите модель Вашей кассы, для этого нажмите «Выбрать модель ККТ».</w:t>
      </w:r>
    </w:p>
    <w:p w:rsidR="00075EBD" w:rsidRDefault="00075EB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333750"/>
            <wp:effectExtent l="0" t="0" r="9525" b="0"/>
            <wp:docPr id="45" name="Рисунок 45" descr="C:\Users\Чуканова\Desktop\Фото для мануала\Регистрация эвотор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Чуканова\Desktop\Фото для мануала\Регистрация эвотор\19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EBD" w:rsidRDefault="00075EB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Выберите модель из списка, либо воспользуйтесь поиском.</w:t>
      </w:r>
    </w:p>
    <w:p w:rsidR="00075EBD" w:rsidRDefault="008F361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829050"/>
            <wp:effectExtent l="0" t="0" r="9525" b="0"/>
            <wp:docPr id="46" name="Рисунок 46" descr="C:\Users\Чуканова\Desktop\Фото для мануала\Регистрация эвотор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Чуканова\Desktop\Фото для мануала\Регистрация эвотор\20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61D" w:rsidRDefault="008F361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Написав </w:t>
      </w:r>
      <w:proofErr w:type="spellStart"/>
      <w:r>
        <w:rPr>
          <w:rFonts w:ascii="Times New Roman" w:hAnsi="Times New Roman" w:cs="Times New Roman"/>
          <w:sz w:val="28"/>
          <w:szCs w:val="28"/>
        </w:rPr>
        <w:t>Эвотор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Вы увидите 2 модели. Модель Вашего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Эвотора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написана на коробке и в паспорте устройства. </w:t>
      </w:r>
    </w:p>
    <w:p w:rsidR="008F361D" w:rsidRDefault="008F361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019550"/>
            <wp:effectExtent l="0" t="0" r="9525" b="0"/>
            <wp:docPr id="47" name="Рисунок 47" descr="C:\Users\Чуканова\Desktop\Фото для мануала\Регистрация эвотор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Чуканова\Desktop\Фото для мануала\Регистрация эвотор\21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61D" w:rsidRDefault="008F361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Выбрав модель, введите ее заводской номер (указан в паспорте устройства) и нажмите «Выбрать».</w:t>
      </w:r>
    </w:p>
    <w:p w:rsidR="008F361D" w:rsidRDefault="006177B5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819150"/>
            <wp:effectExtent l="0" t="0" r="0" b="0"/>
            <wp:docPr id="48" name="Рисунок 48" descr="C:\Users\Чуканова\Desktop\Фото для мануала\Регистрация эвотор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Чуканова\Desktop\Фото для мануала\Регистрация эвотор\22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7B5" w:rsidRDefault="006177B5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Появится раздел «Модель ФН», нажмите «Выбрать модель ФН».</w:t>
      </w:r>
    </w:p>
    <w:p w:rsidR="006177B5" w:rsidRDefault="006177B5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267200"/>
            <wp:effectExtent l="0" t="0" r="9525" b="0"/>
            <wp:docPr id="49" name="Рисунок 49" descr="C:\Users\Чуканова\Desktop\Фото для мануала\Регистрация эвотор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Чуканова\Desktop\Фото для мануала\Регистрация эвотор\23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7B5" w:rsidRDefault="006177B5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Выберите Вашу модель из списка. Модель ФН-а указана на коробке от фискального накопителя и в паспорте фискального накопителя.</w:t>
      </w:r>
    </w:p>
    <w:p w:rsidR="008F361D" w:rsidRDefault="0022344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629150"/>
            <wp:effectExtent l="0" t="0" r="9525" b="0"/>
            <wp:docPr id="50" name="Рисунок 50" descr="C:\Users\Чуканова\Desktop\Фото для мануала\Регистрация эвотор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Чуканова\Desktop\Фото для мануала\Регистрация эвотор\24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44B" w:rsidRDefault="0022344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Вы не собираетесь использовать кассу ни </w:t>
      </w:r>
      <w:proofErr w:type="spellStart"/>
      <w:r>
        <w:rPr>
          <w:rFonts w:ascii="Times New Roman" w:hAnsi="Times New Roman" w:cs="Times New Roman"/>
          <w:sz w:val="28"/>
          <w:szCs w:val="28"/>
        </w:rPr>
        <w:t>одим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из перечисленных способов, то оставьте поля пустыми. </w:t>
      </w:r>
    </w:p>
    <w:p w:rsidR="0022344B" w:rsidRDefault="0022344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Выберите оператора фискальных данных – ЗАО Калуга Астрал.</w:t>
      </w:r>
    </w:p>
    <w:p w:rsidR="0022344B" w:rsidRDefault="0022344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Нажмите «Подписать и отправить».</w:t>
      </w:r>
    </w:p>
    <w:p w:rsidR="0022344B" w:rsidRDefault="0022344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22344B" w:rsidRDefault="0022344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4E3E0C" wp14:editId="02AF1247">
            <wp:extent cx="5695950" cy="1962150"/>
            <wp:effectExtent l="0" t="0" r="0" b="0"/>
            <wp:docPr id="51" name="Рисунок 51" descr="C:\Users\Чуканова\Desktop\Фото для мануала\Регистрация эвотор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Чуканова\Desktop\Фото для мануала\Регистрация эвотор\25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44B" w:rsidRDefault="0022344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появившемся окне нажмите «Ок».</w:t>
      </w:r>
    </w:p>
    <w:p w:rsidR="0022344B" w:rsidRDefault="0022344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22344B" w:rsidRDefault="0022344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22344B" w:rsidRDefault="00635CB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1428750"/>
            <wp:effectExtent l="0" t="0" r="9525" b="0"/>
            <wp:docPr id="52" name="Рисунок 52" descr="C:\Users\Чуканова\Desktop\Фото для мануала\Регистрация эвотор\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Чуканова\Desktop\Фото для мануала\Регистрация эвотор\26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CB7" w:rsidRDefault="00635CB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Вашей кассе присвоен специальный номер – РНМ. Нажмите на него.</w:t>
      </w:r>
    </w:p>
    <w:p w:rsidR="00635CB7" w:rsidRDefault="0080602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5114925"/>
            <wp:effectExtent l="0" t="0" r="9525" b="9525"/>
            <wp:docPr id="53" name="Рисунок 53" descr="C:\Users\Чуканова\Desktop\Фото для мануала\Регистрация эвотор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Чуканова\Desktop\Фото для мануала\Регистрация эвотор\27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11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02B" w:rsidRDefault="0080602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Теперь необходимо приступить к </w:t>
      </w:r>
      <w:proofErr w:type="spellStart"/>
      <w:r>
        <w:rPr>
          <w:rFonts w:ascii="Times New Roman" w:hAnsi="Times New Roman" w:cs="Times New Roman"/>
          <w:sz w:val="28"/>
          <w:szCs w:val="28"/>
        </w:rPr>
        <w:t>фискализации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Вашей кассы.</w:t>
      </w:r>
    </w:p>
    <w:p w:rsidR="0080602B" w:rsidRDefault="0080602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80602B" w:rsidRDefault="0080602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80602B" w:rsidRDefault="0080602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80602B" w:rsidRDefault="0080602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80602B" w:rsidRDefault="0080602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80602B" w:rsidRDefault="0080602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80602B" w:rsidRPr="0080602B" w:rsidRDefault="0080602B" w:rsidP="0080602B">
      <w:pPr>
        <w:pStyle w:val="a3"/>
        <w:numPr>
          <w:ilvl w:val="0"/>
          <w:numId w:val="3"/>
        </w:num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proofErr w:type="spellStart"/>
      <w:r>
        <w:rPr>
          <w:rFonts w:ascii="Times New Roman" w:hAnsi="Times New Roman" w:cs="Times New Roman"/>
          <w:b/>
          <w:sz w:val="40"/>
          <w:szCs w:val="40"/>
        </w:rPr>
        <w:t>Фискализация</w:t>
      </w:r>
      <w:proofErr w:type="spellEnd"/>
      <w:r>
        <w:rPr>
          <w:rFonts w:ascii="Times New Roman" w:hAnsi="Times New Roman" w:cs="Times New Roman"/>
          <w:b/>
          <w:sz w:val="40"/>
          <w:szCs w:val="40"/>
        </w:rPr>
        <w:t xml:space="preserve"> кассы.</w:t>
      </w:r>
    </w:p>
    <w:p w:rsidR="0080602B" w:rsidRDefault="0080602B" w:rsidP="0080602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начала включим кассу.</w:t>
      </w:r>
    </w:p>
    <w:p w:rsidR="0080602B" w:rsidRDefault="0080602B" w:rsidP="0080602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752850"/>
            <wp:effectExtent l="0" t="0" r="9525" b="0"/>
            <wp:docPr id="54" name="Рисунок 54" descr="C:\Users\Чуканова\Desktop\Эвотор\20170726_153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Чуканова\Desktop\Эвотор\20170726_15324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02B" w:rsidRDefault="0080602B" w:rsidP="0080602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 увидите экран приветствия. Нажмите «Начать работу».</w:t>
      </w:r>
    </w:p>
    <w:p w:rsidR="0080602B" w:rsidRDefault="00B636EB" w:rsidP="0080602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771900"/>
            <wp:effectExtent l="0" t="0" r="9525" b="0"/>
            <wp:docPr id="55" name="Рисунок 55" descr="C:\Users\Чуканова\Desktop\Эвотор\20170726_153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Чуканова\Desktop\Эвотор\20170726_15330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6EB" w:rsidRDefault="00B636EB" w:rsidP="0080602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Выберите Ваш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вайфай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или же нажмите «Использовать мобильную сеть» при работе через сим карту.</w:t>
      </w:r>
    </w:p>
    <w:p w:rsidR="00B636EB" w:rsidRDefault="00F403CC" w:rsidP="0080602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895725"/>
            <wp:effectExtent l="0" t="0" r="9525" b="9525"/>
            <wp:docPr id="56" name="Рисунок 56" descr="C:\Users\Чуканова\Desktop\Эвотор\20170726_153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Чуканова\Desktop\Эвотор\20170726_15333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3CC" w:rsidRDefault="00F403CC" w:rsidP="0080602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Введите Ваш телефон. Это делается для того, чтобы Вы смогли управлять Вашей кассой из личного кабинета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Эвотор</w:t>
      </w:r>
      <w:proofErr w:type="spellEnd"/>
      <w:r>
        <w:rPr>
          <w:rFonts w:ascii="Times New Roman" w:hAnsi="Times New Roman" w:cs="Times New Roman"/>
          <w:sz w:val="28"/>
          <w:szCs w:val="28"/>
        </w:rPr>
        <w:t>. Нажмите «Далее», а на следующей странице – «Принять».</w:t>
      </w:r>
    </w:p>
    <w:p w:rsidR="00F403CC" w:rsidRDefault="00F403CC" w:rsidP="0080602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-1270</wp:posOffset>
            </wp:positionV>
            <wp:extent cx="5934075" cy="4171950"/>
            <wp:effectExtent l="0" t="0" r="9525" b="0"/>
            <wp:wrapNone/>
            <wp:docPr id="58" name="Рисунок 58" descr="C:\Users\Чуканова\Desktop\Эвотор\20170726_153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Чуканова\Desktop\Эвотор\20170726_15350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03CC" w:rsidRPr="0080602B" w:rsidRDefault="00F403CC" w:rsidP="0080602B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22344B" w:rsidRDefault="0022344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22344B" w:rsidRDefault="0022344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22344B" w:rsidRDefault="0022344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22344B" w:rsidRDefault="0022344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22344B" w:rsidRDefault="0022344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22344B" w:rsidRDefault="00F403CC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2463165</wp:posOffset>
                </wp:positionH>
                <wp:positionV relativeFrom="paragraph">
                  <wp:posOffset>57785</wp:posOffset>
                </wp:positionV>
                <wp:extent cx="95250" cy="962025"/>
                <wp:effectExtent l="0" t="0" r="19050" b="28575"/>
                <wp:wrapNone/>
                <wp:docPr id="59" name="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9620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8C0248" id="Прямоугольник 59" o:spid="_x0000_s1026" style="position:absolute;margin-left:193.95pt;margin-top:4.55pt;width:7.5pt;height:75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mk8lQIAAEoFAAAOAAAAZHJzL2Uyb0RvYy54bWysVM1u1DAQviPxDpbvNNnQLeyq2WrVqgip&#10;KhUt6tl17CaSY5uxd7PLCYkrEo/AQ3BB/PQZsm/E2MmmValAQuTgeDwzn2e+mfH+wapWZCnAVUbn&#10;dLSTUiI0N0Wlr3P65uL4yXNKnGe6YMpokdO1cPRg9vjRfmOnIjOlUYUAgiDaTRub09J7O00Sx0tR&#10;M7djrNColAZq5lGE66QA1iB6rZIsTfeSxkBhwXDhHJ4edUo6i/hSCu5fSemEJyqnGJuPK8T1KqzJ&#10;bJ9Nr4HZsuJ9GOwfoqhZpfHSAeqIeUYWUP0GVVccjDPS73BTJ0bKiouYA2YzSu9lc14yK2IuSI6z&#10;A03u/8Hy0+UZkKrI6XhCiWY11qj9vHm/+dT+aG82H9ov7U37ffOx/dl+bb8RNELGGuum6Hhuz6CX&#10;HG5D+isJdfhjYmQVWV4PLIuVJxwPJ+NsjKXgqJnsZWk2DpDJra8F518IU5OwySlgDSO1bHnifGe6&#10;NUG/EEt3e9z5tRIhAKVfC4l54X1Z9I4dJQ4VkCXDXmCcC+2fdqqSFaI7Hqf49fEMHjG6CBiQZaXU&#10;gD36E3YXa28fXEVsyME5/bvz4BFvNtoPznWlDTwEoPyoT0B29luSOmoCS1emWGPVwXTj4Cw/rpDr&#10;E+b8GQPsfywPzrR/hYtUpsmp6XeUlAbePXQe7LEtUUtJg/OUU/d2wUBQol5qbNjJaHc3DGAUdsfP&#10;MhTgrubqrkYv6kODZRrh62F53AZ7r7ZbCaa+xNGfh1tRxTTHu3PKPWyFQ9/NOT4eXMzn0QyHzjJ/&#10;os8tD+CB1dBLF6tLBrZvOI+Nemq2s8em9/qusw2e2swX3sgqNuUtrz3fOLCxcfrHJbwId+VodfsE&#10;zn4BAAD//wMAUEsDBBQABgAIAAAAIQDugFe23gAAAAkBAAAPAAAAZHJzL2Rvd25yZXYueG1sTI/B&#10;TsMwEETvSPyDtUhcUGs3RGkT4lQICcQNUTiUmxsvdiC2o9hN079nOcFxNKO3b+vt7Ho24Ri74CWs&#10;lgIY+jbozhsJ72+Piw2wmJTXqg8eJZwxwra5vKhVpcPJv+K0S4YRxMdKSbApDRXnsbXoVFyGAT11&#10;n2F0KlEcDdejOhHc9TwTouBOdZ4uWDXgg8X2e3d0Esr8JeXF2Xxl+6fp48aUz9EOeymvr+b7O2AJ&#10;5/Q3hl99UoeGnA7h6HVkvYTbzbqkKcFWwKjPRUb5QMNCFMCbmv//oPkBAAD//wMAUEsBAi0AFAAG&#10;AAgAAAAhALaDOJL+AAAA4QEAABMAAAAAAAAAAAAAAAAAAAAAAFtDb250ZW50X1R5cGVzXS54bWxQ&#10;SwECLQAUAAYACAAAACEAOP0h/9YAAACUAQAACwAAAAAAAAAAAAAAAAAvAQAAX3JlbHMvLnJlbHNQ&#10;SwECLQAUAAYACAAAACEArzppPJUCAABKBQAADgAAAAAAAAAAAAAAAAAuAgAAZHJzL2Uyb0RvYy54&#10;bWxQSwECLQAUAAYACAAAACEA7oBXtt4AAAAJAQAADwAAAAAAAAAAAAAAAADvBAAAZHJzL2Rvd25y&#10;ZXYueG1sUEsFBgAAAAAEAAQA8wAAAPoFAAAAAA==&#10;" fillcolor="#a5a5a5 [3206]" strokecolor="#525252 [1606]" strokeweight="1pt"/>
            </w:pict>
          </mc:Fallback>
        </mc:AlternateContent>
      </w:r>
    </w:p>
    <w:p w:rsidR="0022344B" w:rsidRDefault="0022344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22344B" w:rsidRDefault="0022344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22344B" w:rsidRDefault="0022344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22344B" w:rsidRDefault="0022344B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F403CC" w:rsidRDefault="00F403CC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443DE2" w:rsidRDefault="00F403CC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Введите код из смс.</w:t>
      </w:r>
      <w:r w:rsidR="00443DE2">
        <w:rPr>
          <w:rFonts w:ascii="Times New Roman" w:hAnsi="Times New Roman" w:cs="Times New Roman"/>
          <w:sz w:val="28"/>
          <w:szCs w:val="28"/>
        </w:rPr>
        <w:t xml:space="preserve"> Нажмите «Далее».</w:t>
      </w:r>
    </w:p>
    <w:p w:rsidR="00F403CC" w:rsidRDefault="00443DE2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114800"/>
            <wp:effectExtent l="0" t="0" r="9525" b="0"/>
            <wp:docPr id="60" name="Рисунок 60" descr="C:\Users\Чуканова\Desktop\Эвотор\20170726_153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Чуканова\Desktop\Эвотор\20170726_15351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DE2" w:rsidRDefault="00443DE2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Нажмите «Мой магазин».</w:t>
      </w:r>
    </w:p>
    <w:p w:rsidR="00443DE2" w:rsidRDefault="00882655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133850"/>
            <wp:effectExtent l="0" t="0" r="9525" b="0"/>
            <wp:docPr id="61" name="Рисунок 61" descr="C:\Users\Чуканова\Desktop\Эвотор\20170726_153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Чуканова\Desktop\Эвотор\20170726_15352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655" w:rsidRDefault="00882655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следующем экране Вы увидите 2 роли – Администратор, кассир. Нажимаем «Администратор».</w:t>
      </w:r>
    </w:p>
    <w:p w:rsidR="00882655" w:rsidRDefault="0042757F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162425"/>
            <wp:effectExtent l="0" t="0" r="9525" b="9525"/>
            <wp:docPr id="62" name="Рисунок 62" descr="C:\Users\Чуканова\Desktop\Эвотор\20170726_153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Чуканова\Desktop\Эвотор\20170726_15353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57F" w:rsidRDefault="0042757F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Основной функционал программы выглядит следующим образом. Для того, чтобы зарегистрировать кассу нажмите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Технич</w:t>
      </w:r>
      <w:proofErr w:type="spellEnd"/>
      <w:r>
        <w:rPr>
          <w:rFonts w:ascii="Times New Roman" w:hAnsi="Times New Roman" w:cs="Times New Roman"/>
          <w:sz w:val="28"/>
          <w:szCs w:val="28"/>
        </w:rPr>
        <w:t>. Обслуживание».</w:t>
      </w:r>
    </w:p>
    <w:p w:rsidR="0042757F" w:rsidRDefault="0042757F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914775"/>
            <wp:effectExtent l="0" t="0" r="9525" b="9525"/>
            <wp:docPr id="63" name="Рисунок 63" descr="C:\Users\Чуканова\Desktop\Эвотор\20170726_153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Чуканова\Desktop\Эвотор\20170726_15353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57F" w:rsidRDefault="0042757F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появившемся окне нажмите «Обслуживание ККМ».</w:t>
      </w:r>
    </w:p>
    <w:p w:rsidR="0042757F" w:rsidRDefault="008469E4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229100"/>
            <wp:effectExtent l="0" t="0" r="9525" b="0"/>
            <wp:docPr id="64" name="Рисунок 64" descr="C:\Users\Чуканова\Desktop\Эвотор\20170726_153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Чуканова\Desktop\Эвотор\20170726_15354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9E4" w:rsidRDefault="008469E4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Выберите «Регистрация ККТ».</w:t>
      </w:r>
    </w:p>
    <w:p w:rsidR="008469E4" w:rsidRDefault="008469E4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3962400"/>
            <wp:effectExtent l="0" t="0" r="9525" b="0"/>
            <wp:docPr id="65" name="Рисунок 65" descr="C:\Users\Чуканова\Desktop\Эвотор\20170726_15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Чуканова\Desktop\Эвотор\20170726_15355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9E4" w:rsidRDefault="008469E4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Введите дату, нажмите «Ок».</w:t>
      </w:r>
    </w:p>
    <w:p w:rsidR="008469E4" w:rsidRDefault="00D17C2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933825"/>
            <wp:effectExtent l="0" t="0" r="9525" b="9525"/>
            <wp:docPr id="66" name="Рисунок 66" descr="C:\Users\Чуканова\Desktop\Эвотор\20170726_153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Чуканова\Desktop\Эвотор\20170726_15360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C27" w:rsidRDefault="00D17C2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Выберите Вашу временную зону, нажмите «Ок».</w:t>
      </w:r>
    </w:p>
    <w:p w:rsidR="00D17C27" w:rsidRDefault="00D17C2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286250"/>
            <wp:effectExtent l="0" t="0" r="9525" b="0"/>
            <wp:docPr id="67" name="Рисунок 67" descr="C:\Users\Чуканова\Desktop\Эвотор\20170726_153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Чуканова\Desktop\Эвотор\20170726_15361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60" w:rsidRDefault="00910C60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Установите время, нажмите «Ок».</w:t>
      </w:r>
    </w:p>
    <w:p w:rsidR="00D17C27" w:rsidRDefault="00D17C2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Установите время, нажмите «Ок.</w:t>
      </w:r>
      <w:r w:rsidR="00910C6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086225"/>
            <wp:effectExtent l="0" t="0" r="9525" b="9525"/>
            <wp:docPr id="68" name="Рисунок 68" descr="C:\Users\Чуканова\Desktop\Эвотор\20170726_153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Чуканова\Desktop\Эвотор\20170726_15362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60" w:rsidRDefault="00910C60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Касса напечатает чек, информируя Вас о вводе даты.</w:t>
      </w:r>
    </w:p>
    <w:p w:rsidR="00910C60" w:rsidRDefault="00910C60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067175"/>
            <wp:effectExtent l="0" t="0" r="9525" b="9525"/>
            <wp:docPr id="69" name="Рисунок 69" descr="C:\Users\Чуканова\Desktop\Эвотор\20170726_153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Чуканова\Desktop\Эвотор\20170726_15363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C60" w:rsidRDefault="00910C60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 ввести реквизиты организации и адрес установки кассы.</w:t>
      </w:r>
    </w:p>
    <w:p w:rsidR="00910C60" w:rsidRDefault="00E16D1A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152900"/>
            <wp:effectExtent l="0" t="0" r="9525" b="0"/>
            <wp:docPr id="70" name="Рисунок 70" descr="C:\Users\Чуканова\Desktop\Эвотор\20170726_153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Чуканова\Desktop\Эвотор\20170726_15380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D1A" w:rsidRDefault="00E16D1A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Ввели, нажимаем «Ок».</w:t>
      </w:r>
    </w:p>
    <w:p w:rsidR="00E16D1A" w:rsidRDefault="00E16D1A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267200"/>
            <wp:effectExtent l="0" t="0" r="9525" b="0"/>
            <wp:docPr id="71" name="Рисунок 71" descr="C:\Users\Чуканова\Desktop\Эвотор\20170726_153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Чуканова\Desktop\Эвотор\20170726_15381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D1A" w:rsidRDefault="00E16D1A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Вводим номер, который Вам присвоила налоговая.</w:t>
      </w:r>
    </w:p>
    <w:p w:rsidR="00D533A0" w:rsidRDefault="00D533A0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067175"/>
            <wp:effectExtent l="0" t="0" r="9525" b="9525"/>
            <wp:docPr id="72" name="Рисунок 72" descr="C:\Users\Чуканова\Desktop\Эвотор\20170726_153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Чуканова\Desktop\Эвотор\20170726_15384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3A0" w:rsidRDefault="00D533A0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Внимательно вводим номер.</w:t>
      </w:r>
      <w:r w:rsidR="0060334D">
        <w:rPr>
          <w:rFonts w:ascii="Times New Roman" w:hAnsi="Times New Roman" w:cs="Times New Roman"/>
          <w:sz w:val="28"/>
          <w:szCs w:val="28"/>
        </w:rPr>
        <w:t xml:space="preserve"> Нажимаем «Ок».</w:t>
      </w:r>
    </w:p>
    <w:p w:rsidR="00D533A0" w:rsidRDefault="00D533A0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305300"/>
            <wp:effectExtent l="0" t="0" r="9525" b="0"/>
            <wp:docPr id="73" name="Рисунок 73" descr="C:\Users\Чуканова\Desktop\Эвотор\20170726_153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Чуканова\Desktop\Эвотор\20170726_15385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3A0" w:rsidRDefault="00D533A0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Указываем систему налогообложения.</w:t>
      </w:r>
      <w:r w:rsidR="0060334D">
        <w:rPr>
          <w:rFonts w:ascii="Times New Roman" w:hAnsi="Times New Roman" w:cs="Times New Roman"/>
          <w:sz w:val="28"/>
          <w:szCs w:val="28"/>
        </w:rPr>
        <w:t xml:space="preserve"> Нажимаем «Ок».</w:t>
      </w:r>
    </w:p>
    <w:p w:rsidR="00D533A0" w:rsidRDefault="0060334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886200"/>
            <wp:effectExtent l="0" t="0" r="9525" b="0"/>
            <wp:docPr id="74" name="Рисунок 74" descr="C:\Users\Чуканова\Desktop\Эвотор\20170726_153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Чуканова\Desktop\Эвотор\20170726_15390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34D" w:rsidRDefault="0060334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ничего из списка Вам не подходит, то не отмечаем ничего, просто нажимаем «Ок».</w:t>
      </w:r>
    </w:p>
    <w:p w:rsidR="0060334D" w:rsidRDefault="0060334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295775"/>
            <wp:effectExtent l="0" t="0" r="9525" b="9525"/>
            <wp:docPr id="75" name="Рисунок 75" descr="C:\Users\Чуканова\Desktop\Эвотор\20170726_153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Чуканова\Desktop\Эвотор\20170726_153911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34D" w:rsidRDefault="0060334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Выбираем «Другой оператор».</w:t>
      </w:r>
    </w:p>
    <w:p w:rsidR="00E16D1A" w:rsidRDefault="0060334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114800"/>
            <wp:effectExtent l="0" t="0" r="9525" b="0"/>
            <wp:docPr id="76" name="Рисунок 76" descr="C:\Users\Чуканова\Desktop\Эвотор\20170726_154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Чуканова\Desktop\Эвотор\20170726_15420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34D" w:rsidRDefault="0060334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Вводим данные ОФД. Внимательно вводите ИНН ЗАО «Калуга Астрал». Его Вы можете посмотреть в личном кабинете налогоплательщика.</w:t>
      </w:r>
    </w:p>
    <w:p w:rsidR="0060334D" w:rsidRDefault="0060334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105275"/>
            <wp:effectExtent l="0" t="0" r="9525" b="9525"/>
            <wp:docPr id="77" name="Рисунок 77" descr="C:\Users\Чуканова\Desktop\Эвотор\20170726_154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Чуканова\Desktop\Эвотор\20170726_15421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34D" w:rsidRDefault="0060334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Проверяем правильность введенных Вами данных.</w:t>
      </w:r>
    </w:p>
    <w:p w:rsidR="0060334D" w:rsidRDefault="0060334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3924300"/>
            <wp:effectExtent l="0" t="0" r="9525" b="0"/>
            <wp:docPr id="78" name="Рисунок 78" descr="C:\Users\Чуканова\Desktop\Эвотор\20170726_154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Чуканова\Desktop\Эвотор\20170726_15421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34D" w:rsidRDefault="0060334D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все верно – нажимаем «Зарегистрировать кассу», если где-то ошиблись, то «Назад».</w:t>
      </w:r>
    </w:p>
    <w:p w:rsidR="0060334D" w:rsidRDefault="00B1744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4095750"/>
            <wp:effectExtent l="0" t="0" r="9525" b="0"/>
            <wp:docPr id="79" name="Рисунок 79" descr="C:\Users\Чуканова\Desktop\Эвотор\20170726_154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Чуканова\Desktop\Эвотор\20170726_15433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447" w:rsidRDefault="00B1744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Касса распечатает Вам отчет о регистрации кассы. На экране показано, какую информацию нужно ввести на сайте налоговой.</w:t>
      </w:r>
    </w:p>
    <w:p w:rsidR="00B17447" w:rsidRDefault="00B1744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4448175"/>
            <wp:effectExtent l="0" t="0" r="9525" b="9525"/>
            <wp:docPr id="80" name="Рисунок 80" descr="C:\Users\Чуканова\Desktop\Эвотор\20170726_154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Чуканова\Desktop\Эвотор\20170726_15435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447" w:rsidRDefault="00B1744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 выглядит отчет о регистрации. Необходимые Вам данные с чека – </w:t>
      </w:r>
    </w:p>
    <w:p w:rsidR="00B17447" w:rsidRDefault="00B1744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 w:rsidRPr="00B17447">
        <w:rPr>
          <w:rFonts w:ascii="Times New Roman" w:hAnsi="Times New Roman" w:cs="Times New Roman"/>
          <w:b/>
          <w:sz w:val="28"/>
          <w:szCs w:val="28"/>
        </w:rPr>
        <w:t>Дата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B17447">
        <w:rPr>
          <w:rFonts w:ascii="Times New Roman" w:hAnsi="Times New Roman" w:cs="Times New Roman"/>
          <w:b/>
          <w:sz w:val="28"/>
          <w:szCs w:val="28"/>
        </w:rPr>
        <w:t>Время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B17447">
        <w:rPr>
          <w:rFonts w:ascii="Times New Roman" w:hAnsi="Times New Roman" w:cs="Times New Roman"/>
          <w:b/>
          <w:sz w:val="28"/>
          <w:szCs w:val="28"/>
        </w:rPr>
        <w:t>ФД №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B17447">
        <w:rPr>
          <w:rFonts w:ascii="Times New Roman" w:hAnsi="Times New Roman" w:cs="Times New Roman"/>
          <w:b/>
          <w:sz w:val="28"/>
          <w:szCs w:val="28"/>
        </w:rPr>
        <w:t>ФПД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17447" w:rsidRDefault="00B1744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B17447" w:rsidRDefault="00B1744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B17447" w:rsidRDefault="00B1744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B17447" w:rsidRDefault="00B1744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B17447" w:rsidRDefault="00B1744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B17447" w:rsidRDefault="00B1744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B17447" w:rsidRDefault="00B1744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B17447" w:rsidRDefault="00B1744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B17447" w:rsidRDefault="00B1744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B17447" w:rsidRDefault="00B1744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B17447" w:rsidRDefault="00B1744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B17447" w:rsidRDefault="00B17447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p w:rsidR="00B17447" w:rsidRDefault="00B17447" w:rsidP="00B17447">
      <w:pPr>
        <w:pStyle w:val="a3"/>
        <w:numPr>
          <w:ilvl w:val="0"/>
          <w:numId w:val="3"/>
        </w:numPr>
        <w:tabs>
          <w:tab w:val="left" w:pos="1815"/>
        </w:tabs>
        <w:rPr>
          <w:rFonts w:ascii="Times New Roman" w:hAnsi="Times New Roman" w:cs="Times New Roman"/>
          <w:b/>
          <w:sz w:val="40"/>
          <w:szCs w:val="40"/>
        </w:rPr>
      </w:pPr>
      <w:r w:rsidRPr="00B17447">
        <w:rPr>
          <w:rFonts w:ascii="Times New Roman" w:hAnsi="Times New Roman" w:cs="Times New Roman"/>
          <w:b/>
          <w:sz w:val="40"/>
          <w:szCs w:val="40"/>
        </w:rPr>
        <w:lastRenderedPageBreak/>
        <w:t>Завершение регистрации кассы.</w:t>
      </w:r>
    </w:p>
    <w:p w:rsidR="00B17447" w:rsidRDefault="00B17447" w:rsidP="00B17447">
      <w:pPr>
        <w:tabs>
          <w:tab w:val="left" w:pos="1815"/>
        </w:tabs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5114925"/>
            <wp:effectExtent l="0" t="0" r="9525" b="9525"/>
            <wp:docPr id="81" name="Рисунок 81" descr="C:\Users\Чуканова\Desktop\Фото для мануала\Регистрация эвотор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Чуканова\Desktop\Фото для мануала\Регистрация эвотор\27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11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447" w:rsidRDefault="00B17447" w:rsidP="00B17447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Вернитесь в личный кабинет налогоплательщика и нажмите «Завершить регистрацию».</w:t>
      </w:r>
    </w:p>
    <w:p w:rsidR="00B17447" w:rsidRDefault="003604B2" w:rsidP="00B17447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05425" cy="2381250"/>
            <wp:effectExtent l="0" t="0" r="9525" b="0"/>
            <wp:docPr id="82" name="Рисунок 82" descr="C:\Users\Чуканова\Desktop\Фото для мануала\Регистрация эвотор\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Чуканова\Desktop\Фото для мануала\Регистрация эвотор\28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4B2" w:rsidRDefault="003604B2" w:rsidP="00B17447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 ввести данные с отчета о регистрации.</w:t>
      </w:r>
    </w:p>
    <w:p w:rsidR="003604B2" w:rsidRDefault="003604B2" w:rsidP="00B17447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95900" cy="2371725"/>
            <wp:effectExtent l="0" t="0" r="0" b="9525"/>
            <wp:docPr id="83" name="Рисунок 83" descr="C:\Users\Чуканова\Desktop\Фото для мануала\Регистрация эвотор\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Чуканова\Desktop\Фото для мануала\Регистрация эвотор\29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4B2" w:rsidRDefault="003604B2" w:rsidP="00B17447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Вводим </w:t>
      </w:r>
      <w:r w:rsidRPr="003604B2">
        <w:rPr>
          <w:rFonts w:ascii="Times New Roman" w:hAnsi="Times New Roman" w:cs="Times New Roman"/>
          <w:b/>
          <w:sz w:val="28"/>
          <w:szCs w:val="28"/>
        </w:rPr>
        <w:t>Дату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3604B2">
        <w:rPr>
          <w:rFonts w:ascii="Times New Roman" w:hAnsi="Times New Roman" w:cs="Times New Roman"/>
          <w:b/>
          <w:sz w:val="28"/>
          <w:szCs w:val="28"/>
        </w:rPr>
        <w:t>Время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с чека), </w:t>
      </w:r>
      <w:r w:rsidRPr="003604B2">
        <w:rPr>
          <w:rFonts w:ascii="Times New Roman" w:hAnsi="Times New Roman" w:cs="Times New Roman"/>
          <w:b/>
          <w:sz w:val="28"/>
          <w:szCs w:val="28"/>
        </w:rPr>
        <w:t>ФД №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3604B2">
        <w:rPr>
          <w:rFonts w:ascii="Times New Roman" w:hAnsi="Times New Roman" w:cs="Times New Roman"/>
          <w:b/>
          <w:sz w:val="28"/>
          <w:szCs w:val="28"/>
        </w:rPr>
        <w:t>ФПД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604B2" w:rsidRDefault="003604B2" w:rsidP="00B17447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86425" cy="2200275"/>
            <wp:effectExtent l="0" t="0" r="9525" b="9525"/>
            <wp:docPr id="84" name="Рисунок 84" descr="C:\Users\Чуканова\Desktop\Фото для мануала\Регистрация эвотор\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Чуканова\Desktop\Фото для мануала\Регистрация эвотор\30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4B2" w:rsidRDefault="003604B2" w:rsidP="00B17447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появившемся окне нажимаем «Ок».</w:t>
      </w:r>
    </w:p>
    <w:p w:rsidR="003604B2" w:rsidRDefault="003604B2" w:rsidP="00B17447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075" cy="1076325"/>
            <wp:effectExtent l="0" t="0" r="9525" b="9525"/>
            <wp:docPr id="85" name="Рисунок 85" descr="C:\Users\Чуканова\Desktop\Фото для мануала\Регистрация эвотор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Чуканова\Desktop\Фото для мануала\Регистрация эвотор\31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4B2" w:rsidRDefault="003604B2" w:rsidP="00B17447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все сделано верно, то Вы увидите </w:t>
      </w:r>
      <w:r w:rsidR="00962124">
        <w:rPr>
          <w:rFonts w:ascii="Times New Roman" w:hAnsi="Times New Roman" w:cs="Times New Roman"/>
          <w:sz w:val="28"/>
          <w:szCs w:val="28"/>
        </w:rPr>
        <w:t>надпись:</w:t>
      </w:r>
      <w:r>
        <w:rPr>
          <w:rFonts w:ascii="Times New Roman" w:hAnsi="Times New Roman" w:cs="Times New Roman"/>
          <w:sz w:val="28"/>
          <w:szCs w:val="28"/>
        </w:rPr>
        <w:t xml:space="preserve"> «ККТ зарегистрирована».</w:t>
      </w:r>
    </w:p>
    <w:p w:rsidR="003604B2" w:rsidRPr="00B17447" w:rsidRDefault="003604B2" w:rsidP="00B17447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Поздравляю, Вы зарегистрировали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Эвотор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самостоятельно. Всего Вам доброго.</w:t>
      </w:r>
    </w:p>
    <w:p w:rsidR="008469E4" w:rsidRPr="00367580" w:rsidRDefault="008469E4" w:rsidP="00321D5D">
      <w:pPr>
        <w:tabs>
          <w:tab w:val="left" w:pos="1815"/>
        </w:tabs>
        <w:rPr>
          <w:rFonts w:ascii="Times New Roman" w:hAnsi="Times New Roman" w:cs="Times New Roman"/>
          <w:sz w:val="28"/>
          <w:szCs w:val="28"/>
        </w:rPr>
      </w:pPr>
    </w:p>
    <w:sectPr w:rsidR="008469E4" w:rsidRPr="0036758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D73BC7" w:rsidRDefault="00D73BC7" w:rsidP="00621694">
      <w:pPr>
        <w:spacing w:after="0" w:line="240" w:lineRule="auto"/>
      </w:pPr>
      <w:r>
        <w:separator/>
      </w:r>
    </w:p>
  </w:endnote>
  <w:endnote w:type="continuationSeparator" w:id="0">
    <w:p w:rsidR="00D73BC7" w:rsidRDefault="00D73BC7" w:rsidP="006216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D73BC7" w:rsidRDefault="00D73BC7" w:rsidP="00621694">
      <w:pPr>
        <w:spacing w:after="0" w:line="240" w:lineRule="auto"/>
      </w:pPr>
      <w:r>
        <w:separator/>
      </w:r>
    </w:p>
  </w:footnote>
  <w:footnote w:type="continuationSeparator" w:id="0">
    <w:p w:rsidR="00D73BC7" w:rsidRDefault="00D73BC7" w:rsidP="0062169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0FD6816"/>
    <w:multiLevelType w:val="hybridMultilevel"/>
    <w:tmpl w:val="93106F3C"/>
    <w:lvl w:ilvl="0" w:tplc="E09A03CA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40"/>
        <w:szCs w:val="4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4BD516B"/>
    <w:multiLevelType w:val="hybridMultilevel"/>
    <w:tmpl w:val="DE388E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B20433F"/>
    <w:multiLevelType w:val="hybridMultilevel"/>
    <w:tmpl w:val="AB28CEC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32237249">
    <w:abstractNumId w:val="1"/>
  </w:num>
  <w:num w:numId="2" w16cid:durableId="1080177938">
    <w:abstractNumId w:val="2"/>
  </w:num>
  <w:num w:numId="3" w16cid:durableId="3323999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31146"/>
    <w:rsid w:val="00014481"/>
    <w:rsid w:val="00075EBD"/>
    <w:rsid w:val="000C6AC5"/>
    <w:rsid w:val="000D1E42"/>
    <w:rsid w:val="0022344B"/>
    <w:rsid w:val="002311AA"/>
    <w:rsid w:val="002B2571"/>
    <w:rsid w:val="00321D5D"/>
    <w:rsid w:val="003604B2"/>
    <w:rsid w:val="00367580"/>
    <w:rsid w:val="0042757F"/>
    <w:rsid w:val="00443DE2"/>
    <w:rsid w:val="0048716E"/>
    <w:rsid w:val="004A2E2F"/>
    <w:rsid w:val="004A59D6"/>
    <w:rsid w:val="005A5150"/>
    <w:rsid w:val="0060334D"/>
    <w:rsid w:val="006177B5"/>
    <w:rsid w:val="00621694"/>
    <w:rsid w:val="00635CB7"/>
    <w:rsid w:val="006E33D8"/>
    <w:rsid w:val="00794ADD"/>
    <w:rsid w:val="007E2A3E"/>
    <w:rsid w:val="0080602B"/>
    <w:rsid w:val="008469E4"/>
    <w:rsid w:val="00882655"/>
    <w:rsid w:val="008A7A4C"/>
    <w:rsid w:val="008D7080"/>
    <w:rsid w:val="008F361D"/>
    <w:rsid w:val="00910C60"/>
    <w:rsid w:val="009532C9"/>
    <w:rsid w:val="00962124"/>
    <w:rsid w:val="009729A4"/>
    <w:rsid w:val="009F05E8"/>
    <w:rsid w:val="00A31146"/>
    <w:rsid w:val="00A32E5A"/>
    <w:rsid w:val="00A906D0"/>
    <w:rsid w:val="00AD049A"/>
    <w:rsid w:val="00B17447"/>
    <w:rsid w:val="00B52571"/>
    <w:rsid w:val="00B55460"/>
    <w:rsid w:val="00B636EB"/>
    <w:rsid w:val="00C572EB"/>
    <w:rsid w:val="00C70F47"/>
    <w:rsid w:val="00CB29FF"/>
    <w:rsid w:val="00D17C27"/>
    <w:rsid w:val="00D533A0"/>
    <w:rsid w:val="00D73BC7"/>
    <w:rsid w:val="00D97887"/>
    <w:rsid w:val="00DC6338"/>
    <w:rsid w:val="00E16D1A"/>
    <w:rsid w:val="00ED743B"/>
    <w:rsid w:val="00F403CC"/>
    <w:rsid w:val="00FC09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63C21E3-A736-48B0-9378-C1E310C59C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311AA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6216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621694"/>
  </w:style>
  <w:style w:type="paragraph" w:styleId="a6">
    <w:name w:val="footer"/>
    <w:basedOn w:val="a"/>
    <w:link w:val="a7"/>
    <w:uiPriority w:val="99"/>
    <w:unhideWhenUsed/>
    <w:rsid w:val="006216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62169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pn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pn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fontTable" Target="fontTable.xml"/><Relationship Id="rId61" Type="http://schemas.openxmlformats.org/officeDocument/2006/relationships/image" Target="media/image54.jpeg"/><Relationship Id="rId82" Type="http://schemas.openxmlformats.org/officeDocument/2006/relationships/image" Target="media/image7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010B61-2A65-4626-A5FA-8ABBED7AD5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38</Pages>
  <Words>945</Words>
  <Characters>5390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6323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Елена</cp:lastModifiedBy>
  <cp:revision>2</cp:revision>
  <dcterms:created xsi:type="dcterms:W3CDTF">2023-06-23T13:00:00Z</dcterms:created>
  <dcterms:modified xsi:type="dcterms:W3CDTF">2023-06-23T13:00:00Z</dcterms:modified>
</cp:coreProperties>
</file>