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4"/>
        <w:jc w:val="right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Приложение N 1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к приказу ФНС России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от "__" _________ 2012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г. N _____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  <w:bookmarkStart w:id="0" w:name="gjdgxs" w:colFirst="0" w:colLast="0"/>
      <w:bookmarkEnd w:id="0"/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Форма N Р51003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  <w:bookmarkStart w:id="1" w:name="30j0zll" w:colFirst="0" w:colLast="0"/>
      <w:bookmarkEnd w:id="1"/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СВИДЕТЕЛЬСТВО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государственной регистрации юридического лица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  <w:bookmarkStart w:id="2" w:name="1fob9te" w:colFirst="0" w:colLast="0"/>
      <w:bookmarkEnd w:id="2"/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  В   Единый   государственный   реестр   юридических   </w:t>
      </w:r>
      <w:proofErr w:type="gramStart"/>
      <w:r>
        <w:rPr>
          <w:rFonts w:ascii="Courier New" w:eastAsia="Courier New" w:hAnsi="Courier New" w:cs="Courier New"/>
          <w:color w:val="000000"/>
          <w:sz w:val="24"/>
          <w:szCs w:val="24"/>
        </w:rPr>
        <w:t>лиц  в</w:t>
      </w:r>
      <w:proofErr w:type="gram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отношении юридического лица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________________________________________________________________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                 полное наименование юридического лица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внесена запись о создании юридического лица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  <w:bookmarkStart w:id="3" w:name="_GoBack"/>
      <w:bookmarkEnd w:id="3"/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"__" ________________ 20__ года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число месяц (</w:t>
      </w:r>
      <w:proofErr w:type="gramStart"/>
      <w:r>
        <w:rPr>
          <w:rFonts w:ascii="Courier New" w:eastAsia="Courier New" w:hAnsi="Courier New" w:cs="Courier New"/>
          <w:color w:val="000000"/>
          <w:sz w:val="24"/>
          <w:szCs w:val="24"/>
        </w:rPr>
        <w:t>прописью)  год</w:t>
      </w:r>
      <w:proofErr w:type="gramEnd"/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за основным государственным регистрационным номером (ОГРН)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                      ┌─┬─┬─┬─┬─┬─┬─┬─┬─┬─┬─┬─┬─┐</w:t>
      </w:r>
      <w:bookmarkStart w:id="4" w:name="3znysh7" w:colFirst="0" w:colLast="0"/>
      <w:bookmarkEnd w:id="4"/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                      │ │ │ │ │ │ │ │ │ │ │ │ │ │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                      └─┴─┴─┴─┴─┴─┴─┴─┴─┴─┴─┴─┴─┘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  </w:t>
      </w:r>
      <w:proofErr w:type="gramStart"/>
      <w:r>
        <w:rPr>
          <w:rFonts w:ascii="Courier New" w:eastAsia="Courier New" w:hAnsi="Courier New" w:cs="Courier New"/>
          <w:color w:val="000000"/>
          <w:sz w:val="24"/>
          <w:szCs w:val="24"/>
        </w:rPr>
        <w:t>Запись  содержит</w:t>
      </w:r>
      <w:proofErr w:type="gram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сведения,  прив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еденные  в  прилагаемом  к  настоящему свидетельству  листе  записи  Единого  государственного реестра юридических лиц.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Свидетельство выдано налоговым органом _________________________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                                         полное наименование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                                    налогового органа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"__" ________________ 20__ года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число месяц (</w:t>
      </w:r>
      <w:proofErr w:type="gramStart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прописью)   </w:t>
      </w:r>
      <w:proofErr w:type="gramEnd"/>
      <w:r>
        <w:rPr>
          <w:rFonts w:ascii="Courier New" w:eastAsia="Courier New" w:hAnsi="Courier New" w:cs="Courier New"/>
          <w:color w:val="000000"/>
          <w:sz w:val="24"/>
          <w:szCs w:val="24"/>
        </w:rPr>
        <w:t>год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Должность ответственного лица          Подпись          Фамилия, 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                                                      инициалы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:rsidR="005E59DB" w:rsidRDefault="006F7A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                                   М.П.</w:t>
      </w:r>
    </w:p>
    <w:p w:rsidR="005E59DB" w:rsidRDefault="005E59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5E59D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DB"/>
    <w:rsid w:val="005E59DB"/>
    <w:rsid w:val="006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ECE1"/>
  <w15:docId w15:val="{4F1A2622-BF80-497E-A30C-45A7C5F5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Кадынцева</dc:creator>
  <cp:lastModifiedBy>Александра Кадынцева</cp:lastModifiedBy>
  <cp:revision>2</cp:revision>
  <dcterms:created xsi:type="dcterms:W3CDTF">2024-05-07T15:38:00Z</dcterms:created>
  <dcterms:modified xsi:type="dcterms:W3CDTF">2024-05-07T15:38:00Z</dcterms:modified>
</cp:coreProperties>
</file>