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635F" w14:textId="5EDDD9BE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2622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b/>
          <w:sz w:val="24"/>
          <w:szCs w:val="24"/>
        </w:rPr>
        <w:t>Доверенность N 11</w:t>
      </w:r>
    </w:p>
    <w:p w14:paraId="5F290B2D" w14:textId="77777777" w:rsidR="00DF103A" w:rsidRPr="002E2622" w:rsidRDefault="00DF103A" w:rsidP="00DF103A">
      <w:pPr>
        <w:pStyle w:val="ConsPlusNonformat"/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EAB1E" w14:textId="119445C0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 xml:space="preserve">     </w:t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Pr="002E2622">
        <w:rPr>
          <w:rFonts w:asciiTheme="minorHAnsi" w:hAnsiTheme="minorHAnsi" w:cstheme="minorHAnsi"/>
          <w:sz w:val="22"/>
          <w:szCs w:val="22"/>
        </w:rPr>
        <w:t xml:space="preserve"> город </w:t>
      </w:r>
      <w:r w:rsidR="005C237D" w:rsidRPr="002E2622">
        <w:rPr>
          <w:rFonts w:asciiTheme="minorHAnsi" w:hAnsiTheme="minorHAnsi" w:cstheme="minorHAnsi"/>
          <w:sz w:val="22"/>
          <w:szCs w:val="22"/>
        </w:rPr>
        <w:t>Екатеринбург</w:t>
      </w:r>
      <w:r w:rsidRPr="002E2622">
        <w:rPr>
          <w:rFonts w:asciiTheme="minorHAnsi" w:hAnsiTheme="minorHAnsi" w:cstheme="minorHAnsi"/>
          <w:sz w:val="22"/>
          <w:szCs w:val="22"/>
        </w:rPr>
        <w:t xml:space="preserve">, двенадцатое января две тысячи </w:t>
      </w:r>
      <w:r w:rsidR="00BC00D2">
        <w:rPr>
          <w:rFonts w:asciiTheme="minorHAnsi" w:hAnsiTheme="minorHAnsi" w:cstheme="minorHAnsi"/>
          <w:sz w:val="22"/>
          <w:szCs w:val="22"/>
        </w:rPr>
        <w:t>девятнадцатого</w:t>
      </w:r>
      <w:r w:rsidRPr="002E2622">
        <w:rPr>
          <w:rFonts w:asciiTheme="minorHAnsi" w:hAnsiTheme="minorHAnsi" w:cstheme="minorHAnsi"/>
          <w:sz w:val="22"/>
          <w:szCs w:val="22"/>
        </w:rPr>
        <w:t xml:space="preserve"> года</w:t>
      </w:r>
    </w:p>
    <w:p w14:paraId="16177BB6" w14:textId="77777777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1DF1B87B" w14:textId="77777777" w:rsidR="005E357C" w:rsidRPr="002C593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Общество с ограниченной ответственностью</w:t>
      </w:r>
      <w:r w:rsidRPr="002C593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 </w:t>
      </w: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"</w:t>
      </w:r>
      <w:r w:rsidR="00DF103A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Организация 1</w:t>
      </w: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"</w:t>
      </w: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>(далее  - Общество)</w:t>
      </w:r>
      <w:r w:rsidR="00DF103A" w:rsidRPr="002C59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D3F0579" w14:textId="77777777" w:rsidR="005E357C" w:rsidRPr="002C5932" w:rsidRDefault="005E357C" w:rsidP="00DF103A">
      <w:pPr>
        <w:pStyle w:val="ConsPlusNonformat"/>
        <w:widowControl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(наименование организации)</w:t>
      </w:r>
    </w:p>
    <w:p w14:paraId="55C1D50A" w14:textId="77777777" w:rsidR="0003547B" w:rsidRPr="002C5932" w:rsidRDefault="0003547B" w:rsidP="00DF103A">
      <w:pPr>
        <w:pStyle w:val="ConsPlusNonformat"/>
        <w:widowControl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816B18F" w14:textId="5C1BCAAC" w:rsidR="005E357C" w:rsidRPr="002C5932" w:rsidRDefault="005E357C" w:rsidP="005E357C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ИНН: </w:t>
      </w:r>
      <w:r w:rsidR="00742D6E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6600000000</w:t>
      </w: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, КПП: </w:t>
      </w:r>
      <w:r w:rsidR="00742D6E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660</w:t>
      </w: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001001, </w:t>
      </w:r>
      <w:r w:rsidR="00613280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ОГРН</w:t>
      </w:r>
      <w:r w:rsid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: </w:t>
      </w:r>
      <w:bookmarkStart w:id="0" w:name="_Hlk5652338"/>
      <w:r w:rsidR="00BC00D2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507774688</w:t>
      </w:r>
      <w:r w:rsid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1234</w:t>
      </w:r>
      <w:bookmarkEnd w:id="0"/>
      <w:r w:rsidR="00613280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, </w:t>
      </w:r>
      <w:r w:rsidR="00BE675E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местонахождение:   г.   </w:t>
      </w:r>
      <w:r w:rsidR="00742D6E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Екатеринбург</w:t>
      </w:r>
      <w:r w:rsidR="00BE675E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,  </w:t>
      </w:r>
      <w:r w:rsidR="0003547B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улица  </w:t>
      </w:r>
      <w:r w:rsidR="00742D6E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Ленина</w:t>
      </w:r>
      <w:r w:rsidR="0003547B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,   дом   13,  </w:t>
      </w:r>
      <w:r w:rsidR="00BE675E" w:rsidRPr="002C593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 </w:t>
      </w:r>
    </w:p>
    <w:p w14:paraId="69A67504" w14:textId="159A99C8" w:rsidR="005E357C" w:rsidRPr="002C5932" w:rsidRDefault="005E357C" w:rsidP="005E357C">
      <w:pPr>
        <w:pStyle w:val="ConsPlusNonformat"/>
        <w:widowControl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(ИНН и КПП организации, </w:t>
      </w:r>
      <w:r w:rsidR="00BC00D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ОГРН, </w:t>
      </w:r>
      <w:r w:rsidRPr="002C59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место нахождения организации)</w:t>
      </w:r>
    </w:p>
    <w:p w14:paraId="31E411E4" w14:textId="77777777" w:rsidR="0003547B" w:rsidRPr="002C5932" w:rsidRDefault="0003547B" w:rsidP="005E357C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152438" w14:textId="77777777" w:rsidR="00BC00D2" w:rsidRPr="00086889" w:rsidRDefault="005E357C" w:rsidP="00BC00D2">
      <w:pPr>
        <w:pStyle w:val="ConsPlusNonformat"/>
        <w:widowControl/>
        <w:jc w:val="both"/>
        <w:rPr>
          <w:rFonts w:asciiTheme="minorHAnsi" w:hAnsiTheme="minorHAnsi" w:cstheme="minorHAnsi"/>
          <w:u w:val="single"/>
        </w:rPr>
      </w:pP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   лице   </w:t>
      </w:r>
      <w:r w:rsidR="00BC00D2" w:rsidRPr="00086889">
        <w:rPr>
          <w:rFonts w:asciiTheme="minorHAnsi" w:hAnsiTheme="minorHAnsi" w:cstheme="minorHAnsi"/>
          <w:b/>
          <w:u w:val="single"/>
        </w:rPr>
        <w:t>генерального   директора  Иванова  Ивана Ивановича</w:t>
      </w:r>
      <w:r w:rsidR="00BC00D2" w:rsidRPr="00086889">
        <w:rPr>
          <w:rFonts w:asciiTheme="minorHAnsi" w:hAnsiTheme="minorHAnsi" w:cstheme="minorHAnsi"/>
          <w:u w:val="single"/>
        </w:rPr>
        <w:t xml:space="preserve">,  </w:t>
      </w:r>
      <w:r w:rsidR="00BC00D2" w:rsidRPr="00086889">
        <w:rPr>
          <w:rFonts w:asciiTheme="minorHAnsi" w:hAnsiTheme="minorHAnsi" w:cstheme="minorHAnsi"/>
          <w:b/>
          <w:u w:val="single"/>
        </w:rPr>
        <w:t>ИНН: 540000000000, паспортные данные: серия 66 06 номер 111221;  выдан:  Отделом УФМС России по Свердловской области в Орджоникидзевском р-не г. Екатеринбурга 24.05.2001 года, место регистрации: город Екатеринбург, улица Куйбышева, дом 10</w:t>
      </w:r>
      <w:r w:rsidR="00BC00D2">
        <w:rPr>
          <w:rFonts w:asciiTheme="minorHAnsi" w:hAnsiTheme="minorHAnsi" w:cstheme="minorHAnsi"/>
          <w:b/>
          <w:u w:val="single"/>
        </w:rPr>
        <w:t>3</w:t>
      </w:r>
      <w:r w:rsidR="00BC00D2" w:rsidRPr="00086889">
        <w:rPr>
          <w:rFonts w:asciiTheme="minorHAnsi" w:hAnsiTheme="minorHAnsi" w:cstheme="minorHAnsi"/>
          <w:b/>
          <w:u w:val="single"/>
        </w:rPr>
        <w:t>, кв. 1</w:t>
      </w:r>
      <w:r w:rsidR="00BC00D2">
        <w:rPr>
          <w:rFonts w:asciiTheme="minorHAnsi" w:hAnsiTheme="minorHAnsi" w:cstheme="minorHAnsi"/>
          <w:b/>
          <w:u w:val="single"/>
        </w:rPr>
        <w:t>3</w:t>
      </w:r>
      <w:r w:rsidR="00BC00D2" w:rsidRPr="00086889">
        <w:rPr>
          <w:rFonts w:asciiTheme="minorHAnsi" w:hAnsiTheme="minorHAnsi" w:cstheme="minorHAnsi"/>
          <w:u w:val="single"/>
        </w:rPr>
        <w:t>;</w:t>
      </w:r>
    </w:p>
    <w:p w14:paraId="2EC51D93" w14:textId="691B7ED6" w:rsidR="005E357C" w:rsidRPr="002C5932" w:rsidRDefault="00BC00D2" w:rsidP="00BC00D2">
      <w:pPr>
        <w:pStyle w:val="ConsPlusNonformat"/>
        <w:widowControl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03547B" w:rsidRPr="002C59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(ФИО руководителя или иного уполномоченного лица, которое поручает представлять интересы в ФНС)</w:t>
      </w:r>
    </w:p>
    <w:p w14:paraId="5B0C5928" w14:textId="77777777" w:rsidR="0003547B" w:rsidRPr="002C5932" w:rsidRDefault="0003547B" w:rsidP="00DF10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C53BB0" w14:textId="77777777" w:rsidR="0003547B" w:rsidRPr="002C593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действующего  на  основании  </w:t>
      </w:r>
      <w:r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Устава</w:t>
      </w: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</w:p>
    <w:p w14:paraId="408F6E7C" w14:textId="77777777" w:rsidR="0003547B" w:rsidRPr="002C5932" w:rsidRDefault="0003547B" w:rsidP="00DF103A">
      <w:pPr>
        <w:pStyle w:val="ConsPlusNonformat"/>
        <w:widowControl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(наименование документа, на основании которого действует это лицо)</w:t>
      </w:r>
    </w:p>
    <w:p w14:paraId="598E5094" w14:textId="77777777" w:rsidR="0003547B" w:rsidRPr="002C5932" w:rsidRDefault="0003547B" w:rsidP="00DF10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B62D2F" w14:textId="77777777" w:rsidR="005E357C" w:rsidRPr="002C593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>настоящей  доверенностью</w:t>
      </w:r>
      <w:r w:rsidR="005E357C"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>уполномочивает</w:t>
      </w:r>
      <w:r w:rsidR="0003547B"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F103A" w:rsidRPr="002C593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Петрова Петра Петровича</w:t>
      </w: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>, главного бухгалтера ООО "</w:t>
      </w:r>
      <w:r w:rsidR="00DF103A"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>Организация 1</w:t>
      </w:r>
      <w:r w:rsidRPr="002C5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", </w:t>
      </w:r>
    </w:p>
    <w:p w14:paraId="3EF041BC" w14:textId="77777777" w:rsidR="005E357C" w:rsidRPr="002C5932" w:rsidRDefault="0003547B" w:rsidP="00DF103A">
      <w:pPr>
        <w:pStyle w:val="ConsPlusNonformat"/>
        <w:widowControl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C593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(ФИО и должность уполномоченного лица, которому доверяют представлять интересы в ФНС)</w:t>
      </w:r>
    </w:p>
    <w:p w14:paraId="2216A516" w14:textId="77777777" w:rsidR="0003547B" w:rsidRPr="002C5932" w:rsidRDefault="0003547B" w:rsidP="00DF10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C80406" w14:textId="2E6EA8AB" w:rsidR="00BE675E" w:rsidRPr="00BC00D2" w:rsidRDefault="00BC00D2" w:rsidP="00DF103A">
      <w:pPr>
        <w:pStyle w:val="ConsPlusNonformat"/>
        <w:widowControl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ИНН: 780000000000</w:t>
      </w:r>
      <w:r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, </w:t>
      </w:r>
      <w:r w:rsidR="0003547B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п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аспорт</w:t>
      </w:r>
      <w:r w:rsidR="005E357C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ные </w:t>
      </w:r>
      <w:proofErr w:type="spellStart"/>
      <w:proofErr w:type="gramStart"/>
      <w:r w:rsidR="005E357C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данные:</w:t>
      </w:r>
      <w:r w:rsidR="00613280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,</w:t>
      </w:r>
      <w:proofErr w:type="gramEnd"/>
      <w:r w:rsidR="00613280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с</w:t>
      </w:r>
      <w:r w:rsidR="005E357C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ерия</w:t>
      </w:r>
      <w:proofErr w:type="spellEnd"/>
      <w:r w:rsidR="00742D6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65 05</w:t>
      </w:r>
      <w:r w:rsidR="00DF103A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5E357C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номер </w:t>
      </w:r>
      <w:r w:rsidR="00742D6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000000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;  выдан</w:t>
      </w:r>
      <w:r w:rsidR="0003547B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 </w:t>
      </w:r>
      <w:r w:rsidR="00742D6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Отделом УФМС России по Свердловской области в Октябрьском р-не г. Екатеринбурга 18.03.2003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года, место</w:t>
      </w:r>
      <w:r w:rsidR="00DF103A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регистрации: город </w:t>
      </w:r>
      <w:r w:rsidR="00742D6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Екатеринбург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, улица </w:t>
      </w:r>
      <w:r w:rsidR="00742D6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Белинского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, дом 2</w:t>
      </w:r>
      <w:r w:rsidR="00742D6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20, корпус 6, кв. 5</w:t>
      </w:r>
      <w:r w:rsidR="00BE675E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;</w:t>
      </w:r>
    </w:p>
    <w:p w14:paraId="694F3B82" w14:textId="714C05E5" w:rsidR="00DF103A" w:rsidRPr="00BC00D2" w:rsidRDefault="00742D6E" w:rsidP="00DF103A">
      <w:pPr>
        <w:pStyle w:val="ConsPlusNonformat"/>
        <w:widowControl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</w:pPr>
      <w:r w:rsidRPr="00EE726F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(</w:t>
      </w:r>
      <w:r w:rsidR="00EE726F" w:rsidRPr="00EE726F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ИНН</w:t>
      </w:r>
      <w:r w:rsidR="00EE726F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, </w:t>
      </w:r>
      <w:r w:rsidRPr="00EE726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серия и номер паспорта, кем и когда выдан, адрес регистрации</w:t>
      </w:r>
      <w:r w:rsidRPr="00BC00D2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)</w:t>
      </w:r>
    </w:p>
    <w:p w14:paraId="1FAAE88F" w14:textId="77777777" w:rsidR="00742D6E" w:rsidRPr="00BC00D2" w:rsidRDefault="00742D6E" w:rsidP="00DF103A">
      <w:pPr>
        <w:pStyle w:val="ConsPlusNonformat"/>
        <w:widowControl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AA872DD" w14:textId="77777777" w:rsidR="00DF103A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>осуществлять  от   имени   Общества   с  ограниченной  ответственностью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b/>
          <w:sz w:val="22"/>
          <w:szCs w:val="22"/>
          <w:u w:val="single"/>
        </w:rPr>
        <w:t>"</w:t>
      </w:r>
      <w:r w:rsidR="00DF103A" w:rsidRPr="002E2622">
        <w:rPr>
          <w:rFonts w:asciiTheme="minorHAnsi" w:hAnsiTheme="minorHAnsi" w:cstheme="minorHAnsi"/>
          <w:b/>
          <w:sz w:val="22"/>
          <w:szCs w:val="22"/>
          <w:u w:val="single"/>
        </w:rPr>
        <w:t>Организация 1</w:t>
      </w:r>
      <w:r w:rsidRPr="002E2622">
        <w:rPr>
          <w:rFonts w:asciiTheme="minorHAnsi" w:hAnsiTheme="minorHAnsi" w:cstheme="minorHAnsi"/>
          <w:b/>
          <w:sz w:val="22"/>
          <w:szCs w:val="22"/>
        </w:rPr>
        <w:t xml:space="preserve">" </w:t>
      </w:r>
      <w:r w:rsidRPr="002E2622">
        <w:rPr>
          <w:rFonts w:asciiTheme="minorHAnsi" w:hAnsiTheme="minorHAnsi" w:cstheme="minorHAnsi"/>
          <w:sz w:val="22"/>
          <w:szCs w:val="22"/>
        </w:rPr>
        <w:t>следующие полномочия:</w:t>
      </w:r>
    </w:p>
    <w:p w14:paraId="2B4B7BFA" w14:textId="77777777" w:rsidR="00DF103A" w:rsidRPr="002E2622" w:rsidRDefault="00BE675E" w:rsidP="002A3288">
      <w:pPr>
        <w:pStyle w:val="ConsPlusNonforma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>представлять интересы Общества в отношениях с территориальными органами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ФНС России в Российской Федерации;</w:t>
      </w:r>
    </w:p>
    <w:p w14:paraId="09DFEAAF" w14:textId="77777777" w:rsidR="00DF103A" w:rsidRPr="002E2622" w:rsidRDefault="00BE675E" w:rsidP="002A3288">
      <w:pPr>
        <w:pStyle w:val="ConsPlusNonforma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>подписывать    бухгалтерские  и  финансовые  документы,  бухгалтерскую,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статистическую,    налоговую    отчетность,    которую   Общество   обязано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представлять   в  соответствии  с  действующим  законодательством,  и  иные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документы, связанные с финансово-хозяйственной деятельностью Общества;</w:t>
      </w:r>
    </w:p>
    <w:p w14:paraId="6E3AEC46" w14:textId="77777777" w:rsidR="00BE675E" w:rsidRPr="002E2622" w:rsidRDefault="00BE675E" w:rsidP="002A3288">
      <w:pPr>
        <w:pStyle w:val="ConsPlusNonforma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>совершать все действия, связанные с представлением интересов Общества в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налоговых органах, с правом подписи, получения, представления документов, а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также  иными  правами,  предусмотренными  действующим  законодательством  о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налогах и сборах.</w:t>
      </w:r>
    </w:p>
    <w:p w14:paraId="65873C2D" w14:textId="77777777" w:rsidR="00DF103A" w:rsidRPr="002E2622" w:rsidRDefault="00DF103A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101C8934" w14:textId="6F20524C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 xml:space="preserve">    Доверенность  выдана  без права  передоверия  вышеуказ</w:t>
      </w:r>
      <w:bookmarkStart w:id="1" w:name="_GoBack"/>
      <w:bookmarkEnd w:id="1"/>
      <w:r w:rsidRPr="002E2622">
        <w:rPr>
          <w:rFonts w:asciiTheme="minorHAnsi" w:hAnsiTheme="minorHAnsi" w:cstheme="minorHAnsi"/>
          <w:sz w:val="22"/>
          <w:szCs w:val="22"/>
        </w:rPr>
        <w:t>анных  полномочий</w:t>
      </w:r>
      <w:r w:rsidR="00DF103A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Pr="002E2622">
        <w:rPr>
          <w:rFonts w:asciiTheme="minorHAnsi" w:hAnsiTheme="minorHAnsi" w:cstheme="minorHAnsi"/>
          <w:sz w:val="22"/>
          <w:szCs w:val="22"/>
        </w:rPr>
        <w:t>другим лицам</w:t>
      </w:r>
      <w:r w:rsidR="00742D6E" w:rsidRPr="002E2622">
        <w:rPr>
          <w:rFonts w:asciiTheme="minorHAnsi" w:hAnsiTheme="minorHAnsi" w:cstheme="minorHAnsi"/>
          <w:sz w:val="22"/>
          <w:szCs w:val="22"/>
        </w:rPr>
        <w:t xml:space="preserve"> </w:t>
      </w:r>
      <w:r w:rsidR="00742D6E" w:rsidRPr="002E2622">
        <w:rPr>
          <w:rFonts w:asciiTheme="minorHAnsi" w:hAnsiTheme="minorHAnsi" w:cstheme="minorHAnsi"/>
          <w:b/>
          <w:sz w:val="22"/>
          <w:szCs w:val="22"/>
          <w:u w:val="single"/>
        </w:rPr>
        <w:t>12 января 20</w:t>
      </w:r>
      <w:r w:rsidR="00BC00D2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="00742D6E" w:rsidRPr="002E2622">
        <w:rPr>
          <w:rFonts w:asciiTheme="minorHAnsi" w:hAnsiTheme="minorHAnsi" w:cstheme="minorHAnsi"/>
          <w:b/>
          <w:sz w:val="22"/>
          <w:szCs w:val="22"/>
          <w:u w:val="single"/>
        </w:rPr>
        <w:t xml:space="preserve"> года</w:t>
      </w:r>
      <w:r w:rsidRPr="002E2622">
        <w:rPr>
          <w:rFonts w:asciiTheme="minorHAnsi" w:hAnsiTheme="minorHAnsi" w:cstheme="minorHAnsi"/>
          <w:sz w:val="22"/>
          <w:szCs w:val="22"/>
        </w:rPr>
        <w:t xml:space="preserve"> сроком </w:t>
      </w:r>
      <w:r w:rsidRPr="002E2622">
        <w:rPr>
          <w:rFonts w:asciiTheme="minorHAnsi" w:hAnsiTheme="minorHAnsi" w:cstheme="minorHAnsi"/>
          <w:b/>
          <w:sz w:val="22"/>
          <w:szCs w:val="22"/>
          <w:u w:val="single"/>
        </w:rPr>
        <w:t>на три года</w:t>
      </w:r>
      <w:r w:rsidRPr="002E2622">
        <w:rPr>
          <w:rFonts w:asciiTheme="minorHAnsi" w:hAnsiTheme="minorHAnsi" w:cstheme="minorHAnsi"/>
          <w:sz w:val="22"/>
          <w:szCs w:val="22"/>
        </w:rPr>
        <w:t>.</w:t>
      </w:r>
    </w:p>
    <w:p w14:paraId="31C85739" w14:textId="77777777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6DC6FC8C" w14:textId="77777777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 xml:space="preserve">    Генеральный директор</w:t>
      </w:r>
    </w:p>
    <w:p w14:paraId="05D374B5" w14:textId="77777777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 xml:space="preserve">    ООО "</w:t>
      </w:r>
      <w:r w:rsidR="005E357C" w:rsidRPr="002E2622">
        <w:rPr>
          <w:rFonts w:asciiTheme="minorHAnsi" w:hAnsiTheme="minorHAnsi" w:cstheme="minorHAnsi"/>
          <w:b/>
          <w:sz w:val="22"/>
          <w:szCs w:val="22"/>
        </w:rPr>
        <w:t>Организация 1</w:t>
      </w:r>
      <w:r w:rsidRPr="002E2622">
        <w:rPr>
          <w:rFonts w:asciiTheme="minorHAnsi" w:hAnsiTheme="minorHAnsi" w:cstheme="minorHAnsi"/>
          <w:sz w:val="22"/>
          <w:szCs w:val="22"/>
        </w:rPr>
        <w:t xml:space="preserve">"           </w:t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Pr="002E2622">
        <w:rPr>
          <w:rFonts w:asciiTheme="minorHAnsi" w:hAnsiTheme="minorHAnsi" w:cstheme="minorHAnsi"/>
          <w:sz w:val="22"/>
          <w:szCs w:val="22"/>
        </w:rPr>
        <w:t>______________________   (</w:t>
      </w:r>
      <w:r w:rsidRPr="002E2622">
        <w:rPr>
          <w:rFonts w:asciiTheme="minorHAnsi" w:hAnsiTheme="minorHAnsi" w:cstheme="minorHAnsi"/>
          <w:b/>
          <w:sz w:val="22"/>
          <w:szCs w:val="22"/>
          <w:u w:val="single"/>
        </w:rPr>
        <w:t>Иванов Иван Иванович</w:t>
      </w:r>
      <w:r w:rsidRPr="002E2622">
        <w:rPr>
          <w:rFonts w:asciiTheme="minorHAnsi" w:hAnsiTheme="minorHAnsi" w:cstheme="minorHAnsi"/>
          <w:sz w:val="22"/>
          <w:szCs w:val="22"/>
        </w:rPr>
        <w:t>)</w:t>
      </w:r>
    </w:p>
    <w:p w14:paraId="1C310252" w14:textId="77777777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Pr="002E2622">
        <w:rPr>
          <w:rFonts w:asciiTheme="minorHAnsi" w:hAnsiTheme="minorHAnsi" w:cstheme="minorHAnsi"/>
          <w:sz w:val="22"/>
          <w:szCs w:val="22"/>
        </w:rPr>
        <w:t xml:space="preserve">подпись       </w:t>
      </w:r>
      <w:r w:rsidR="005E357C" w:rsidRPr="002E2622">
        <w:rPr>
          <w:rFonts w:asciiTheme="minorHAnsi" w:hAnsiTheme="minorHAnsi" w:cstheme="minorHAnsi"/>
          <w:sz w:val="22"/>
          <w:szCs w:val="22"/>
        </w:rPr>
        <w:tab/>
      </w:r>
      <w:r w:rsidR="005E357C" w:rsidRPr="002E2622">
        <w:rPr>
          <w:rFonts w:asciiTheme="minorHAnsi" w:hAnsiTheme="minorHAnsi" w:cstheme="minorHAnsi"/>
          <w:sz w:val="22"/>
          <w:szCs w:val="22"/>
        </w:rPr>
        <w:tab/>
      </w:r>
      <w:r w:rsidR="005E357C" w:rsidRPr="002E2622">
        <w:rPr>
          <w:rFonts w:asciiTheme="minorHAnsi" w:hAnsiTheme="minorHAnsi" w:cstheme="minorHAnsi"/>
          <w:sz w:val="22"/>
          <w:szCs w:val="22"/>
        </w:rPr>
        <w:tab/>
      </w:r>
      <w:r w:rsidRPr="002E2622">
        <w:rPr>
          <w:rFonts w:asciiTheme="minorHAnsi" w:hAnsiTheme="minorHAnsi" w:cstheme="minorHAnsi"/>
          <w:sz w:val="22"/>
          <w:szCs w:val="22"/>
        </w:rPr>
        <w:t>фамилия, имя, отчество</w:t>
      </w:r>
    </w:p>
    <w:p w14:paraId="1F32D0F8" w14:textId="77777777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7B877103" w14:textId="77777777" w:rsidR="00BE675E" w:rsidRPr="002E2622" w:rsidRDefault="00BE675E" w:rsidP="00DF103A">
      <w:pPr>
        <w:pStyle w:val="ConsPlusNonforma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E2622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DF103A" w:rsidRPr="002E2622">
        <w:rPr>
          <w:rFonts w:asciiTheme="minorHAnsi" w:hAnsiTheme="minorHAnsi" w:cstheme="minorHAnsi"/>
          <w:sz w:val="22"/>
          <w:szCs w:val="22"/>
        </w:rPr>
        <w:tab/>
      </w:r>
      <w:r w:rsidR="005E357C" w:rsidRPr="002E2622">
        <w:rPr>
          <w:rFonts w:asciiTheme="minorHAnsi" w:hAnsiTheme="minorHAnsi" w:cstheme="minorHAnsi"/>
          <w:sz w:val="22"/>
          <w:szCs w:val="22"/>
        </w:rPr>
        <w:t>место печати</w:t>
      </w:r>
    </w:p>
    <w:p w14:paraId="160785C4" w14:textId="77777777" w:rsidR="006728A1" w:rsidRPr="002E2622" w:rsidRDefault="006728A1" w:rsidP="00DF103A">
      <w:pPr>
        <w:jc w:val="both"/>
        <w:rPr>
          <w:rFonts w:cstheme="minorHAnsi"/>
        </w:rPr>
      </w:pPr>
    </w:p>
    <w:p w14:paraId="39A3657A" w14:textId="77777777" w:rsidR="00F90107" w:rsidRPr="002E2622" w:rsidRDefault="00F90107" w:rsidP="00DF103A">
      <w:pPr>
        <w:jc w:val="both"/>
        <w:rPr>
          <w:rFonts w:cstheme="minorHAnsi"/>
        </w:rPr>
      </w:pPr>
    </w:p>
    <w:p w14:paraId="4C78D8C7" w14:textId="77777777" w:rsidR="00F90107" w:rsidRPr="002E2622" w:rsidRDefault="00F90107" w:rsidP="00DF103A">
      <w:pPr>
        <w:jc w:val="both"/>
        <w:rPr>
          <w:rFonts w:cstheme="minorHAnsi"/>
        </w:rPr>
      </w:pPr>
    </w:p>
    <w:p w14:paraId="532133DE" w14:textId="77777777" w:rsidR="00F90107" w:rsidRPr="002E2622" w:rsidRDefault="00F90107" w:rsidP="00DF103A">
      <w:pPr>
        <w:jc w:val="both"/>
        <w:rPr>
          <w:rFonts w:cstheme="minorHAnsi"/>
        </w:rPr>
      </w:pPr>
    </w:p>
    <w:p w14:paraId="3BCFA2DE" w14:textId="77777777" w:rsidR="00F90107" w:rsidRPr="002E2622" w:rsidRDefault="00F90107" w:rsidP="00DF103A">
      <w:pPr>
        <w:jc w:val="both"/>
        <w:rPr>
          <w:rFonts w:cstheme="minorHAnsi"/>
        </w:rPr>
      </w:pPr>
    </w:p>
    <w:sectPr w:rsidR="00F90107" w:rsidRPr="002E2622" w:rsidSect="00DF1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7307"/>
    <w:multiLevelType w:val="hybridMultilevel"/>
    <w:tmpl w:val="55AA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75C5E"/>
    <w:multiLevelType w:val="hybridMultilevel"/>
    <w:tmpl w:val="8D9C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03A38"/>
    <w:multiLevelType w:val="hybridMultilevel"/>
    <w:tmpl w:val="D8140E72"/>
    <w:lvl w:ilvl="0" w:tplc="061A8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0E"/>
    <w:rsid w:val="0003547B"/>
    <w:rsid w:val="002A3288"/>
    <w:rsid w:val="002C5932"/>
    <w:rsid w:val="002E2622"/>
    <w:rsid w:val="005C237D"/>
    <w:rsid w:val="005E357C"/>
    <w:rsid w:val="00613280"/>
    <w:rsid w:val="006728A1"/>
    <w:rsid w:val="00742D6E"/>
    <w:rsid w:val="00BC00D2"/>
    <w:rsid w:val="00BE675E"/>
    <w:rsid w:val="00C12D0E"/>
    <w:rsid w:val="00DF103A"/>
    <w:rsid w:val="00EE726F"/>
    <w:rsid w:val="00F90107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4AD8"/>
  <w15:docId w15:val="{EB3419BD-20AE-4D90-BA2A-B8A9EAE0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6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Ксения Викторовна</dc:creator>
  <cp:keywords/>
  <dc:description/>
  <cp:lastModifiedBy>Елена Иванова</cp:lastModifiedBy>
  <cp:revision>5</cp:revision>
  <dcterms:created xsi:type="dcterms:W3CDTF">2019-04-08T08:49:00Z</dcterms:created>
  <dcterms:modified xsi:type="dcterms:W3CDTF">2019-04-08T16:58:00Z</dcterms:modified>
</cp:coreProperties>
</file>