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737" w:rsidRDefault="005B119B" w:rsidP="008E6C89">
      <w:pPr>
        <w:jc w:val="center"/>
        <w:rPr>
          <w:b/>
        </w:rPr>
      </w:pPr>
      <w:r w:rsidRPr="005B119B">
        <w:rPr>
          <w:b/>
        </w:rPr>
        <w:fldChar w:fldCharType="begin"/>
      </w:r>
      <w:r w:rsidRPr="005B119B">
        <w:rPr>
          <w:b/>
        </w:rPr>
        <w:instrText xml:space="preserve"> HYPERLINK "http://blanker.ru/" </w:instrText>
      </w:r>
      <w:r w:rsidRPr="005B119B">
        <w:rPr>
          <w:b/>
        </w:rPr>
        <w:fldChar w:fldCharType="separate"/>
      </w:r>
      <w:r w:rsidR="00DE44BC" w:rsidRPr="005B119B">
        <w:rPr>
          <w:rStyle w:val="a6"/>
          <w:b/>
          <w:color w:val="auto"/>
          <w:u w:val="none"/>
        </w:rPr>
        <w:t>ДОГОВОР НА ОКАЗАНИЕ ТРАНСПОРТНЫХ УСЛУГ</w:t>
      </w:r>
      <w:r w:rsidRPr="005B119B">
        <w:rPr>
          <w:b/>
        </w:rPr>
        <w:fldChar w:fldCharType="end"/>
      </w:r>
      <w:r w:rsidR="007B56C3" w:rsidRPr="005B119B">
        <w:rPr>
          <w:b/>
        </w:rPr>
        <w:t xml:space="preserve"> </w:t>
      </w:r>
      <w:r w:rsidR="007B56C3" w:rsidRPr="00497709">
        <w:rPr>
          <w:b/>
        </w:rPr>
        <w:t>№</w:t>
      </w:r>
      <w:r w:rsidR="00D80A3A" w:rsidRPr="00497709">
        <w:rPr>
          <w:b/>
        </w:rPr>
        <w:t xml:space="preserve"> </w:t>
      </w:r>
      <w:r w:rsidRPr="005B119B">
        <w:rPr>
          <w:b/>
        </w:rPr>
        <w:t>___</w:t>
      </w:r>
    </w:p>
    <w:p w:rsidR="00732CC0" w:rsidRPr="005B119B" w:rsidRDefault="00732CC0" w:rsidP="008E6C89">
      <w:pPr>
        <w:jc w:val="center"/>
        <w:rPr>
          <w:b/>
          <w:sz w:val="28"/>
          <w:szCs w:val="28"/>
        </w:rPr>
      </w:pPr>
    </w:p>
    <w:p w:rsidR="007B56C3" w:rsidRDefault="00B86737" w:rsidP="005B119B">
      <w:pPr>
        <w:tabs>
          <w:tab w:val="right" w:pos="10080"/>
        </w:tabs>
      </w:pPr>
      <w:r>
        <w:t>г.</w:t>
      </w:r>
      <w:r w:rsidR="005B119B" w:rsidRPr="005B119B">
        <w:t>______________</w:t>
      </w:r>
      <w:r w:rsidR="005B119B" w:rsidRPr="005B119B">
        <w:tab/>
      </w:r>
      <w:r w:rsidR="000E234D">
        <w:t>«</w:t>
      </w:r>
      <w:r w:rsidR="00C672E9" w:rsidRPr="005B119B">
        <w:t>_</w:t>
      </w:r>
      <w:proofErr w:type="gramStart"/>
      <w:r w:rsidR="00C672E9" w:rsidRPr="005B119B">
        <w:t>_</w:t>
      </w:r>
      <w:r w:rsidR="005D5584">
        <w:t xml:space="preserve">»  </w:t>
      </w:r>
      <w:r w:rsidR="00C672E9" w:rsidRPr="005B119B">
        <w:t>_</w:t>
      </w:r>
      <w:proofErr w:type="gramEnd"/>
      <w:r w:rsidR="00C672E9" w:rsidRPr="005B119B">
        <w:t>______</w:t>
      </w:r>
      <w:r w:rsidR="00EC123E">
        <w:t xml:space="preserve"> </w:t>
      </w:r>
      <w:r w:rsidR="003C5CE7">
        <w:t>20</w:t>
      </w:r>
      <w:r w:rsidR="005B119B" w:rsidRPr="005B119B">
        <w:t>__</w:t>
      </w:r>
      <w:r w:rsidR="007B56C3">
        <w:t>г.</w:t>
      </w:r>
    </w:p>
    <w:p w:rsidR="00B86737" w:rsidRDefault="00B86737"/>
    <w:p w:rsidR="00732CC0" w:rsidRDefault="00732CC0"/>
    <w:p w:rsidR="001706BF" w:rsidRDefault="00D53FCE" w:rsidP="004C5B7E">
      <w:r>
        <w:t>______________________________________________</w:t>
      </w:r>
      <w:r w:rsidR="00EC123E">
        <w:rPr>
          <w:sz w:val="22"/>
        </w:rPr>
        <w:t xml:space="preserve"> в лице </w:t>
      </w:r>
      <w:r w:rsidR="005B119B" w:rsidRPr="005B119B">
        <w:rPr>
          <w:sz w:val="22"/>
        </w:rPr>
        <w:t>_________</w:t>
      </w:r>
      <w:r>
        <w:rPr>
          <w:sz w:val="22"/>
        </w:rPr>
        <w:t>_________________________</w:t>
      </w:r>
      <w:r w:rsidR="00732CC0">
        <w:rPr>
          <w:sz w:val="22"/>
        </w:rPr>
        <w:t xml:space="preserve">, </w:t>
      </w:r>
      <w:r w:rsidR="00643961">
        <w:t>действующего на основании</w:t>
      </w:r>
      <w:r w:rsidR="00DE23D7">
        <w:t xml:space="preserve"> </w:t>
      </w:r>
      <w:r w:rsidR="004C5B7E">
        <w:t xml:space="preserve">  </w:t>
      </w:r>
      <w:r w:rsidR="005B119B" w:rsidRPr="005B119B">
        <w:t>______________</w:t>
      </w:r>
      <w:r w:rsidR="00732CC0">
        <w:t xml:space="preserve">, в дальнейшем именуемый </w:t>
      </w:r>
      <w:r w:rsidR="00732CC0" w:rsidRPr="008E6C89">
        <w:rPr>
          <w:b/>
        </w:rPr>
        <w:t>«Заказчик»</w:t>
      </w:r>
      <w:r w:rsidR="00732CC0">
        <w:t>,</w:t>
      </w:r>
      <w:r w:rsidR="008C342D">
        <w:t xml:space="preserve"> </w:t>
      </w:r>
      <w:r w:rsidR="001706BF">
        <w:t>с одной стороны, и</w:t>
      </w:r>
      <w:r w:rsidR="00B00C0B">
        <w:t xml:space="preserve"> </w:t>
      </w:r>
      <w:r w:rsidR="005B119B" w:rsidRPr="005B119B">
        <w:t>_______________________</w:t>
      </w:r>
      <w:r w:rsidR="00DE44BC">
        <w:t>______</w:t>
      </w:r>
      <w:r w:rsidR="005B119B" w:rsidRPr="005B119B">
        <w:t>_</w:t>
      </w:r>
      <w:r w:rsidR="00DE44BC">
        <w:t xml:space="preserve"> </w:t>
      </w:r>
      <w:r w:rsidR="001706BF">
        <w:t xml:space="preserve">в лице </w:t>
      </w:r>
      <w:r w:rsidR="005B119B" w:rsidRPr="005B119B">
        <w:t>_____________________________________</w:t>
      </w:r>
      <w:r w:rsidR="00732CC0">
        <w:t>, действующего</w:t>
      </w:r>
      <w:r w:rsidR="001706BF">
        <w:t xml:space="preserve"> на основании </w:t>
      </w:r>
      <w:r w:rsidR="005B119B" w:rsidRPr="005B119B">
        <w:t>_____________</w:t>
      </w:r>
      <w:r w:rsidR="001706BF">
        <w:t xml:space="preserve">, в дальнейшем именуемый </w:t>
      </w:r>
      <w:r w:rsidR="001706BF" w:rsidRPr="008E6C89">
        <w:rPr>
          <w:b/>
        </w:rPr>
        <w:t>«Исполнитель»</w:t>
      </w:r>
      <w:r w:rsidR="001706BF" w:rsidRPr="00732CC0">
        <w:t>,</w:t>
      </w:r>
      <w:r w:rsidR="001706BF">
        <w:t xml:space="preserve"> с другой стороны, заключили</w:t>
      </w:r>
      <w:r w:rsidR="00DE44BC">
        <w:t xml:space="preserve"> настоящий </w:t>
      </w:r>
      <w:r w:rsidR="001706BF">
        <w:t>договор о нижеследующем:</w:t>
      </w:r>
    </w:p>
    <w:p w:rsidR="00B86737" w:rsidRPr="00E25346" w:rsidRDefault="00B86737" w:rsidP="005B6D80">
      <w:pPr>
        <w:jc w:val="both"/>
      </w:pPr>
    </w:p>
    <w:p w:rsidR="001706BF" w:rsidRPr="008E6C89" w:rsidRDefault="001706BF" w:rsidP="008E6C89">
      <w:pPr>
        <w:jc w:val="center"/>
        <w:rPr>
          <w:b/>
        </w:rPr>
      </w:pPr>
      <w:r w:rsidRPr="008E6C89">
        <w:rPr>
          <w:b/>
        </w:rPr>
        <w:t>1.</w:t>
      </w:r>
      <w:r w:rsidR="00732CC0">
        <w:rPr>
          <w:b/>
        </w:rPr>
        <w:t xml:space="preserve"> </w:t>
      </w:r>
      <w:r w:rsidR="00DE44BC">
        <w:rPr>
          <w:b/>
        </w:rPr>
        <w:t xml:space="preserve">ПРЕДМЕТ </w:t>
      </w:r>
      <w:r w:rsidR="00DE44BC" w:rsidRPr="008E6C89">
        <w:rPr>
          <w:b/>
        </w:rPr>
        <w:t>ДОГОВОРА</w:t>
      </w:r>
    </w:p>
    <w:p w:rsidR="001706BF" w:rsidRDefault="001706BF">
      <w:r>
        <w:t>1.1. Испол</w:t>
      </w:r>
      <w:r w:rsidR="00B66C9B">
        <w:t>нитель обязуется предоставить для Заказчика</w:t>
      </w:r>
      <w:r>
        <w:t xml:space="preserve"> автотранспорт с водителем,</w:t>
      </w:r>
      <w:r w:rsidR="00B66C9B">
        <w:t xml:space="preserve"> а Заказчик обязуется оплатить услуги</w:t>
      </w:r>
      <w:r>
        <w:t xml:space="preserve"> Исполнителя.</w:t>
      </w:r>
    </w:p>
    <w:p w:rsidR="00714A9C" w:rsidRDefault="00714A9C" w:rsidP="00714A9C">
      <w:r>
        <w:t>1.2 Каждый заказ оформляется отдельной заявкой и имеет индивидуальную стоимость. Заявка на перевозку предоставляется заказчику не позднее ____ часов до начала осуществления транспортировки.</w:t>
      </w:r>
    </w:p>
    <w:p w:rsidR="00DE44BC" w:rsidRDefault="00DE44BC" w:rsidP="00DE44BC">
      <w:pPr>
        <w:jc w:val="center"/>
        <w:rPr>
          <w:b/>
        </w:rPr>
      </w:pPr>
    </w:p>
    <w:p w:rsidR="00DE44BC" w:rsidRDefault="00DE44BC" w:rsidP="00DE44BC">
      <w:pPr>
        <w:jc w:val="center"/>
        <w:rPr>
          <w:b/>
        </w:rPr>
      </w:pPr>
      <w:r>
        <w:rPr>
          <w:b/>
        </w:rPr>
        <w:t>2. ПОРЯДОК ПОДАЧИ ЗАЯВКИ</w:t>
      </w:r>
    </w:p>
    <w:p w:rsidR="00714A9C" w:rsidRPr="00714A9C" w:rsidRDefault="00714A9C" w:rsidP="00714A9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14A9C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Заказчик направляет Исполнителю</w:t>
      </w:r>
      <w:r w:rsidRPr="00714A9C">
        <w:rPr>
          <w:rFonts w:ascii="Times New Roman" w:hAnsi="Times New Roman" w:cs="Times New Roman"/>
          <w:sz w:val="24"/>
          <w:szCs w:val="24"/>
        </w:rPr>
        <w:t xml:space="preserve"> заявку по электронной почте</w:t>
      </w:r>
      <w:r>
        <w:rPr>
          <w:rFonts w:ascii="Times New Roman" w:hAnsi="Times New Roman" w:cs="Times New Roman"/>
          <w:sz w:val="24"/>
          <w:szCs w:val="24"/>
        </w:rPr>
        <w:t>. В заявке указываются</w:t>
      </w:r>
      <w:r w:rsidRPr="00714A9C">
        <w:rPr>
          <w:rFonts w:ascii="Times New Roman" w:hAnsi="Times New Roman" w:cs="Times New Roman"/>
          <w:sz w:val="24"/>
          <w:szCs w:val="24"/>
        </w:rPr>
        <w:t>:</w:t>
      </w:r>
    </w:p>
    <w:p w:rsidR="00714A9C" w:rsidRPr="00714A9C" w:rsidRDefault="00714A9C" w:rsidP="00714A9C">
      <w:pPr>
        <w:autoSpaceDE w:val="0"/>
        <w:autoSpaceDN w:val="0"/>
        <w:adjustRightInd w:val="0"/>
        <w:ind w:left="360"/>
        <w:jc w:val="both"/>
      </w:pPr>
      <w:r>
        <w:t>- характер</w:t>
      </w:r>
      <w:r w:rsidRPr="00714A9C">
        <w:t xml:space="preserve"> груза, его веса и объема;</w:t>
      </w:r>
    </w:p>
    <w:p w:rsidR="00714A9C" w:rsidRPr="00714A9C" w:rsidRDefault="00714A9C" w:rsidP="00714A9C">
      <w:pPr>
        <w:autoSpaceDE w:val="0"/>
        <w:autoSpaceDN w:val="0"/>
        <w:adjustRightInd w:val="0"/>
        <w:ind w:left="360"/>
        <w:jc w:val="both"/>
      </w:pPr>
      <w:r>
        <w:t>- дата и время подачи транспортного средства</w:t>
      </w:r>
      <w:r w:rsidRPr="00714A9C">
        <w:t>;</w:t>
      </w:r>
    </w:p>
    <w:p w:rsidR="00714A9C" w:rsidRPr="00714A9C" w:rsidRDefault="00714A9C" w:rsidP="00714A9C">
      <w:pPr>
        <w:autoSpaceDE w:val="0"/>
        <w:autoSpaceDN w:val="0"/>
        <w:adjustRightInd w:val="0"/>
        <w:ind w:left="360"/>
        <w:jc w:val="both"/>
      </w:pPr>
      <w:r w:rsidRPr="00714A9C">
        <w:t>- ориентировочное количество часов работы;</w:t>
      </w:r>
    </w:p>
    <w:p w:rsidR="00714A9C" w:rsidRPr="00714A9C" w:rsidRDefault="00714A9C" w:rsidP="00714A9C">
      <w:pPr>
        <w:autoSpaceDE w:val="0"/>
        <w:autoSpaceDN w:val="0"/>
        <w:adjustRightInd w:val="0"/>
        <w:ind w:left="360"/>
        <w:jc w:val="both"/>
      </w:pPr>
      <w:r w:rsidRPr="00714A9C">
        <w:t xml:space="preserve">- </w:t>
      </w:r>
      <w:r>
        <w:t>адрес, контактный телефон</w:t>
      </w:r>
      <w:r w:rsidRPr="00714A9C">
        <w:t>, график работ</w:t>
      </w:r>
      <w:r>
        <w:t>ы склада и пункта</w:t>
      </w:r>
      <w:r w:rsidRPr="00714A9C">
        <w:t xml:space="preserve"> приемки грузов (маршрутов загрузок);</w:t>
      </w:r>
    </w:p>
    <w:p w:rsidR="00714A9C" w:rsidRPr="00714A9C" w:rsidRDefault="00714A9C" w:rsidP="00714A9C">
      <w:pPr>
        <w:autoSpaceDE w:val="0"/>
        <w:autoSpaceDN w:val="0"/>
        <w:adjustRightInd w:val="0"/>
        <w:ind w:left="360"/>
        <w:jc w:val="both"/>
      </w:pPr>
      <w:r w:rsidRPr="00714A9C">
        <w:t>- мест</w:t>
      </w:r>
      <w:r w:rsidR="00547E82">
        <w:t>о доставки грузов (адрес, контактный</w:t>
      </w:r>
      <w:r w:rsidRPr="00714A9C">
        <w:t xml:space="preserve"> телефон, график работ</w:t>
      </w:r>
      <w:r w:rsidR="00547E82">
        <w:t>ы склада и пункта</w:t>
      </w:r>
      <w:r w:rsidRPr="00714A9C">
        <w:t xml:space="preserve"> сдачи грузов).</w:t>
      </w:r>
    </w:p>
    <w:p w:rsidR="00714A9C" w:rsidRPr="00714A9C" w:rsidRDefault="00714A9C" w:rsidP="00714A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A9C">
        <w:rPr>
          <w:rFonts w:ascii="Times New Roman" w:hAnsi="Times New Roman" w:cs="Times New Roman"/>
          <w:sz w:val="24"/>
          <w:szCs w:val="24"/>
        </w:rPr>
        <w:t xml:space="preserve">2.2. </w:t>
      </w:r>
      <w:r w:rsidR="00547E82">
        <w:rPr>
          <w:rFonts w:ascii="Times New Roman" w:hAnsi="Times New Roman" w:cs="Times New Roman"/>
          <w:sz w:val="24"/>
          <w:szCs w:val="24"/>
        </w:rPr>
        <w:t>Заказчик з</w:t>
      </w:r>
      <w:r w:rsidRPr="00714A9C">
        <w:rPr>
          <w:rFonts w:ascii="Times New Roman" w:hAnsi="Times New Roman" w:cs="Times New Roman"/>
          <w:sz w:val="24"/>
          <w:szCs w:val="24"/>
        </w:rPr>
        <w:t>аб</w:t>
      </w:r>
      <w:r w:rsidR="00547E82">
        <w:rPr>
          <w:rFonts w:ascii="Times New Roman" w:hAnsi="Times New Roman" w:cs="Times New Roman"/>
          <w:sz w:val="24"/>
          <w:szCs w:val="24"/>
        </w:rPr>
        <w:t>лаговременно (не менее чем за _____</w:t>
      </w:r>
      <w:r w:rsidRPr="00714A9C">
        <w:rPr>
          <w:rFonts w:ascii="Times New Roman" w:hAnsi="Times New Roman" w:cs="Times New Roman"/>
          <w:sz w:val="24"/>
          <w:szCs w:val="24"/>
        </w:rPr>
        <w:t xml:space="preserve"> часов) направляет заявку на подачу </w:t>
      </w:r>
      <w:r w:rsidR="00547E82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Pr="00714A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A9C" w:rsidRPr="00714A9C" w:rsidRDefault="00547E82" w:rsidP="00714A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="00714A9C" w:rsidRPr="00714A9C">
        <w:rPr>
          <w:rFonts w:ascii="Times New Roman" w:hAnsi="Times New Roman" w:cs="Times New Roman"/>
          <w:sz w:val="24"/>
          <w:szCs w:val="24"/>
        </w:rPr>
        <w:t>Заявка может дополняться или измен</w:t>
      </w:r>
      <w:r>
        <w:rPr>
          <w:rFonts w:ascii="Times New Roman" w:hAnsi="Times New Roman" w:cs="Times New Roman"/>
          <w:sz w:val="24"/>
          <w:szCs w:val="24"/>
        </w:rPr>
        <w:t>яться, но не позднее, чем за ____</w:t>
      </w:r>
      <w:r w:rsidR="00714A9C" w:rsidRPr="00714A9C">
        <w:rPr>
          <w:rFonts w:ascii="Times New Roman" w:hAnsi="Times New Roman" w:cs="Times New Roman"/>
          <w:sz w:val="24"/>
          <w:szCs w:val="24"/>
        </w:rPr>
        <w:t xml:space="preserve"> часа до момента подачи. </w:t>
      </w:r>
    </w:p>
    <w:p w:rsidR="00714A9C" w:rsidRPr="00714A9C" w:rsidRDefault="00714A9C" w:rsidP="00714A9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14A9C">
        <w:rPr>
          <w:rFonts w:ascii="Times New Roman" w:hAnsi="Times New Roman" w:cs="Times New Roman"/>
          <w:sz w:val="24"/>
          <w:szCs w:val="24"/>
        </w:rPr>
        <w:t>В заявке могут содержаться и иные дополнительные условия.</w:t>
      </w:r>
    </w:p>
    <w:p w:rsidR="00714A9C" w:rsidRPr="00714A9C" w:rsidRDefault="00547E82" w:rsidP="00714A9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714A9C" w:rsidRPr="00714A9C">
        <w:rPr>
          <w:rFonts w:ascii="Times New Roman" w:hAnsi="Times New Roman" w:cs="Times New Roman"/>
          <w:sz w:val="24"/>
          <w:szCs w:val="24"/>
        </w:rPr>
        <w:t xml:space="preserve">. При получении заявки </w:t>
      </w:r>
      <w:r>
        <w:rPr>
          <w:rFonts w:ascii="Times New Roman" w:hAnsi="Times New Roman" w:cs="Times New Roman"/>
          <w:sz w:val="24"/>
          <w:szCs w:val="24"/>
        </w:rPr>
        <w:t>Исполнитель обязан в течение _____</w:t>
      </w:r>
      <w:r w:rsidR="00714A9C" w:rsidRPr="00714A9C">
        <w:rPr>
          <w:rFonts w:ascii="Times New Roman" w:hAnsi="Times New Roman" w:cs="Times New Roman"/>
          <w:sz w:val="24"/>
          <w:szCs w:val="24"/>
        </w:rPr>
        <w:t xml:space="preserve"> часов с момента ее получения рассмотреть заявку и принять решение о возможности предоставления </w:t>
      </w:r>
      <w:r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="00714A9C" w:rsidRPr="00714A9C">
        <w:rPr>
          <w:rFonts w:ascii="Times New Roman" w:hAnsi="Times New Roman" w:cs="Times New Roman"/>
          <w:sz w:val="24"/>
          <w:szCs w:val="24"/>
        </w:rPr>
        <w:t xml:space="preserve"> и сообщить Заказчику о принятом решении по электронной почте, путем направления заявки с отметкой о принятии ее к исполнению. Принятие решения о предоставлении </w:t>
      </w:r>
      <w:r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="00714A9C" w:rsidRPr="00714A9C">
        <w:rPr>
          <w:rFonts w:ascii="Times New Roman" w:hAnsi="Times New Roman" w:cs="Times New Roman"/>
          <w:sz w:val="24"/>
          <w:szCs w:val="24"/>
        </w:rPr>
        <w:t xml:space="preserve"> признается акцептом заявки. При этом в акцептованной заявке указываются следующие данные:</w:t>
      </w:r>
    </w:p>
    <w:p w:rsidR="00714A9C" w:rsidRPr="00714A9C" w:rsidRDefault="00547E82" w:rsidP="00714A9C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работника Исполнителя</w:t>
      </w:r>
      <w:r w:rsidR="00714A9C" w:rsidRPr="00714A9C">
        <w:rPr>
          <w:rFonts w:ascii="Times New Roman" w:hAnsi="Times New Roman" w:cs="Times New Roman"/>
          <w:sz w:val="24"/>
          <w:szCs w:val="24"/>
        </w:rPr>
        <w:t>, ответственного за перевозку (Ф.И.О., должность, контактный телефон),</w:t>
      </w:r>
    </w:p>
    <w:p w:rsidR="00714A9C" w:rsidRPr="00714A9C" w:rsidRDefault="00714A9C" w:rsidP="00714A9C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4A9C">
        <w:rPr>
          <w:rFonts w:ascii="Times New Roman" w:hAnsi="Times New Roman" w:cs="Times New Roman"/>
          <w:sz w:val="24"/>
          <w:szCs w:val="24"/>
        </w:rPr>
        <w:t xml:space="preserve">- марка, тип, гос. </w:t>
      </w:r>
      <w:r w:rsidR="00547E82">
        <w:rPr>
          <w:rFonts w:ascii="Times New Roman" w:hAnsi="Times New Roman" w:cs="Times New Roman"/>
          <w:sz w:val="24"/>
          <w:szCs w:val="24"/>
        </w:rPr>
        <w:t>номер транспортного средства</w:t>
      </w:r>
      <w:r w:rsidRPr="00714A9C">
        <w:rPr>
          <w:rFonts w:ascii="Times New Roman" w:hAnsi="Times New Roman" w:cs="Times New Roman"/>
          <w:sz w:val="24"/>
          <w:szCs w:val="24"/>
        </w:rPr>
        <w:t xml:space="preserve">, предоставленного </w:t>
      </w:r>
      <w:r w:rsidR="00547E82">
        <w:rPr>
          <w:rFonts w:ascii="Times New Roman" w:hAnsi="Times New Roman" w:cs="Times New Roman"/>
          <w:sz w:val="24"/>
          <w:szCs w:val="24"/>
        </w:rPr>
        <w:t>Исполнителем</w:t>
      </w:r>
      <w:r w:rsidRPr="00714A9C">
        <w:rPr>
          <w:rFonts w:ascii="Times New Roman" w:hAnsi="Times New Roman" w:cs="Times New Roman"/>
          <w:sz w:val="24"/>
          <w:szCs w:val="24"/>
        </w:rPr>
        <w:t>,</w:t>
      </w:r>
    </w:p>
    <w:p w:rsidR="00714A9C" w:rsidRPr="00714A9C" w:rsidRDefault="00714A9C" w:rsidP="00714A9C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4A9C">
        <w:rPr>
          <w:rFonts w:ascii="Times New Roman" w:hAnsi="Times New Roman" w:cs="Times New Roman"/>
          <w:sz w:val="24"/>
          <w:szCs w:val="24"/>
        </w:rPr>
        <w:t>- д</w:t>
      </w:r>
      <w:r w:rsidR="00547E82">
        <w:rPr>
          <w:rFonts w:ascii="Times New Roman" w:hAnsi="Times New Roman" w:cs="Times New Roman"/>
          <w:sz w:val="24"/>
          <w:szCs w:val="24"/>
        </w:rPr>
        <w:t xml:space="preserve">анные </w:t>
      </w:r>
      <w:r w:rsidRPr="00714A9C"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="00547E82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Pr="00714A9C">
        <w:rPr>
          <w:rFonts w:ascii="Times New Roman" w:hAnsi="Times New Roman" w:cs="Times New Roman"/>
          <w:sz w:val="24"/>
          <w:szCs w:val="24"/>
        </w:rPr>
        <w:t xml:space="preserve"> (Ф.И.О., паспортные данные).</w:t>
      </w:r>
    </w:p>
    <w:p w:rsidR="00714A9C" w:rsidRPr="00714A9C" w:rsidRDefault="00CC4AA9" w:rsidP="00714A9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bookmarkStart w:id="0" w:name="_GoBack"/>
      <w:bookmarkEnd w:id="0"/>
      <w:r w:rsidR="00714A9C" w:rsidRPr="00714A9C">
        <w:rPr>
          <w:rFonts w:ascii="Times New Roman" w:hAnsi="Times New Roman" w:cs="Times New Roman"/>
          <w:sz w:val="24"/>
          <w:szCs w:val="24"/>
        </w:rPr>
        <w:t>. Заявка считается согласованной с момента ее принятия Заказчиком в с</w:t>
      </w:r>
      <w:r w:rsidR="00547E82">
        <w:rPr>
          <w:rFonts w:ascii="Times New Roman" w:hAnsi="Times New Roman" w:cs="Times New Roman"/>
          <w:sz w:val="24"/>
          <w:szCs w:val="24"/>
        </w:rPr>
        <w:t>оответствии с п. 2.4</w:t>
      </w:r>
      <w:r w:rsidR="00714A9C" w:rsidRPr="00714A9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E44BC" w:rsidRPr="00DE44BC" w:rsidRDefault="00DE44BC" w:rsidP="00DE44BC"/>
    <w:p w:rsidR="00D9756C" w:rsidRPr="008E6C89" w:rsidRDefault="00DE44BC" w:rsidP="008E6C89">
      <w:pPr>
        <w:jc w:val="center"/>
        <w:rPr>
          <w:b/>
        </w:rPr>
      </w:pPr>
      <w:r>
        <w:rPr>
          <w:b/>
        </w:rPr>
        <w:t>3</w:t>
      </w:r>
      <w:r w:rsidRPr="008E6C89">
        <w:rPr>
          <w:b/>
        </w:rPr>
        <w:t>. ПРАВА И ОБЯЗАННОСТИ СТОРОН</w:t>
      </w:r>
    </w:p>
    <w:p w:rsidR="00D9756C" w:rsidRDefault="00DE44BC">
      <w:r>
        <w:rPr>
          <w:u w:val="single"/>
        </w:rPr>
        <w:t>3</w:t>
      </w:r>
      <w:r w:rsidR="00D9756C" w:rsidRPr="008E6C89">
        <w:rPr>
          <w:u w:val="single"/>
        </w:rPr>
        <w:t>.1. Заказчик обязуется</w:t>
      </w:r>
      <w:r w:rsidR="00D9756C">
        <w:t>:</w:t>
      </w:r>
    </w:p>
    <w:p w:rsidR="00D9756C" w:rsidRDefault="00DE44BC">
      <w:r>
        <w:t>3</w:t>
      </w:r>
      <w:r w:rsidR="00D9756C">
        <w:t xml:space="preserve">.1.1. Предоставить Исполнителю информацию о заказе в письменной или </w:t>
      </w:r>
      <w:r w:rsidR="00B56D19">
        <w:t>устной форме, не менее чем за _____</w:t>
      </w:r>
      <w:r w:rsidR="00D9756C">
        <w:t xml:space="preserve"> часа до момента начала исполнения заказа.</w:t>
      </w:r>
    </w:p>
    <w:p w:rsidR="00D9756C" w:rsidRDefault="00DE44BC">
      <w:r>
        <w:t>3</w:t>
      </w:r>
      <w:r w:rsidR="00D9756C">
        <w:t xml:space="preserve">.1.2. Принять услуги и оплатить их в соответствии с </w:t>
      </w:r>
      <w:proofErr w:type="gramStart"/>
      <w:r w:rsidR="00D9756C">
        <w:t>условиями  настоящего</w:t>
      </w:r>
      <w:proofErr w:type="gramEnd"/>
      <w:r w:rsidR="00D9756C">
        <w:t xml:space="preserve"> договора.</w:t>
      </w:r>
    </w:p>
    <w:p w:rsidR="001A2B08" w:rsidRDefault="00DE44BC">
      <w:r>
        <w:t>3</w:t>
      </w:r>
      <w:r w:rsidR="001A2B08">
        <w:t xml:space="preserve">.1.3. </w:t>
      </w:r>
      <w:r w:rsidR="006231C4">
        <w:t xml:space="preserve">Обязуется соблюдать чистоту и </w:t>
      </w:r>
      <w:proofErr w:type="gramStart"/>
      <w:r w:rsidR="006231C4">
        <w:t>порядок  в</w:t>
      </w:r>
      <w:proofErr w:type="gramEnd"/>
      <w:r w:rsidR="006231C4">
        <w:t xml:space="preserve"> салоне автобуса, нести полную материальную ответственность за  порчу имущества по вине пассажиров.</w:t>
      </w:r>
    </w:p>
    <w:p w:rsidR="00D9756C" w:rsidRDefault="00DE44BC">
      <w:proofErr w:type="gramStart"/>
      <w:r>
        <w:rPr>
          <w:u w:val="single"/>
        </w:rPr>
        <w:t>3</w:t>
      </w:r>
      <w:r w:rsidR="00D9756C" w:rsidRPr="008E6C89">
        <w:rPr>
          <w:u w:val="single"/>
        </w:rPr>
        <w:t>.2 .</w:t>
      </w:r>
      <w:proofErr w:type="gramEnd"/>
      <w:r w:rsidR="00D9756C" w:rsidRPr="008E6C89">
        <w:rPr>
          <w:u w:val="single"/>
        </w:rPr>
        <w:t xml:space="preserve"> Исполнитель обязуется</w:t>
      </w:r>
      <w:r w:rsidR="00D9756C">
        <w:t>:</w:t>
      </w:r>
    </w:p>
    <w:p w:rsidR="00D9756C" w:rsidRDefault="00DE44BC">
      <w:r>
        <w:lastRenderedPageBreak/>
        <w:t>3</w:t>
      </w:r>
      <w:r w:rsidR="00D9756C">
        <w:t>.2.1. Приступить к оказанию услуг по настоящему договору с момента подписания договора.</w:t>
      </w:r>
    </w:p>
    <w:p w:rsidR="00D9756C" w:rsidRDefault="00DE44BC">
      <w:r>
        <w:t>3</w:t>
      </w:r>
      <w:r w:rsidR="00D9756C">
        <w:t>.2.</w:t>
      </w:r>
      <w:proofErr w:type="gramStart"/>
      <w:r w:rsidR="00D9756C">
        <w:t>2.Оказать</w:t>
      </w:r>
      <w:proofErr w:type="gramEnd"/>
      <w:r w:rsidR="00D9756C">
        <w:t xml:space="preserve"> порученные ему  услуги надлежащим образом, в соответствии с требованиями, предъявляемыми к услугам данного вида при условии финансирования и получения от Заказчика необходимой для оказания услуг информации.</w:t>
      </w:r>
    </w:p>
    <w:p w:rsidR="00B56D19" w:rsidRPr="00B56D19" w:rsidRDefault="00B56D19">
      <w:pPr>
        <w:rPr>
          <w:u w:val="single"/>
        </w:rPr>
      </w:pPr>
      <w:r w:rsidRPr="00B56D19">
        <w:rPr>
          <w:u w:val="single"/>
        </w:rPr>
        <w:t>3.3. Заказчик вправе:</w:t>
      </w:r>
    </w:p>
    <w:p w:rsidR="00B56D19" w:rsidRDefault="00B56D19">
      <w:r>
        <w:t>3.3.1. Требовать от Исполнителя оказания услуг согласно договору.</w:t>
      </w:r>
    </w:p>
    <w:p w:rsidR="00D9756C" w:rsidRPr="00C66E67" w:rsidRDefault="00DE44BC">
      <w:pPr>
        <w:rPr>
          <w:u w:val="single"/>
        </w:rPr>
      </w:pPr>
      <w:r>
        <w:rPr>
          <w:u w:val="single"/>
        </w:rPr>
        <w:t>3</w:t>
      </w:r>
      <w:r w:rsidR="00B56D19">
        <w:rPr>
          <w:u w:val="single"/>
        </w:rPr>
        <w:t>.4</w:t>
      </w:r>
      <w:r w:rsidR="00D9756C" w:rsidRPr="00C66E67">
        <w:rPr>
          <w:u w:val="single"/>
        </w:rPr>
        <w:t xml:space="preserve">. </w:t>
      </w:r>
      <w:r w:rsidR="000251DA" w:rsidRPr="00C66E67">
        <w:rPr>
          <w:u w:val="single"/>
        </w:rPr>
        <w:t>Исполнитель</w:t>
      </w:r>
      <w:r w:rsidR="00D9756C" w:rsidRPr="00C66E67">
        <w:rPr>
          <w:u w:val="single"/>
        </w:rPr>
        <w:t xml:space="preserve"> вправе:</w:t>
      </w:r>
    </w:p>
    <w:p w:rsidR="00D9756C" w:rsidRDefault="00DE44BC">
      <w:r>
        <w:t>3</w:t>
      </w:r>
      <w:r w:rsidR="00D9756C">
        <w:t xml:space="preserve">.4.1. </w:t>
      </w:r>
      <w:proofErr w:type="gramStart"/>
      <w:r w:rsidR="00D9756C">
        <w:t>Привлечь  к</w:t>
      </w:r>
      <w:proofErr w:type="gramEnd"/>
      <w:r w:rsidR="00D9756C">
        <w:t xml:space="preserve"> исполнению договора  других лиц, отвечая перед Заказчиком за результаты их услуг.</w:t>
      </w:r>
    </w:p>
    <w:p w:rsidR="00DE44BC" w:rsidRDefault="00DE44BC" w:rsidP="00DE44BC">
      <w:pPr>
        <w:jc w:val="center"/>
        <w:rPr>
          <w:b/>
        </w:rPr>
      </w:pPr>
    </w:p>
    <w:p w:rsidR="00DE44BC" w:rsidRPr="008E6C89" w:rsidRDefault="00DE44BC" w:rsidP="00DE44BC">
      <w:pPr>
        <w:jc w:val="center"/>
        <w:rPr>
          <w:b/>
        </w:rPr>
      </w:pPr>
      <w:r>
        <w:rPr>
          <w:b/>
        </w:rPr>
        <w:t>4</w:t>
      </w:r>
      <w:r w:rsidRPr="008E6C89">
        <w:rPr>
          <w:b/>
        </w:rPr>
        <w:t>. ПОРЯДОК ПРИЕМКИ УСЛУГ</w:t>
      </w:r>
    </w:p>
    <w:p w:rsidR="00DE44BC" w:rsidRPr="00DE44BC" w:rsidRDefault="00DE44BC" w:rsidP="00DE44BC">
      <w:r>
        <w:t xml:space="preserve">4.1. </w:t>
      </w:r>
      <w:proofErr w:type="gramStart"/>
      <w:r>
        <w:t>После  оказания</w:t>
      </w:r>
      <w:proofErr w:type="gramEnd"/>
      <w:r>
        <w:t xml:space="preserve">  Исполнителем порученной ему услуги, Заказчик обязан с участием Исполнителя принять ее результат. </w:t>
      </w:r>
      <w:proofErr w:type="gramStart"/>
      <w:r>
        <w:t>Приемка  оказанных</w:t>
      </w:r>
      <w:proofErr w:type="gramEnd"/>
      <w:r>
        <w:t xml:space="preserve"> услуг оформляется подписанием сторонами акта сдачи-приемки услуг.</w:t>
      </w:r>
    </w:p>
    <w:p w:rsidR="00DE44BC" w:rsidRDefault="00DE44BC" w:rsidP="00DE44BC">
      <w:pPr>
        <w:jc w:val="center"/>
        <w:rPr>
          <w:b/>
        </w:rPr>
      </w:pPr>
    </w:p>
    <w:p w:rsidR="00DE44BC" w:rsidRPr="00DE44BC" w:rsidRDefault="00DE44BC" w:rsidP="00DE44BC">
      <w:pPr>
        <w:jc w:val="center"/>
        <w:rPr>
          <w:b/>
        </w:rPr>
      </w:pPr>
      <w:r>
        <w:rPr>
          <w:b/>
        </w:rPr>
        <w:t>5</w:t>
      </w:r>
      <w:r w:rsidRPr="00DE44BC">
        <w:rPr>
          <w:b/>
        </w:rPr>
        <w:t>.</w:t>
      </w:r>
      <w:r>
        <w:rPr>
          <w:b/>
        </w:rPr>
        <w:t xml:space="preserve"> ПОРЯДОК РАСЧЕТОВ</w:t>
      </w:r>
    </w:p>
    <w:p w:rsidR="00DE44BC" w:rsidRDefault="00DE44BC" w:rsidP="00DE44BC">
      <w:r>
        <w:t xml:space="preserve">5.1 Расчет за автотранспортные услуги производятся Заказчиком в порядке </w:t>
      </w:r>
      <w:r w:rsidR="00D04F70">
        <w:t>________%</w:t>
      </w:r>
      <w:r>
        <w:t xml:space="preserve"> предварительной оплаты на основании счета, выписанного </w:t>
      </w:r>
      <w:proofErr w:type="gramStart"/>
      <w:r>
        <w:t>согласно  заявке</w:t>
      </w:r>
      <w:proofErr w:type="gramEnd"/>
      <w:r>
        <w:t xml:space="preserve">  Заказчика.</w:t>
      </w:r>
    </w:p>
    <w:p w:rsidR="00DE44BC" w:rsidRDefault="00DE44BC" w:rsidP="00DE44BC">
      <w:r>
        <w:t>5.</w:t>
      </w:r>
      <w:proofErr w:type="gramStart"/>
      <w:r>
        <w:t>2.Окончательный</w:t>
      </w:r>
      <w:proofErr w:type="gramEnd"/>
      <w:r>
        <w:t xml:space="preserve">  расчет по догово</w:t>
      </w:r>
      <w:r w:rsidR="00D04F70">
        <w:t>ру  производится  в течение _______</w:t>
      </w:r>
      <w:r>
        <w:t xml:space="preserve"> рабочих дней после подписания  акта выполненных работ путем перечисления денежных средств на счет Исполнителя.</w:t>
      </w:r>
    </w:p>
    <w:p w:rsidR="00DE44BC" w:rsidRDefault="00DE44BC" w:rsidP="00DE44BC">
      <w:r>
        <w:t xml:space="preserve">5.3. Окончательная стоимость оказанных услуг определяется </w:t>
      </w:r>
      <w:proofErr w:type="gramStart"/>
      <w:r>
        <w:t>сторонами  по</w:t>
      </w:r>
      <w:proofErr w:type="gramEnd"/>
      <w:r>
        <w:t xml:space="preserve"> фактически выполненным работам согласно путевому листу.</w:t>
      </w:r>
    </w:p>
    <w:p w:rsidR="00DE44BC" w:rsidRDefault="00DE44BC" w:rsidP="00DE44BC">
      <w:r>
        <w:t>5.4. Днем оплаты считается день зачисления средств на счет Исполнителя.</w:t>
      </w:r>
    </w:p>
    <w:p w:rsidR="00DE44BC" w:rsidRDefault="00DE44BC" w:rsidP="00DE44BC">
      <w:pPr>
        <w:rPr>
          <w:b/>
        </w:rPr>
      </w:pPr>
    </w:p>
    <w:p w:rsidR="00F00502" w:rsidRDefault="00DE44BC" w:rsidP="008E6C89">
      <w:pPr>
        <w:jc w:val="center"/>
      </w:pPr>
      <w:r>
        <w:rPr>
          <w:b/>
        </w:rPr>
        <w:t>6</w:t>
      </w:r>
      <w:r w:rsidR="00F00502" w:rsidRPr="008E6C89">
        <w:rPr>
          <w:b/>
        </w:rPr>
        <w:t xml:space="preserve">. </w:t>
      </w:r>
      <w:r w:rsidRPr="008E6C89">
        <w:rPr>
          <w:b/>
        </w:rPr>
        <w:t>РАСТОРЖЕНИЕ ДОГОВОРА</w:t>
      </w:r>
    </w:p>
    <w:p w:rsidR="00F00502" w:rsidRDefault="00DE44BC">
      <w:r>
        <w:t>6</w:t>
      </w:r>
      <w:r w:rsidR="00F00502">
        <w:t xml:space="preserve">.1. </w:t>
      </w:r>
      <w:proofErr w:type="gramStart"/>
      <w:r w:rsidR="00F00502">
        <w:t>Заказчик  вправе</w:t>
      </w:r>
      <w:proofErr w:type="gramEnd"/>
      <w:r w:rsidR="00F00502">
        <w:t xml:space="preserve"> отказаться от исполнения услуг при условии оплаты Исполнителю фактически понесенных им расходов, предварительно уведомив Исп</w:t>
      </w:r>
      <w:r w:rsidR="00D04F70">
        <w:t>олнителя не менее чем за _______</w:t>
      </w:r>
      <w:r w:rsidR="00F00502">
        <w:t xml:space="preserve"> до расторжения договора.</w:t>
      </w:r>
    </w:p>
    <w:p w:rsidR="00F00502" w:rsidRDefault="00DE44BC">
      <w:r>
        <w:t>6</w:t>
      </w:r>
      <w:r w:rsidR="00F00502">
        <w:t>.2. Исполнитель вправе отказаться от исполнения услуг при условии возмещения фактически понесенн</w:t>
      </w:r>
      <w:r w:rsidR="00D04F70">
        <w:t xml:space="preserve">ых им расходов, предварительно </w:t>
      </w:r>
      <w:r w:rsidR="00F00502">
        <w:t>увед</w:t>
      </w:r>
      <w:r w:rsidR="00D04F70">
        <w:t xml:space="preserve">омив Заказчика не менее чем за __________ </w:t>
      </w:r>
      <w:r w:rsidR="00F00502">
        <w:t>до расторжения договора.</w:t>
      </w:r>
    </w:p>
    <w:p w:rsidR="00F00502" w:rsidRDefault="00DE44BC">
      <w:r>
        <w:t>6</w:t>
      </w:r>
      <w:r w:rsidR="00F00502">
        <w:t>.3. В случае,</w:t>
      </w:r>
      <w:r w:rsidR="008E6C89">
        <w:t xml:space="preserve"> </w:t>
      </w:r>
      <w:r w:rsidR="00F00502">
        <w:t>когда невозможность исполнения заказа возникла по обстоятельствам, за которые ни одна из сторон не отвечает, Заказчик возмещает Исполнителю  фактически понесенные им расходы.</w:t>
      </w:r>
    </w:p>
    <w:p w:rsidR="00E25346" w:rsidRDefault="00E25346" w:rsidP="008E6C89">
      <w:pPr>
        <w:jc w:val="center"/>
        <w:rPr>
          <w:b/>
        </w:rPr>
      </w:pPr>
    </w:p>
    <w:p w:rsidR="00F00502" w:rsidRPr="008E6C89" w:rsidRDefault="00DE44BC" w:rsidP="008E6C89">
      <w:pPr>
        <w:jc w:val="center"/>
        <w:rPr>
          <w:b/>
        </w:rPr>
      </w:pPr>
      <w:r>
        <w:rPr>
          <w:b/>
        </w:rPr>
        <w:t>7</w:t>
      </w:r>
      <w:r w:rsidR="00F00502" w:rsidRPr="008E6C89">
        <w:rPr>
          <w:b/>
        </w:rPr>
        <w:t>.</w:t>
      </w:r>
      <w:r>
        <w:rPr>
          <w:b/>
        </w:rPr>
        <w:t xml:space="preserve"> </w:t>
      </w:r>
      <w:r w:rsidRPr="008E6C89">
        <w:rPr>
          <w:b/>
        </w:rPr>
        <w:t>ОТВЕТСТВЕННОСТЬ СТОРОН</w:t>
      </w:r>
    </w:p>
    <w:p w:rsidR="00F00502" w:rsidRDefault="00DE44BC">
      <w:r>
        <w:t>7</w:t>
      </w:r>
      <w:r w:rsidR="00F00502">
        <w:t>.1. Заказчик вправе отказаться от исполнения договора оказания услуг при условии</w:t>
      </w:r>
      <w:r w:rsidR="00AA7EEA">
        <w:t xml:space="preserve"> оплаты Исполнителю фактически понесенных им расходов:</w:t>
      </w:r>
    </w:p>
    <w:p w:rsidR="00AA7EEA" w:rsidRDefault="00AA7EEA">
      <w:r>
        <w:t>- при отказе менее чем за 24 часа – 30% от стоимости заказа</w:t>
      </w:r>
    </w:p>
    <w:p w:rsidR="00AA7EEA" w:rsidRDefault="00AA7EEA">
      <w:r>
        <w:t>- пр</w:t>
      </w:r>
      <w:r w:rsidR="00B56D19">
        <w:t xml:space="preserve">и отказе менее чем за 12 часов – </w:t>
      </w:r>
      <w:r>
        <w:t>100% от стоимости заказа</w:t>
      </w:r>
    </w:p>
    <w:p w:rsidR="00790B40" w:rsidRPr="00B35FC5" w:rsidRDefault="00DE44BC">
      <w:r>
        <w:t>7</w:t>
      </w:r>
      <w:r w:rsidR="00AA7EEA" w:rsidRPr="00B35FC5">
        <w:t xml:space="preserve">.2. В случае </w:t>
      </w:r>
      <w:r w:rsidR="00790B40" w:rsidRPr="00B35FC5">
        <w:t xml:space="preserve">полного </w:t>
      </w:r>
      <w:r w:rsidR="00AA7EEA" w:rsidRPr="00B35FC5">
        <w:t>неисполнения Исполнителем обязательств по договору</w:t>
      </w:r>
      <w:r w:rsidR="00790B40" w:rsidRPr="00B35FC5">
        <w:t xml:space="preserve"> </w:t>
      </w:r>
      <w:proofErr w:type="gramStart"/>
      <w:r w:rsidR="00AA7EEA" w:rsidRPr="00B35FC5">
        <w:t>Исполнитель  возмещает</w:t>
      </w:r>
      <w:proofErr w:type="gramEnd"/>
      <w:r w:rsidR="00AA7EEA" w:rsidRPr="00B35FC5">
        <w:t xml:space="preserve"> Заказчику</w:t>
      </w:r>
      <w:r w:rsidR="00273C5A" w:rsidRPr="00B35FC5">
        <w:t xml:space="preserve"> стоимость заказа, а также</w:t>
      </w:r>
      <w:r w:rsidR="00B56D19">
        <w:t xml:space="preserve"> неустойку в размере ___</w:t>
      </w:r>
      <w:r w:rsidR="00AA7EEA" w:rsidRPr="00B35FC5">
        <w:t xml:space="preserve">% от стоимости </w:t>
      </w:r>
      <w:r w:rsidR="00C23257" w:rsidRPr="00B35FC5">
        <w:t>не</w:t>
      </w:r>
      <w:r w:rsidR="00B35FC5">
        <w:t xml:space="preserve"> </w:t>
      </w:r>
      <w:r w:rsidR="00790B40" w:rsidRPr="00B35FC5">
        <w:t>оказанной услуги.</w:t>
      </w:r>
    </w:p>
    <w:p w:rsidR="00AA7EEA" w:rsidRDefault="00DE44BC" w:rsidP="00D04F70">
      <w:r>
        <w:t>7</w:t>
      </w:r>
      <w:r w:rsidR="00AA7EEA">
        <w:t>.3. В случае невыполнения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DE44BC" w:rsidRDefault="00DE44BC" w:rsidP="008E6C89">
      <w:pPr>
        <w:jc w:val="center"/>
        <w:rPr>
          <w:b/>
        </w:rPr>
      </w:pPr>
    </w:p>
    <w:p w:rsidR="00DE44BC" w:rsidRPr="00DE44BC" w:rsidRDefault="00DE44BC" w:rsidP="00DE44BC">
      <w:pPr>
        <w:jc w:val="center"/>
        <w:rPr>
          <w:b/>
        </w:rPr>
      </w:pPr>
      <w:r w:rsidRPr="00DE44BC">
        <w:rPr>
          <w:b/>
        </w:rPr>
        <w:t xml:space="preserve">8. </w:t>
      </w:r>
      <w:r>
        <w:rPr>
          <w:b/>
        </w:rPr>
        <w:t>ФОРС-</w:t>
      </w:r>
      <w:r w:rsidRPr="00DE44BC">
        <w:rPr>
          <w:b/>
        </w:rPr>
        <w:t>МАЖОР</w:t>
      </w:r>
    </w:p>
    <w:p w:rsidR="00DE44BC" w:rsidRPr="00DE44BC" w:rsidRDefault="00DE44BC" w:rsidP="00DE44BC">
      <w:r>
        <w:t>8</w:t>
      </w:r>
      <w:r w:rsidRPr="00DE44BC">
        <w:t xml:space="preserve">.1. В случае наступления обстоятельств, препятствующих полному или частичному исполнению одной из сторон обязательств по договору (пожар, стихийное бедствие, наводнение, эмбарго, военные действия, решения государственных органов и т.д.) и не зависящих от воли Сторон, сроки выполнения обязательств отодвигаются соразмерно времени, в течение которого действовали </w:t>
      </w:r>
      <w:r w:rsidRPr="00DE44BC">
        <w:lastRenderedPageBreak/>
        <w:t xml:space="preserve">такие обстоятельства. Стороны извещают о наступлении таких обстоятельств, их возможной продолжительности и прекращении. При этом они должны быть подтверждены официальным органом. Если обстоятельства будут длиться более 3 месяцев, любая Сторона вправе расторгнуть договор </w:t>
      </w:r>
      <w:r w:rsidR="00D04F70">
        <w:t>без возложения ответственности.</w:t>
      </w:r>
    </w:p>
    <w:p w:rsidR="00DE44BC" w:rsidRPr="00DE44BC" w:rsidRDefault="00DE44BC" w:rsidP="00DE44BC"/>
    <w:p w:rsidR="00AA7EEA" w:rsidRPr="008E6C89" w:rsidRDefault="00DE44BC" w:rsidP="008E6C89">
      <w:pPr>
        <w:jc w:val="center"/>
        <w:rPr>
          <w:b/>
        </w:rPr>
      </w:pPr>
      <w:r>
        <w:rPr>
          <w:b/>
        </w:rPr>
        <w:t>9</w:t>
      </w:r>
      <w:r w:rsidR="00AA7EEA" w:rsidRPr="008E6C89">
        <w:rPr>
          <w:b/>
        </w:rPr>
        <w:t xml:space="preserve">. </w:t>
      </w:r>
      <w:r w:rsidRPr="008E6C89">
        <w:rPr>
          <w:b/>
        </w:rPr>
        <w:t>ДОПОЛНИТЕЛЬНЫЕ УСЛОВИЯ</w:t>
      </w:r>
    </w:p>
    <w:p w:rsidR="00AA7EEA" w:rsidRDefault="00DE44BC">
      <w:r>
        <w:t>9</w:t>
      </w:r>
      <w:r w:rsidR="00AA7EEA">
        <w:t xml:space="preserve">.1. Настоящий договор вступает в силу с </w:t>
      </w:r>
      <w:proofErr w:type="gramStart"/>
      <w:r w:rsidR="00AA7EEA">
        <w:t>момента  подписания</w:t>
      </w:r>
      <w:proofErr w:type="gramEnd"/>
      <w:r w:rsidR="00AA7EEA">
        <w:t xml:space="preserve"> его обе</w:t>
      </w:r>
      <w:r w:rsidR="00D04F70">
        <w:t>ими сторонами и действует до «__</w:t>
      </w:r>
      <w:r w:rsidR="00AA7EEA">
        <w:t xml:space="preserve">» </w:t>
      </w:r>
      <w:r w:rsidR="00D04F70">
        <w:t>__________</w:t>
      </w:r>
      <w:r w:rsidR="00AA7EEA">
        <w:t xml:space="preserve"> 20</w:t>
      </w:r>
      <w:r w:rsidR="00D04F70">
        <w:t>__</w:t>
      </w:r>
      <w:r w:rsidR="00AA7EEA">
        <w:t xml:space="preserve"> года.</w:t>
      </w:r>
    </w:p>
    <w:p w:rsidR="00AA7EEA" w:rsidRDefault="00DE44BC">
      <w:r>
        <w:t>9</w:t>
      </w:r>
      <w:r w:rsidR="00AA7EEA">
        <w:t>.</w:t>
      </w:r>
      <w:proofErr w:type="gramStart"/>
      <w:r w:rsidR="00AA7EEA">
        <w:t>2.</w:t>
      </w:r>
      <w:r w:rsidR="007E7A7D">
        <w:t>Все</w:t>
      </w:r>
      <w:proofErr w:type="gramEnd"/>
      <w:r w:rsidR="007E7A7D">
        <w:t xml:space="preserve"> споры, связанные с настоящим договором, подлежат разрешению в </w:t>
      </w:r>
      <w:r w:rsidR="00D04F70">
        <w:t>А</w:t>
      </w:r>
      <w:r w:rsidR="007E7A7D">
        <w:t>рбитражном суде</w:t>
      </w:r>
      <w:r w:rsidR="00D04F70">
        <w:t xml:space="preserve"> _______________________</w:t>
      </w:r>
      <w:r w:rsidR="007E7A7D">
        <w:t xml:space="preserve">. </w:t>
      </w:r>
      <w:proofErr w:type="gramStart"/>
      <w:r w:rsidR="007E7A7D">
        <w:t>Спор  может</w:t>
      </w:r>
      <w:proofErr w:type="gramEnd"/>
      <w:r w:rsidR="007E7A7D">
        <w:t xml:space="preserve"> быть передан на разрешение суда только после соблюдения Сторонами  досудебного (претензионного) порядка урегулирования споров.</w:t>
      </w:r>
    </w:p>
    <w:p w:rsidR="007E7A7D" w:rsidRDefault="00DE44BC">
      <w:r>
        <w:t>9</w:t>
      </w:r>
      <w:r w:rsidR="007E7A7D">
        <w:t xml:space="preserve">.3. Все изменения, дополнения к договору действительны, если они оформлены письменно и </w:t>
      </w:r>
      <w:proofErr w:type="gramStart"/>
      <w:r w:rsidR="007E7A7D">
        <w:t>подписаны  обеими</w:t>
      </w:r>
      <w:proofErr w:type="gramEnd"/>
      <w:r w:rsidR="007E7A7D">
        <w:t xml:space="preserve"> сторонами.</w:t>
      </w:r>
    </w:p>
    <w:p w:rsidR="007E7A7D" w:rsidRDefault="00DE44BC">
      <w:r>
        <w:t>9</w:t>
      </w:r>
      <w:r w:rsidR="007E7A7D">
        <w:t xml:space="preserve">.4. Если ни одна сторона не заявила о расторжении договора в установленные сроки, то договор </w:t>
      </w:r>
      <w:proofErr w:type="gramStart"/>
      <w:r w:rsidR="007E7A7D">
        <w:t>считается  пролонгированным</w:t>
      </w:r>
      <w:proofErr w:type="gramEnd"/>
      <w:r w:rsidR="007E7A7D">
        <w:t xml:space="preserve"> на следующий период (Периодом договора считать календарный год).</w:t>
      </w:r>
    </w:p>
    <w:p w:rsidR="007E7A7D" w:rsidRPr="008E6C89" w:rsidRDefault="00B03859" w:rsidP="008E6C89">
      <w:pPr>
        <w:jc w:val="center"/>
        <w:rPr>
          <w:b/>
        </w:rPr>
      </w:pPr>
      <w:r>
        <w:rPr>
          <w:b/>
        </w:rPr>
        <w:t>10</w:t>
      </w:r>
      <w:r w:rsidR="00DE44BC">
        <w:rPr>
          <w:b/>
        </w:rPr>
        <w:t>.</w:t>
      </w:r>
      <w:r w:rsidR="00DE44BC" w:rsidRPr="008E6C89">
        <w:rPr>
          <w:b/>
        </w:rPr>
        <w:t xml:space="preserve"> </w:t>
      </w:r>
      <w:r w:rsidR="00DE44BC">
        <w:rPr>
          <w:b/>
        </w:rPr>
        <w:t>РЕКВИЗИТЫ</w:t>
      </w:r>
    </w:p>
    <w:p w:rsidR="008C342D" w:rsidRDefault="008C342D" w:rsidP="008C342D">
      <w:pPr>
        <w:jc w:val="right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5092"/>
      </w:tblGrid>
      <w:tr w:rsidR="008C342D">
        <w:tc>
          <w:tcPr>
            <w:tcW w:w="5328" w:type="dxa"/>
          </w:tcPr>
          <w:p w:rsidR="008C342D" w:rsidRDefault="008C342D" w:rsidP="008C342D">
            <w:pPr>
              <w:rPr>
                <w:b/>
              </w:rPr>
            </w:pPr>
            <w:r w:rsidRPr="00497709">
              <w:rPr>
                <w:b/>
              </w:rPr>
              <w:t>Исполнитель</w:t>
            </w:r>
            <w:r>
              <w:rPr>
                <w:b/>
              </w:rPr>
              <w:t>:</w:t>
            </w:r>
          </w:p>
          <w:p w:rsidR="00B03859" w:rsidRDefault="00B03859" w:rsidP="008C342D">
            <w:r>
              <w:t>________________________________________</w:t>
            </w:r>
          </w:p>
          <w:p w:rsidR="00B03859" w:rsidRDefault="00B03859" w:rsidP="008C342D">
            <w:r>
              <w:t xml:space="preserve">Адрес: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</w:t>
            </w:r>
          </w:p>
          <w:p w:rsidR="00B03859" w:rsidRDefault="00B03859" w:rsidP="008C342D">
            <w:r>
              <w:t>ИНН: ___________________________________</w:t>
            </w:r>
          </w:p>
          <w:p w:rsidR="00B03859" w:rsidRDefault="00B03859" w:rsidP="008C342D">
            <w:r>
              <w:t>Банк: ___________________________________</w:t>
            </w:r>
          </w:p>
          <w:p w:rsidR="00B03859" w:rsidRDefault="00B03859" w:rsidP="008C342D">
            <w:r>
              <w:t>Р/с: _____________________________________</w:t>
            </w:r>
          </w:p>
          <w:p w:rsidR="00B03859" w:rsidRDefault="00B03859" w:rsidP="008C342D">
            <w:r>
              <w:t>Корр. счет: _______________________________</w:t>
            </w:r>
          </w:p>
          <w:p w:rsidR="00B03859" w:rsidRDefault="00B03859" w:rsidP="008C342D">
            <w:r>
              <w:t>БИК: ____________________________________</w:t>
            </w:r>
          </w:p>
          <w:p w:rsidR="00B03859" w:rsidRDefault="00B03859" w:rsidP="008C342D">
            <w:r>
              <w:t>Телефон: ________________________________</w:t>
            </w:r>
          </w:p>
          <w:p w:rsidR="00B03859" w:rsidRPr="00B03859" w:rsidRDefault="00B03859" w:rsidP="008C342D"/>
          <w:p w:rsidR="008C342D" w:rsidRDefault="008C342D" w:rsidP="005B119B">
            <w:pPr>
              <w:rPr>
                <w:b/>
              </w:rPr>
            </w:pPr>
          </w:p>
        </w:tc>
        <w:tc>
          <w:tcPr>
            <w:tcW w:w="5092" w:type="dxa"/>
          </w:tcPr>
          <w:p w:rsidR="008C342D" w:rsidRDefault="008C342D" w:rsidP="008C342D">
            <w:pPr>
              <w:rPr>
                <w:b/>
              </w:rPr>
            </w:pPr>
            <w:r>
              <w:rPr>
                <w:b/>
              </w:rPr>
              <w:t>Заказчик:</w:t>
            </w:r>
          </w:p>
          <w:p w:rsidR="00B03859" w:rsidRDefault="00B03859" w:rsidP="00B03859">
            <w:r>
              <w:t>________________________________________</w:t>
            </w:r>
          </w:p>
          <w:p w:rsidR="00B03859" w:rsidRDefault="00B03859" w:rsidP="00B03859">
            <w:r>
              <w:t xml:space="preserve">Адрес: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</w:t>
            </w:r>
          </w:p>
          <w:p w:rsidR="00B03859" w:rsidRDefault="00B03859" w:rsidP="00B03859">
            <w:r>
              <w:t>ИНН: ___________________________________</w:t>
            </w:r>
          </w:p>
          <w:p w:rsidR="00B03859" w:rsidRDefault="00B03859" w:rsidP="00B03859">
            <w:r>
              <w:t>Банк: ___________________________________</w:t>
            </w:r>
          </w:p>
          <w:p w:rsidR="00B03859" w:rsidRDefault="00B03859" w:rsidP="00B03859">
            <w:r>
              <w:t>Р/с: _____________________________________</w:t>
            </w:r>
          </w:p>
          <w:p w:rsidR="00B03859" w:rsidRDefault="00B03859" w:rsidP="00B03859">
            <w:r>
              <w:t>Корр. счет: ______________________________</w:t>
            </w:r>
          </w:p>
          <w:p w:rsidR="00B03859" w:rsidRDefault="00B03859" w:rsidP="00B03859">
            <w:r>
              <w:t>БИК: ___________________________________</w:t>
            </w:r>
          </w:p>
          <w:p w:rsidR="00EC123E" w:rsidRDefault="00B03859" w:rsidP="00B03859">
            <w:r>
              <w:t>Телефон: ________________________________</w:t>
            </w:r>
          </w:p>
          <w:p w:rsidR="00EC123E" w:rsidRDefault="00EC123E" w:rsidP="008C342D">
            <w:pPr>
              <w:rPr>
                <w:sz w:val="22"/>
                <w:szCs w:val="22"/>
              </w:rPr>
            </w:pPr>
          </w:p>
          <w:p w:rsidR="005779B6" w:rsidRPr="00273C5A" w:rsidRDefault="005779B6" w:rsidP="008C342D">
            <w:pPr>
              <w:rPr>
                <w:sz w:val="22"/>
                <w:szCs w:val="22"/>
              </w:rPr>
            </w:pPr>
          </w:p>
        </w:tc>
      </w:tr>
    </w:tbl>
    <w:p w:rsidR="00497709" w:rsidRDefault="00497709" w:rsidP="00497709">
      <w:pPr>
        <w:ind w:left="709" w:hanging="709"/>
        <w:jc w:val="center"/>
        <w:rPr>
          <w:b/>
          <w:sz w:val="22"/>
        </w:rPr>
      </w:pPr>
      <w:r>
        <w:rPr>
          <w:b/>
          <w:sz w:val="22"/>
        </w:rPr>
        <w:t>Подписи сторон:</w:t>
      </w:r>
    </w:p>
    <w:p w:rsidR="00497709" w:rsidRDefault="00497709" w:rsidP="00497709">
      <w:pPr>
        <w:ind w:left="709" w:hanging="709"/>
        <w:rPr>
          <w:b/>
        </w:rPr>
      </w:pPr>
      <w:r>
        <w:rPr>
          <w:b/>
        </w:rPr>
        <w:t>Исполнитель: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B6D80">
        <w:rPr>
          <w:b/>
        </w:rPr>
        <w:t xml:space="preserve">                          </w:t>
      </w:r>
      <w:r>
        <w:rPr>
          <w:b/>
        </w:rPr>
        <w:t>Заказчик:</w:t>
      </w:r>
    </w:p>
    <w:p w:rsidR="005B119B" w:rsidRPr="00DE44BC" w:rsidRDefault="005B119B" w:rsidP="00497709">
      <w:pPr>
        <w:pStyle w:val="3"/>
        <w:rPr>
          <w:b w:val="0"/>
          <w:sz w:val="22"/>
        </w:rPr>
      </w:pPr>
    </w:p>
    <w:p w:rsidR="00A30743" w:rsidRPr="008C342D" w:rsidRDefault="00497709" w:rsidP="00223FDF">
      <w:pPr>
        <w:ind w:left="709" w:hanging="709"/>
      </w:pPr>
      <w:r>
        <w:t xml:space="preserve">_____________ </w:t>
      </w:r>
      <w:r w:rsidR="008C342D">
        <w:t>/</w:t>
      </w:r>
      <w:r w:rsidR="005B119B" w:rsidRPr="00DE44BC">
        <w:t>________</w:t>
      </w:r>
      <w:r w:rsidR="005B119B">
        <w:rPr>
          <w:lang w:val="en-US"/>
        </w:rPr>
        <w:t>_____________</w:t>
      </w:r>
      <w:r w:rsidR="008C342D">
        <w:rPr>
          <w:b/>
        </w:rPr>
        <w:t>/</w:t>
      </w:r>
      <w:r>
        <w:tab/>
      </w:r>
      <w:r>
        <w:tab/>
      </w:r>
      <w:r w:rsidR="005B6D80">
        <w:t>____________/</w:t>
      </w:r>
      <w:r w:rsidR="00B03859">
        <w:t>________________________</w:t>
      </w:r>
      <w:r w:rsidR="006F7BEB">
        <w:t xml:space="preserve"> </w:t>
      </w:r>
      <w:r w:rsidR="005B6D80">
        <w:t>/</w:t>
      </w:r>
      <w:r>
        <w:tab/>
      </w:r>
      <w:r w:rsidR="00E0570A" w:rsidRPr="008C342D">
        <w:t xml:space="preserve"> </w:t>
      </w:r>
    </w:p>
    <w:sectPr w:rsidR="00A30743" w:rsidRPr="008C342D" w:rsidSect="00FF7EB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F6408"/>
    <w:multiLevelType w:val="hybridMultilevel"/>
    <w:tmpl w:val="76BA19D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700EE"/>
    <w:rsid w:val="0001699A"/>
    <w:rsid w:val="00016DE5"/>
    <w:rsid w:val="000251DA"/>
    <w:rsid w:val="000700EE"/>
    <w:rsid w:val="00084EB3"/>
    <w:rsid w:val="00087761"/>
    <w:rsid w:val="000A30A6"/>
    <w:rsid w:val="000B1F9A"/>
    <w:rsid w:val="000E234D"/>
    <w:rsid w:val="00126949"/>
    <w:rsid w:val="001706BF"/>
    <w:rsid w:val="001A06C4"/>
    <w:rsid w:val="001A2B08"/>
    <w:rsid w:val="001F0BFA"/>
    <w:rsid w:val="0021592D"/>
    <w:rsid w:val="00223FDF"/>
    <w:rsid w:val="002714E6"/>
    <w:rsid w:val="00273C5A"/>
    <w:rsid w:val="002D4D84"/>
    <w:rsid w:val="002F6EC5"/>
    <w:rsid w:val="003232D1"/>
    <w:rsid w:val="00336C2A"/>
    <w:rsid w:val="0035430A"/>
    <w:rsid w:val="00396F64"/>
    <w:rsid w:val="003B3F03"/>
    <w:rsid w:val="003C4106"/>
    <w:rsid w:val="003C5CE7"/>
    <w:rsid w:val="00445386"/>
    <w:rsid w:val="004709C9"/>
    <w:rsid w:val="00497709"/>
    <w:rsid w:val="00497FF8"/>
    <w:rsid w:val="004A7E13"/>
    <w:rsid w:val="004B7A06"/>
    <w:rsid w:val="004C5B7E"/>
    <w:rsid w:val="004D6A28"/>
    <w:rsid w:val="00504A46"/>
    <w:rsid w:val="00547E82"/>
    <w:rsid w:val="005779B6"/>
    <w:rsid w:val="005B119B"/>
    <w:rsid w:val="005B6D80"/>
    <w:rsid w:val="005D5584"/>
    <w:rsid w:val="005D6E54"/>
    <w:rsid w:val="005E429A"/>
    <w:rsid w:val="005F02FF"/>
    <w:rsid w:val="006227E4"/>
    <w:rsid w:val="006231C4"/>
    <w:rsid w:val="00643961"/>
    <w:rsid w:val="00660807"/>
    <w:rsid w:val="00667DB4"/>
    <w:rsid w:val="00681CFF"/>
    <w:rsid w:val="006B10A4"/>
    <w:rsid w:val="006F2546"/>
    <w:rsid w:val="006F7BEB"/>
    <w:rsid w:val="00714A9C"/>
    <w:rsid w:val="00732CC0"/>
    <w:rsid w:val="00734FF9"/>
    <w:rsid w:val="00737080"/>
    <w:rsid w:val="00773647"/>
    <w:rsid w:val="00790B40"/>
    <w:rsid w:val="007B56C3"/>
    <w:rsid w:val="007E7A7D"/>
    <w:rsid w:val="00805112"/>
    <w:rsid w:val="00805D6C"/>
    <w:rsid w:val="0080760D"/>
    <w:rsid w:val="00835C38"/>
    <w:rsid w:val="0085034C"/>
    <w:rsid w:val="00890569"/>
    <w:rsid w:val="008C342D"/>
    <w:rsid w:val="008E6C89"/>
    <w:rsid w:val="00930DC0"/>
    <w:rsid w:val="00937629"/>
    <w:rsid w:val="009B57C5"/>
    <w:rsid w:val="009F6CFE"/>
    <w:rsid w:val="00A1124E"/>
    <w:rsid w:val="00A30743"/>
    <w:rsid w:val="00AA7EEA"/>
    <w:rsid w:val="00AC7045"/>
    <w:rsid w:val="00B00C0B"/>
    <w:rsid w:val="00B03859"/>
    <w:rsid w:val="00B35FC5"/>
    <w:rsid w:val="00B56D19"/>
    <w:rsid w:val="00B65447"/>
    <w:rsid w:val="00B66C9B"/>
    <w:rsid w:val="00B86737"/>
    <w:rsid w:val="00BB4F69"/>
    <w:rsid w:val="00BE6F8B"/>
    <w:rsid w:val="00C155CC"/>
    <w:rsid w:val="00C23257"/>
    <w:rsid w:val="00C36105"/>
    <w:rsid w:val="00C52FFD"/>
    <w:rsid w:val="00C65405"/>
    <w:rsid w:val="00C66E67"/>
    <w:rsid w:val="00C672E9"/>
    <w:rsid w:val="00CC4AA9"/>
    <w:rsid w:val="00CD5426"/>
    <w:rsid w:val="00D04F70"/>
    <w:rsid w:val="00D20F60"/>
    <w:rsid w:val="00D53FCE"/>
    <w:rsid w:val="00D77B36"/>
    <w:rsid w:val="00D80A3A"/>
    <w:rsid w:val="00D90E12"/>
    <w:rsid w:val="00D9756C"/>
    <w:rsid w:val="00DC21BA"/>
    <w:rsid w:val="00DE23D7"/>
    <w:rsid w:val="00DE44BC"/>
    <w:rsid w:val="00E0570A"/>
    <w:rsid w:val="00E25346"/>
    <w:rsid w:val="00E256B7"/>
    <w:rsid w:val="00E56FB2"/>
    <w:rsid w:val="00E626D0"/>
    <w:rsid w:val="00E663F7"/>
    <w:rsid w:val="00E90D98"/>
    <w:rsid w:val="00EB037E"/>
    <w:rsid w:val="00EC123E"/>
    <w:rsid w:val="00EC5ACC"/>
    <w:rsid w:val="00EF3E08"/>
    <w:rsid w:val="00F00502"/>
    <w:rsid w:val="00F3225E"/>
    <w:rsid w:val="00FC0CC8"/>
    <w:rsid w:val="00FF1580"/>
    <w:rsid w:val="00FF7AAE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6A8FB"/>
  <w15:docId w15:val="{CE04382B-E6B5-4EF3-A1BF-0AC4C805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497709"/>
    <w:pPr>
      <w:keepNext/>
      <w:widowControl w:val="0"/>
      <w:outlineLvl w:val="2"/>
    </w:pPr>
    <w:rPr>
      <w:b/>
      <w:snapToGrid w:val="0"/>
      <w:szCs w:val="20"/>
    </w:rPr>
  </w:style>
  <w:style w:type="paragraph" w:styleId="5">
    <w:name w:val="heading 5"/>
    <w:basedOn w:val="a"/>
    <w:next w:val="a"/>
    <w:qFormat/>
    <w:rsid w:val="00497709"/>
    <w:pPr>
      <w:keepNext/>
      <w:ind w:left="709" w:hanging="709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0A3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C3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5B119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Hyperlink"/>
    <w:basedOn w:val="a0"/>
    <w:rsid w:val="005B119B"/>
    <w:rPr>
      <w:color w:val="0000FF"/>
      <w:u w:val="single"/>
    </w:rPr>
  </w:style>
  <w:style w:type="paragraph" w:styleId="a7">
    <w:name w:val="Body Text"/>
    <w:basedOn w:val="a"/>
    <w:link w:val="a8"/>
    <w:uiPriority w:val="99"/>
    <w:rsid w:val="00DE44B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DE44BC"/>
    <w:rPr>
      <w:sz w:val="24"/>
    </w:rPr>
  </w:style>
  <w:style w:type="paragraph" w:customStyle="1" w:styleId="ConsNormal">
    <w:name w:val="ConsNormal"/>
    <w:uiPriority w:val="99"/>
    <w:rsid w:val="00714A9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uiPriority w:val="99"/>
    <w:rsid w:val="00714A9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транспортных  услуг</vt:lpstr>
    </vt:vector>
  </TitlesOfParts>
  <Company/>
  <LinksUpToDate>false</LinksUpToDate>
  <CharactersWithSpaces>7680</CharactersWithSpaces>
  <SharedDoc>false</SharedDoc>
  <HLinks>
    <vt:vector size="6" baseType="variant"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http://blanker.ru/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транспортных услуг (бланк)</dc:title>
  <dc:creator>Астрал</dc:creator>
  <cp:lastModifiedBy>агони энд айрони</cp:lastModifiedBy>
  <cp:revision>3</cp:revision>
  <cp:lastPrinted>2008-07-16T12:14:00Z</cp:lastPrinted>
  <dcterms:created xsi:type="dcterms:W3CDTF">2023-12-10T16:01:00Z</dcterms:created>
  <dcterms:modified xsi:type="dcterms:W3CDTF">2023-12-10T16:02:00Z</dcterms:modified>
</cp:coreProperties>
</file>