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2830E" w14:textId="77777777" w:rsidR="003B7358" w:rsidRPr="00181304" w:rsidRDefault="003B7358" w:rsidP="003B7358">
      <w:pPr>
        <w:spacing w:after="0" w:line="240" w:lineRule="auto"/>
        <w:jc w:val="center"/>
      </w:pPr>
      <w:r>
        <w:rPr>
          <w:rFonts w:ascii="Times New Roman" w:hAnsi="Times New Roman" w:cs="Times New Roman"/>
          <w:sz w:val="30"/>
          <w:szCs w:val="30"/>
        </w:rPr>
        <w:t>Форма</w:t>
      </w:r>
      <w:r w:rsidRPr="00181304">
        <w:rPr>
          <w:rFonts w:ascii="Times New Roman" w:hAnsi="Times New Roman" w:cs="Times New Roman"/>
          <w:sz w:val="30"/>
          <w:szCs w:val="30"/>
        </w:rPr>
        <w:t xml:space="preserve"> заявления о переадресовке </w:t>
      </w:r>
      <w:r w:rsidRPr="00391205">
        <w:rPr>
          <w:rFonts w:ascii="Times New Roman" w:hAnsi="Times New Roman" w:cs="Times New Roman"/>
          <w:sz w:val="30"/>
          <w:szCs w:val="30"/>
        </w:rPr>
        <w:t>в пути следования</w:t>
      </w:r>
      <w:r w:rsidRPr="00A83966">
        <w:rPr>
          <w:rFonts w:ascii="Times New Roman" w:eastAsia="Calibri" w:hAnsi="Times New Roman" w:cs="Times New Roman"/>
          <w:b/>
          <w:sz w:val="30"/>
          <w:szCs w:val="30"/>
        </w:rPr>
        <w:t xml:space="preserve"> </w:t>
      </w:r>
    </w:p>
    <w:tbl>
      <w:tblPr>
        <w:tblStyle w:val="a3"/>
        <w:tblpPr w:leftFromText="180" w:rightFromText="180" w:vertAnchor="text" w:horzAnchor="page" w:tblpX="987" w:tblpY="367"/>
        <w:tblW w:w="10201" w:type="dxa"/>
        <w:tblLook w:val="04A0" w:firstRow="1" w:lastRow="0" w:firstColumn="1" w:lastColumn="0" w:noHBand="0" w:noVBand="1"/>
      </w:tblPr>
      <w:tblGrid>
        <w:gridCol w:w="2830"/>
        <w:gridCol w:w="7371"/>
      </w:tblGrid>
      <w:tr w:rsidR="003B7358" w:rsidRPr="002D3019" w14:paraId="3EE8190E" w14:textId="77777777" w:rsidTr="00181302">
        <w:trPr>
          <w:trHeight w:val="557"/>
        </w:trPr>
        <w:tc>
          <w:tcPr>
            <w:tcW w:w="10201" w:type="dxa"/>
            <w:gridSpan w:val="2"/>
            <w:tcBorders>
              <w:bottom w:val="nil"/>
            </w:tcBorders>
          </w:tcPr>
          <w:p w14:paraId="7F140A9D" w14:textId="2CE2AA87" w:rsidR="003B7358" w:rsidRPr="002D3019" w:rsidRDefault="003B7358" w:rsidP="00181302">
            <w:pPr>
              <w:tabs>
                <w:tab w:val="left" w:pos="2127"/>
                <w:tab w:val="left" w:pos="5565"/>
              </w:tabs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61121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Заявление о переадресовке от юридических лиц оформляется на бланке организации, заявляющей переадресовку, подписывается руковод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ителем</w:t>
            </w:r>
            <w:r w:rsidRPr="0061121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организации</w:t>
            </w:r>
          </w:p>
        </w:tc>
      </w:tr>
      <w:tr w:rsidR="003B7358" w:rsidRPr="002D3019" w14:paraId="70176FE2" w14:textId="77777777" w:rsidTr="003B7358">
        <w:trPr>
          <w:trHeight w:val="274"/>
        </w:trPr>
        <w:tc>
          <w:tcPr>
            <w:tcW w:w="2830" w:type="dxa"/>
            <w:tcBorders>
              <w:bottom w:val="single" w:sz="4" w:space="0" w:color="auto"/>
            </w:tcBorders>
          </w:tcPr>
          <w:p w14:paraId="6915F6D7" w14:textId="77777777" w:rsidR="003B7358" w:rsidRDefault="003B7358" w:rsidP="00181302">
            <w:pPr>
              <w:tabs>
                <w:tab w:val="left" w:pos="2127"/>
                <w:tab w:val="left" w:pos="5565"/>
              </w:tabs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от                    №           </w:t>
            </w:r>
          </w:p>
        </w:tc>
        <w:tc>
          <w:tcPr>
            <w:tcW w:w="7371" w:type="dxa"/>
            <w:vMerge w:val="restart"/>
            <w:tcBorders>
              <w:bottom w:val="single" w:sz="4" w:space="0" w:color="auto"/>
            </w:tcBorders>
          </w:tcPr>
          <w:p w14:paraId="0AAB7E42" w14:textId="77777777" w:rsidR="003B7358" w:rsidRPr="002D3019" w:rsidRDefault="003B7358" w:rsidP="00181302">
            <w:pPr>
              <w:tabs>
                <w:tab w:val="left" w:pos="2127"/>
                <w:tab w:val="left" w:pos="5565"/>
              </w:tabs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Перевозчику:</w:t>
            </w:r>
          </w:p>
        </w:tc>
      </w:tr>
      <w:tr w:rsidR="003B7358" w:rsidRPr="002D3019" w14:paraId="6995C0BE" w14:textId="77777777" w:rsidTr="003B7358">
        <w:trPr>
          <w:trHeight w:val="345"/>
        </w:trPr>
        <w:tc>
          <w:tcPr>
            <w:tcW w:w="2830" w:type="dxa"/>
            <w:vMerge w:val="restart"/>
            <w:tcBorders>
              <w:bottom w:val="single" w:sz="4" w:space="0" w:color="auto"/>
            </w:tcBorders>
          </w:tcPr>
          <w:p w14:paraId="4E2C1CFF" w14:textId="77777777" w:rsidR="003B7358" w:rsidRDefault="003B7358" w:rsidP="00181302">
            <w:pPr>
              <w:tabs>
                <w:tab w:val="left" w:pos="2127"/>
                <w:tab w:val="left" w:pos="5565"/>
              </w:tabs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7371" w:type="dxa"/>
            <w:vMerge/>
            <w:tcBorders>
              <w:bottom w:val="single" w:sz="4" w:space="0" w:color="auto"/>
            </w:tcBorders>
          </w:tcPr>
          <w:p w14:paraId="0D61520F" w14:textId="77777777" w:rsidR="003B7358" w:rsidRPr="002D3019" w:rsidRDefault="003B7358" w:rsidP="00181302">
            <w:pPr>
              <w:tabs>
                <w:tab w:val="left" w:pos="2127"/>
                <w:tab w:val="left" w:pos="5565"/>
              </w:tabs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3B7358" w:rsidRPr="002D3019" w14:paraId="5D3E0E92" w14:textId="77777777" w:rsidTr="003B7358">
        <w:tc>
          <w:tcPr>
            <w:tcW w:w="2830" w:type="dxa"/>
            <w:vMerge/>
            <w:tcBorders>
              <w:bottom w:val="single" w:sz="4" w:space="0" w:color="auto"/>
            </w:tcBorders>
          </w:tcPr>
          <w:p w14:paraId="31103B2D" w14:textId="77777777" w:rsidR="003B7358" w:rsidRDefault="003B7358" w:rsidP="00181302">
            <w:pPr>
              <w:tabs>
                <w:tab w:val="left" w:pos="2127"/>
                <w:tab w:val="left" w:pos="5565"/>
              </w:tabs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56BAF461" w14:textId="77777777" w:rsidR="003B7358" w:rsidRPr="005905B8" w:rsidRDefault="003B7358" w:rsidP="00181302">
            <w:pPr>
              <w:tabs>
                <w:tab w:val="left" w:pos="2127"/>
                <w:tab w:val="left" w:pos="5565"/>
              </w:tabs>
              <w:spacing w:line="1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05B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подразделение перевозчика, в функции которого входит принятие решения о переадресовке </w:t>
            </w:r>
          </w:p>
        </w:tc>
      </w:tr>
    </w:tbl>
    <w:p w14:paraId="30C1CF02" w14:textId="77777777" w:rsidR="003B7358" w:rsidRDefault="003B7358"/>
    <w:tbl>
      <w:tblPr>
        <w:tblStyle w:val="a3"/>
        <w:tblW w:w="10207" w:type="dxa"/>
        <w:tblInd w:w="-426" w:type="dxa"/>
        <w:tblLook w:val="04A0" w:firstRow="1" w:lastRow="0" w:firstColumn="1" w:lastColumn="0" w:noHBand="0" w:noVBand="1"/>
      </w:tblPr>
      <w:tblGrid>
        <w:gridCol w:w="2836"/>
        <w:gridCol w:w="7371"/>
      </w:tblGrid>
      <w:tr w:rsidR="003B7358" w14:paraId="2D365345" w14:textId="77777777" w:rsidTr="003B7358">
        <w:tc>
          <w:tcPr>
            <w:tcW w:w="10207" w:type="dxa"/>
            <w:gridSpan w:val="2"/>
          </w:tcPr>
          <w:p w14:paraId="162F3CA5" w14:textId="77777777" w:rsidR="003B7358" w:rsidRPr="00EB3338" w:rsidRDefault="003B7358" w:rsidP="00181302">
            <w:pPr>
              <w:tabs>
                <w:tab w:val="left" w:pos="183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Прошу Вас переадресовать в пути следования</w:t>
            </w:r>
          </w:p>
        </w:tc>
      </w:tr>
      <w:tr w:rsidR="003B7358" w14:paraId="5E2108A5" w14:textId="77777777" w:rsidTr="003B7358">
        <w:tc>
          <w:tcPr>
            <w:tcW w:w="2836" w:type="dxa"/>
            <w:vMerge w:val="restart"/>
          </w:tcPr>
          <w:p w14:paraId="182542EE" w14:textId="77777777" w:rsidR="003B7358" w:rsidRDefault="003B7358" w:rsidP="00181302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вагон(ы) / контейнер</w:t>
            </w:r>
            <w:r w:rsidRPr="00854762">
              <w:rPr>
                <w:rFonts w:ascii="Times New Roman" w:hAnsi="Times New Roman" w:cs="Times New Roman"/>
                <w:sz w:val="28"/>
                <w:szCs w:val="28"/>
              </w:rPr>
              <w:t>(ы)</w:t>
            </w:r>
          </w:p>
        </w:tc>
        <w:tc>
          <w:tcPr>
            <w:tcW w:w="7371" w:type="dxa"/>
          </w:tcPr>
          <w:p w14:paraId="6885552A" w14:textId="77777777" w:rsidR="003B7358" w:rsidRPr="00EB3338" w:rsidRDefault="003B7358" w:rsidP="00181302">
            <w:pPr>
              <w:tabs>
                <w:tab w:val="left" w:pos="183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333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</w:tr>
      <w:tr w:rsidR="003B7358" w14:paraId="1C5388FC" w14:textId="77777777" w:rsidTr="003B7358">
        <w:tc>
          <w:tcPr>
            <w:tcW w:w="2836" w:type="dxa"/>
            <w:vMerge/>
          </w:tcPr>
          <w:p w14:paraId="34557A5C" w14:textId="77777777" w:rsidR="003B7358" w:rsidRDefault="003B7358" w:rsidP="00181302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14:paraId="4E43DBC9" w14:textId="77777777" w:rsidR="003B7358" w:rsidRDefault="003B7358" w:rsidP="00181302">
            <w:pPr>
              <w:tabs>
                <w:tab w:val="left" w:pos="183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</w:t>
            </w:r>
            <w:r w:rsidRPr="0005237D">
              <w:rPr>
                <w:rFonts w:ascii="Times New Roman" w:hAnsi="Times New Roman" w:cs="Times New Roman"/>
                <w:i/>
                <w:sz w:val="24"/>
                <w:szCs w:val="24"/>
              </w:rPr>
              <w:t>омер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(а)</w:t>
            </w:r>
            <w:r w:rsidRPr="0005237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вагона(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ов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 / контейнера (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ов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3B7358" w14:paraId="21BF75F1" w14:textId="77777777" w:rsidTr="003B7358">
        <w:tc>
          <w:tcPr>
            <w:tcW w:w="2836" w:type="dxa"/>
            <w:vMerge w:val="restart"/>
          </w:tcPr>
          <w:p w14:paraId="4BBAF2A7" w14:textId="77777777" w:rsidR="003B7358" w:rsidRDefault="003B7358" w:rsidP="00181302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отправке</w:t>
            </w:r>
          </w:p>
        </w:tc>
        <w:tc>
          <w:tcPr>
            <w:tcW w:w="7371" w:type="dxa"/>
          </w:tcPr>
          <w:p w14:paraId="5DFBD8F7" w14:textId="77777777" w:rsidR="003B7358" w:rsidRPr="0005237D" w:rsidRDefault="003B7358" w:rsidP="001813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</w:tr>
      <w:tr w:rsidR="003B7358" w14:paraId="69E14F0B" w14:textId="77777777" w:rsidTr="003B7358">
        <w:tc>
          <w:tcPr>
            <w:tcW w:w="2836" w:type="dxa"/>
            <w:vMerge/>
          </w:tcPr>
          <w:p w14:paraId="491C5BD8" w14:textId="77777777" w:rsidR="003B7358" w:rsidRDefault="003B7358" w:rsidP="00181302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14:paraId="5FFC3746" w14:textId="77777777" w:rsidR="003B7358" w:rsidRPr="00914C9E" w:rsidRDefault="003B7358" w:rsidP="00181302">
            <w:pPr>
              <w:autoSpaceDE w:val="0"/>
              <w:autoSpaceDN w:val="0"/>
              <w:adjustRightInd w:val="0"/>
              <w:spacing w:line="16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237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номер накладной </w:t>
            </w:r>
          </w:p>
        </w:tc>
      </w:tr>
      <w:tr w:rsidR="003B7358" w14:paraId="7F7E0F29" w14:textId="77777777" w:rsidTr="003B7358">
        <w:tc>
          <w:tcPr>
            <w:tcW w:w="2836" w:type="dxa"/>
            <w:vMerge w:val="restart"/>
          </w:tcPr>
          <w:p w14:paraId="03A2584E" w14:textId="77777777" w:rsidR="003B7358" w:rsidRDefault="003B7358" w:rsidP="00181302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E6525B">
              <w:rPr>
                <w:rFonts w:ascii="Times New Roman" w:hAnsi="Times New Roman" w:cs="Times New Roman"/>
                <w:sz w:val="28"/>
                <w:szCs w:val="28"/>
              </w:rPr>
              <w:t>ледующ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E6525B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железнодорожную станцию назначения</w:t>
            </w:r>
          </w:p>
        </w:tc>
        <w:tc>
          <w:tcPr>
            <w:tcW w:w="7371" w:type="dxa"/>
          </w:tcPr>
          <w:p w14:paraId="06224CC1" w14:textId="77777777" w:rsidR="003B7358" w:rsidRDefault="003B7358" w:rsidP="00181302">
            <w:pPr>
              <w:tabs>
                <w:tab w:val="left" w:pos="183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ab/>
            </w:r>
          </w:p>
          <w:p w14:paraId="6CE7463A" w14:textId="77777777" w:rsidR="003B7358" w:rsidRPr="00080D49" w:rsidRDefault="003B7358" w:rsidP="001813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3B7358" w14:paraId="25B00C3F" w14:textId="77777777" w:rsidTr="003B7358">
        <w:tc>
          <w:tcPr>
            <w:tcW w:w="2836" w:type="dxa"/>
            <w:vMerge/>
          </w:tcPr>
          <w:p w14:paraId="22188DE9" w14:textId="77777777" w:rsidR="003B7358" w:rsidRPr="0018072C" w:rsidRDefault="003B7358" w:rsidP="00181302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14:paraId="2308DA6B" w14:textId="77777777" w:rsidR="003B7358" w:rsidRPr="00080D49" w:rsidRDefault="003B7358" w:rsidP="00181302">
            <w:pPr>
              <w:autoSpaceDE w:val="0"/>
              <w:autoSpaceDN w:val="0"/>
              <w:adjustRightInd w:val="0"/>
              <w:spacing w:line="16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0D49"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 железнодорожной станции первоначального назначения и ее код, сокращенное наименование железной дороги и ее код</w:t>
            </w:r>
          </w:p>
        </w:tc>
      </w:tr>
      <w:tr w:rsidR="003B7358" w14:paraId="522B6096" w14:textId="77777777" w:rsidTr="003B7358">
        <w:tc>
          <w:tcPr>
            <w:tcW w:w="2836" w:type="dxa"/>
            <w:vMerge w:val="restart"/>
          </w:tcPr>
          <w:p w14:paraId="6DD28A66" w14:textId="77777777" w:rsidR="003B7358" w:rsidRPr="006D5BA8" w:rsidRDefault="003B7358" w:rsidP="00181302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D5BA8">
              <w:rPr>
                <w:rFonts w:ascii="Times New Roman" w:hAnsi="Times New Roman" w:cs="Times New Roman"/>
                <w:sz w:val="28"/>
                <w:szCs w:val="28"/>
              </w:rPr>
              <w:t>в адрес грузополучателя</w:t>
            </w:r>
          </w:p>
        </w:tc>
        <w:tc>
          <w:tcPr>
            <w:tcW w:w="7371" w:type="dxa"/>
          </w:tcPr>
          <w:p w14:paraId="41147021" w14:textId="77777777" w:rsidR="003B7358" w:rsidRDefault="003B7358" w:rsidP="001813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481E6C3E" w14:textId="77777777" w:rsidR="003B7358" w:rsidRPr="00615D4F" w:rsidRDefault="003B7358" w:rsidP="001813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3B7358" w14:paraId="26DAB607" w14:textId="77777777" w:rsidTr="003B7358">
        <w:tc>
          <w:tcPr>
            <w:tcW w:w="2836" w:type="dxa"/>
            <w:vMerge/>
          </w:tcPr>
          <w:p w14:paraId="65254111" w14:textId="77777777" w:rsidR="003B7358" w:rsidRPr="00FB3711" w:rsidRDefault="003B7358" w:rsidP="00181302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7371" w:type="dxa"/>
          </w:tcPr>
          <w:p w14:paraId="613E1C90" w14:textId="77777777" w:rsidR="003B7358" w:rsidRPr="00914C9E" w:rsidRDefault="003B7358" w:rsidP="00181302">
            <w:pPr>
              <w:autoSpaceDE w:val="0"/>
              <w:autoSpaceDN w:val="0"/>
              <w:adjustRightInd w:val="0"/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080D49"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 первоначального грузополучателя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Pr="0039120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его код</w:t>
            </w:r>
            <w:r w:rsidRPr="00080D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3B7358" w14:paraId="6EEACECD" w14:textId="77777777" w:rsidTr="003B7358">
        <w:trPr>
          <w:trHeight w:val="398"/>
        </w:trPr>
        <w:tc>
          <w:tcPr>
            <w:tcW w:w="2836" w:type="dxa"/>
            <w:vMerge w:val="restart"/>
          </w:tcPr>
          <w:p w14:paraId="2F85EBBB" w14:textId="77777777" w:rsidR="003B7358" w:rsidRDefault="003B7358" w:rsidP="00181302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груз </w:t>
            </w:r>
          </w:p>
          <w:p w14:paraId="3FB13FD2" w14:textId="77777777" w:rsidR="003B7358" w:rsidRDefault="003B7358" w:rsidP="00181302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14:paraId="0DEA41CB" w14:textId="77777777" w:rsidR="003B7358" w:rsidRPr="00EA6B5F" w:rsidRDefault="003B7358" w:rsidP="001813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3B7358" w14:paraId="64BDE2BD" w14:textId="77777777" w:rsidTr="003B7358">
        <w:trPr>
          <w:trHeight w:val="261"/>
        </w:trPr>
        <w:tc>
          <w:tcPr>
            <w:tcW w:w="2836" w:type="dxa"/>
            <w:vMerge/>
          </w:tcPr>
          <w:p w14:paraId="410C884E" w14:textId="77777777" w:rsidR="003B7358" w:rsidRPr="00350993" w:rsidRDefault="003B7358" w:rsidP="00181302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14:paraId="18D5FFAA" w14:textId="77777777" w:rsidR="003B7358" w:rsidRPr="0005237D" w:rsidRDefault="003B7358" w:rsidP="00181302">
            <w:pPr>
              <w:autoSpaceDE w:val="0"/>
              <w:autoSpaceDN w:val="0"/>
              <w:adjustRightInd w:val="0"/>
              <w:spacing w:line="200" w:lineRule="exac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237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код ГНГ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 наименование груза</w:t>
            </w:r>
          </w:p>
        </w:tc>
      </w:tr>
      <w:tr w:rsidR="003B7358" w14:paraId="38A68EDB" w14:textId="77777777" w:rsidTr="003B7358">
        <w:trPr>
          <w:trHeight w:val="407"/>
        </w:trPr>
        <w:tc>
          <w:tcPr>
            <w:tcW w:w="2836" w:type="dxa"/>
            <w:vMerge/>
          </w:tcPr>
          <w:p w14:paraId="63B05F86" w14:textId="77777777" w:rsidR="003B7358" w:rsidRPr="00350993" w:rsidRDefault="003B7358" w:rsidP="00181302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14:paraId="004D82FB" w14:textId="77777777" w:rsidR="003B7358" w:rsidRPr="0005237D" w:rsidRDefault="003B7358" w:rsidP="00181302">
            <w:pPr>
              <w:autoSpaceDE w:val="0"/>
              <w:autoSpaceDN w:val="0"/>
              <w:adjustRightInd w:val="0"/>
              <w:spacing w:line="200" w:lineRule="exac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B7358" w14:paraId="7DE66B6C" w14:textId="77777777" w:rsidTr="003B7358">
        <w:trPr>
          <w:trHeight w:val="245"/>
        </w:trPr>
        <w:tc>
          <w:tcPr>
            <w:tcW w:w="2836" w:type="dxa"/>
            <w:vMerge/>
          </w:tcPr>
          <w:p w14:paraId="68C33FD3" w14:textId="77777777" w:rsidR="003B7358" w:rsidRPr="00350993" w:rsidRDefault="003B7358" w:rsidP="00181302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14:paraId="257468D5" w14:textId="77777777" w:rsidR="003B7358" w:rsidRPr="00914C9E" w:rsidRDefault="003B7358" w:rsidP="00181302">
            <w:pPr>
              <w:autoSpaceDE w:val="0"/>
              <w:autoSpaceDN w:val="0"/>
              <w:adjustRightInd w:val="0"/>
              <w:spacing w:line="20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237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код ЕТСНГ и наименование груза </w:t>
            </w:r>
          </w:p>
        </w:tc>
      </w:tr>
      <w:tr w:rsidR="003B7358" w14:paraId="1FBB521F" w14:textId="77777777" w:rsidTr="003B7358">
        <w:tc>
          <w:tcPr>
            <w:tcW w:w="2836" w:type="dxa"/>
            <w:vMerge/>
          </w:tcPr>
          <w:p w14:paraId="0BB40958" w14:textId="77777777" w:rsidR="003B7358" w:rsidRPr="0018072C" w:rsidRDefault="003B7358" w:rsidP="00181302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14:paraId="14D7393B" w14:textId="77777777" w:rsidR="003B7358" w:rsidRPr="00615D4F" w:rsidRDefault="003B7358" w:rsidP="001813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                                      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EB3338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proofErr w:type="gramEnd"/>
            <w:r w:rsidRPr="00EB3338">
              <w:rPr>
                <w:rFonts w:ascii="Times New Roman" w:hAnsi="Times New Roman" w:cs="Times New Roman"/>
                <w:i/>
                <w:sz w:val="24"/>
                <w:szCs w:val="24"/>
              </w:rPr>
              <w:t>для негабаритных грузов)</w:t>
            </w:r>
          </w:p>
        </w:tc>
      </w:tr>
      <w:tr w:rsidR="003B7358" w14:paraId="793EA46C" w14:textId="77777777" w:rsidTr="003B7358">
        <w:tc>
          <w:tcPr>
            <w:tcW w:w="2836" w:type="dxa"/>
            <w:vMerge w:val="restart"/>
          </w:tcPr>
          <w:p w14:paraId="704A1FE3" w14:textId="77777777" w:rsidR="003B7358" w:rsidRDefault="003B7358" w:rsidP="00181302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железнодорожная станция отправления </w:t>
            </w:r>
          </w:p>
        </w:tc>
        <w:tc>
          <w:tcPr>
            <w:tcW w:w="7371" w:type="dxa"/>
          </w:tcPr>
          <w:p w14:paraId="66B6433F" w14:textId="77777777" w:rsidR="003B7358" w:rsidRPr="00615D4F" w:rsidRDefault="003B7358" w:rsidP="00181302">
            <w:pPr>
              <w:tabs>
                <w:tab w:val="left" w:pos="1185"/>
              </w:tabs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3B7358" w14:paraId="1DCEBB5A" w14:textId="77777777" w:rsidTr="003B7358">
        <w:tc>
          <w:tcPr>
            <w:tcW w:w="2836" w:type="dxa"/>
            <w:vMerge/>
          </w:tcPr>
          <w:p w14:paraId="7336A995" w14:textId="77777777" w:rsidR="003B7358" w:rsidRPr="0018072C" w:rsidRDefault="003B7358" w:rsidP="00181302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14:paraId="1314BE21" w14:textId="77777777" w:rsidR="003B7358" w:rsidRPr="00914C9E" w:rsidRDefault="003B7358" w:rsidP="00181302">
            <w:pPr>
              <w:autoSpaceDE w:val="0"/>
              <w:autoSpaceDN w:val="0"/>
              <w:adjustRightInd w:val="0"/>
              <w:spacing w:line="18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3338"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 железнодорожной станции отправления и ее код, сокращенное наименование железной дороги и ее код</w:t>
            </w:r>
          </w:p>
        </w:tc>
      </w:tr>
      <w:tr w:rsidR="003B7358" w14:paraId="0372F7EA" w14:textId="77777777" w:rsidTr="003B7358">
        <w:trPr>
          <w:trHeight w:val="505"/>
        </w:trPr>
        <w:tc>
          <w:tcPr>
            <w:tcW w:w="2836" w:type="dxa"/>
            <w:vMerge w:val="restart"/>
          </w:tcPr>
          <w:p w14:paraId="1EF62A7D" w14:textId="77777777" w:rsidR="003B7358" w:rsidRDefault="003B7358" w:rsidP="00181302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грузоотправитель</w:t>
            </w:r>
          </w:p>
        </w:tc>
        <w:tc>
          <w:tcPr>
            <w:tcW w:w="7371" w:type="dxa"/>
          </w:tcPr>
          <w:p w14:paraId="64C8B920" w14:textId="77777777" w:rsidR="003B7358" w:rsidRPr="00615D4F" w:rsidRDefault="003B7358" w:rsidP="001813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3B7358" w14:paraId="565497C3" w14:textId="77777777" w:rsidTr="003B7358">
        <w:tc>
          <w:tcPr>
            <w:tcW w:w="2836" w:type="dxa"/>
            <w:vMerge/>
          </w:tcPr>
          <w:p w14:paraId="6C9D8613" w14:textId="77777777" w:rsidR="003B7358" w:rsidRDefault="003B7358" w:rsidP="001813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14:paraId="722D7E56" w14:textId="77777777" w:rsidR="003B7358" w:rsidRPr="00EB3338" w:rsidRDefault="003B7358" w:rsidP="001813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338"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 грузоотправителя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 его код</w:t>
            </w:r>
          </w:p>
        </w:tc>
      </w:tr>
      <w:tr w:rsidR="003B7358" w14:paraId="1C8E030F" w14:textId="77777777" w:rsidTr="003B7358">
        <w:trPr>
          <w:trHeight w:val="423"/>
        </w:trPr>
        <w:tc>
          <w:tcPr>
            <w:tcW w:w="10207" w:type="dxa"/>
            <w:gridSpan w:val="2"/>
          </w:tcPr>
          <w:p w14:paraId="064EEAB0" w14:textId="77777777" w:rsidR="003B7358" w:rsidRPr="005F117C" w:rsidRDefault="003B7358" w:rsidP="001813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Реквизиты нового грузополучателя</w:t>
            </w:r>
          </w:p>
        </w:tc>
      </w:tr>
      <w:tr w:rsidR="003B7358" w14:paraId="5C03B4FE" w14:textId="77777777" w:rsidTr="003B7358">
        <w:trPr>
          <w:trHeight w:val="557"/>
        </w:trPr>
        <w:tc>
          <w:tcPr>
            <w:tcW w:w="2836" w:type="dxa"/>
            <w:vMerge w:val="restart"/>
          </w:tcPr>
          <w:p w14:paraId="0F1814DE" w14:textId="77777777" w:rsidR="003B7358" w:rsidRDefault="003B7358" w:rsidP="001813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железнодорожная станция и дорога нового назначения </w:t>
            </w:r>
          </w:p>
        </w:tc>
        <w:tc>
          <w:tcPr>
            <w:tcW w:w="7371" w:type="dxa"/>
          </w:tcPr>
          <w:p w14:paraId="29E547E4" w14:textId="77777777" w:rsidR="003B7358" w:rsidRPr="00EA6B5F" w:rsidRDefault="003B7358" w:rsidP="001813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3B7358" w14:paraId="344F59C2" w14:textId="77777777" w:rsidTr="003B7358">
        <w:trPr>
          <w:trHeight w:val="385"/>
        </w:trPr>
        <w:tc>
          <w:tcPr>
            <w:tcW w:w="2836" w:type="dxa"/>
            <w:vMerge/>
          </w:tcPr>
          <w:p w14:paraId="154352D6" w14:textId="77777777" w:rsidR="003B7358" w:rsidRPr="0018072C" w:rsidRDefault="003B7358" w:rsidP="001813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14:paraId="52CD980F" w14:textId="77777777" w:rsidR="003B7358" w:rsidRPr="00615D4F" w:rsidRDefault="003B7358" w:rsidP="00181302">
            <w:pPr>
              <w:autoSpaceDE w:val="0"/>
              <w:autoSpaceDN w:val="0"/>
              <w:adjustRightInd w:val="0"/>
              <w:spacing w:line="160" w:lineRule="exact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80D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наименование железнодорожной станции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нового</w:t>
            </w:r>
            <w:r w:rsidRPr="00080D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назначения и ее код, сокращенное наименование железной дороги и ее код</w:t>
            </w:r>
          </w:p>
        </w:tc>
      </w:tr>
      <w:tr w:rsidR="003B7358" w14:paraId="6A0982CE" w14:textId="77777777" w:rsidTr="003B7358">
        <w:trPr>
          <w:trHeight w:val="377"/>
        </w:trPr>
        <w:tc>
          <w:tcPr>
            <w:tcW w:w="2836" w:type="dxa"/>
            <w:vMerge w:val="restart"/>
          </w:tcPr>
          <w:p w14:paraId="633326F0" w14:textId="77777777" w:rsidR="003B7358" w:rsidRPr="0018072C" w:rsidRDefault="003B7358" w:rsidP="001813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  <w:r w:rsidRPr="0018072C">
              <w:rPr>
                <w:rFonts w:ascii="Times New Roman" w:hAnsi="Times New Roman" w:cs="Times New Roman"/>
                <w:sz w:val="28"/>
                <w:szCs w:val="28"/>
              </w:rPr>
              <w:t xml:space="preserve"> нового грузополучателя</w:t>
            </w:r>
          </w:p>
        </w:tc>
        <w:tc>
          <w:tcPr>
            <w:tcW w:w="7371" w:type="dxa"/>
          </w:tcPr>
          <w:p w14:paraId="3C69BF9F" w14:textId="77777777" w:rsidR="003B7358" w:rsidRDefault="003B7358" w:rsidP="001813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3FE908F5" w14:textId="77777777" w:rsidR="003B7358" w:rsidRPr="00615D4F" w:rsidRDefault="003B7358" w:rsidP="001813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3B7358" w14:paraId="3F7302CA" w14:textId="77777777" w:rsidTr="003B7358">
        <w:trPr>
          <w:trHeight w:val="315"/>
        </w:trPr>
        <w:tc>
          <w:tcPr>
            <w:tcW w:w="2836" w:type="dxa"/>
            <w:vMerge/>
          </w:tcPr>
          <w:p w14:paraId="09EC16F2" w14:textId="77777777" w:rsidR="003B7358" w:rsidRDefault="003B7358" w:rsidP="001813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14:paraId="4138E9ED" w14:textId="77777777" w:rsidR="003B7358" w:rsidRPr="00B41FD5" w:rsidRDefault="003B7358" w:rsidP="00181302">
            <w:pPr>
              <w:autoSpaceDE w:val="0"/>
              <w:autoSpaceDN w:val="0"/>
              <w:adjustRightInd w:val="0"/>
              <w:spacing w:line="160" w:lineRule="exac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41FD5"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 нового грузополучателя, его код, почтовый адрес</w:t>
            </w:r>
          </w:p>
        </w:tc>
      </w:tr>
    </w:tbl>
    <w:tbl>
      <w:tblPr>
        <w:tblStyle w:val="1"/>
        <w:tblW w:w="10207" w:type="dxa"/>
        <w:tblInd w:w="-431" w:type="dxa"/>
        <w:tblLook w:val="04A0" w:firstRow="1" w:lastRow="0" w:firstColumn="1" w:lastColumn="0" w:noHBand="0" w:noVBand="1"/>
      </w:tblPr>
      <w:tblGrid>
        <w:gridCol w:w="2836"/>
        <w:gridCol w:w="7371"/>
      </w:tblGrid>
      <w:tr w:rsidR="003B7358" w:rsidRPr="00E639E6" w14:paraId="7C2695E5" w14:textId="77777777" w:rsidTr="00181302">
        <w:trPr>
          <w:trHeight w:val="409"/>
        </w:trPr>
        <w:tc>
          <w:tcPr>
            <w:tcW w:w="2836" w:type="dxa"/>
          </w:tcPr>
          <w:p w14:paraId="3A3EC31E" w14:textId="77777777" w:rsidR="003B7358" w:rsidRPr="00E639E6" w:rsidRDefault="003B7358" w:rsidP="00181302">
            <w:pPr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639E6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Pr="00E639E6">
              <w:rPr>
                <w:rFonts w:ascii="Times New Roman" w:hAnsi="Times New Roman" w:cs="Times New Roman"/>
                <w:sz w:val="28"/>
                <w:szCs w:val="28"/>
              </w:rPr>
              <w:t xml:space="preserve"> заявки</w:t>
            </w:r>
            <w:r w:rsidRPr="00E639E6">
              <w:rPr>
                <w:rFonts w:ascii="Times New Roman" w:hAnsi="Times New Roman" w:cs="Times New Roman"/>
                <w:sz w:val="26"/>
                <w:szCs w:val="26"/>
              </w:rPr>
              <w:t xml:space="preserve"> на перевозку </w:t>
            </w:r>
            <w:r w:rsidRPr="00E639E6">
              <w:rPr>
                <w:rFonts w:ascii="Times New Roman" w:hAnsi="Times New Roman" w:cs="Times New Roman"/>
                <w:sz w:val="28"/>
                <w:szCs w:val="28"/>
              </w:rPr>
              <w:t>грузов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форма </w:t>
            </w:r>
            <w:r w:rsidRPr="00E639E6">
              <w:rPr>
                <w:rFonts w:ascii="Times New Roman" w:hAnsi="Times New Roman" w:cs="Times New Roman"/>
                <w:sz w:val="28"/>
                <w:szCs w:val="28"/>
              </w:rPr>
              <w:t>ГУ-12</w:t>
            </w:r>
          </w:p>
        </w:tc>
        <w:tc>
          <w:tcPr>
            <w:tcW w:w="7371" w:type="dxa"/>
          </w:tcPr>
          <w:p w14:paraId="14D03788" w14:textId="77777777" w:rsidR="003B7358" w:rsidRDefault="003B7358" w:rsidP="00181302">
            <w:pPr>
              <w:autoSpaceDE w:val="0"/>
              <w:autoSpaceDN w:val="0"/>
              <w:adjustRightInd w:val="0"/>
              <w:spacing w:line="1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EF29E3" w14:textId="77777777" w:rsidR="003B7358" w:rsidRPr="00E639E6" w:rsidRDefault="003B7358" w:rsidP="001813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7358" w:rsidRPr="00E639E6" w14:paraId="5E282152" w14:textId="77777777" w:rsidTr="00181302">
        <w:trPr>
          <w:trHeight w:val="190"/>
        </w:trPr>
        <w:tc>
          <w:tcPr>
            <w:tcW w:w="2836" w:type="dxa"/>
            <w:tcBorders>
              <w:bottom w:val="single" w:sz="4" w:space="0" w:color="auto"/>
            </w:tcBorders>
          </w:tcPr>
          <w:p w14:paraId="6F516760" w14:textId="77777777" w:rsidR="003B7358" w:rsidRPr="00E639E6" w:rsidRDefault="003B7358" w:rsidP="001813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20F7D160" w14:textId="77777777" w:rsidR="003B7358" w:rsidRPr="00E639E6" w:rsidRDefault="003B7358" w:rsidP="00181302">
            <w:pPr>
              <w:autoSpaceDE w:val="0"/>
              <w:autoSpaceDN w:val="0"/>
              <w:adjustRightInd w:val="0"/>
              <w:spacing w:line="160" w:lineRule="exac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639E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номер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согласованной </w:t>
            </w:r>
            <w:r w:rsidRPr="00E639E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заявки на перевозку грузов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форма ГУ-12 п</w:t>
            </w:r>
            <w:r w:rsidRPr="00E639E6">
              <w:rPr>
                <w:rFonts w:ascii="Times New Roman" w:hAnsi="Times New Roman" w:cs="Times New Roman"/>
                <w:i/>
                <w:sz w:val="24"/>
                <w:szCs w:val="24"/>
              </w:rPr>
              <w:t>ри переадресовке груза в международном сообщении</w:t>
            </w:r>
          </w:p>
        </w:tc>
      </w:tr>
      <w:tr w:rsidR="003B7358" w:rsidRPr="00E639E6" w14:paraId="5DE414CD" w14:textId="77777777" w:rsidTr="00181302">
        <w:trPr>
          <w:trHeight w:val="293"/>
        </w:trPr>
        <w:tc>
          <w:tcPr>
            <w:tcW w:w="10207" w:type="dxa"/>
            <w:gridSpan w:val="2"/>
            <w:tcBorders>
              <w:bottom w:val="single" w:sz="4" w:space="0" w:color="auto"/>
            </w:tcBorders>
          </w:tcPr>
          <w:p w14:paraId="449331A3" w14:textId="77777777" w:rsidR="003B7358" w:rsidRPr="00E639E6" w:rsidRDefault="003B7358" w:rsidP="001813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0E4DFC">
              <w:rPr>
                <w:rFonts w:ascii="Times New Roman" w:hAnsi="Times New Roman" w:cs="Times New Roman"/>
                <w:sz w:val="28"/>
                <w:szCs w:val="28"/>
              </w:rPr>
              <w:t>арантируем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оплату</w:t>
            </w:r>
            <w:r w:rsidRPr="0018072C">
              <w:rPr>
                <w:rFonts w:ascii="Times New Roman" w:hAnsi="Times New Roman" w:cs="Times New Roman"/>
                <w:sz w:val="28"/>
                <w:szCs w:val="28"/>
              </w:rPr>
              <w:t xml:space="preserve"> причитающихся платежей, связанных с переадресовкой</w:t>
            </w:r>
          </w:p>
        </w:tc>
      </w:tr>
    </w:tbl>
    <w:tbl>
      <w:tblPr>
        <w:tblStyle w:val="a3"/>
        <w:tblW w:w="10207" w:type="dxa"/>
        <w:tblInd w:w="-431" w:type="dxa"/>
        <w:tblLook w:val="04A0" w:firstRow="1" w:lastRow="0" w:firstColumn="1" w:lastColumn="0" w:noHBand="0" w:noVBand="1"/>
      </w:tblPr>
      <w:tblGrid>
        <w:gridCol w:w="3545"/>
        <w:gridCol w:w="6662"/>
      </w:tblGrid>
      <w:tr w:rsidR="003B7358" w14:paraId="2BD1B1E7" w14:textId="77777777" w:rsidTr="00181302">
        <w:tc>
          <w:tcPr>
            <w:tcW w:w="10207" w:type="dxa"/>
            <w:gridSpan w:val="2"/>
            <w:tcBorders>
              <w:top w:val="single" w:sz="4" w:space="0" w:color="auto"/>
            </w:tcBorders>
          </w:tcPr>
          <w:p w14:paraId="11FEED78" w14:textId="77777777" w:rsidR="003B7358" w:rsidRDefault="003B7358" w:rsidP="001813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7BE8C4C5" w14:textId="77777777" w:rsidR="003B7358" w:rsidRDefault="003B7358" w:rsidP="001813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7358" w14:paraId="4BC52AC5" w14:textId="77777777" w:rsidTr="00181302">
        <w:tc>
          <w:tcPr>
            <w:tcW w:w="10207" w:type="dxa"/>
            <w:gridSpan w:val="2"/>
          </w:tcPr>
          <w:p w14:paraId="26A2B9F8" w14:textId="77777777" w:rsidR="003B7358" w:rsidRPr="00FC0BA1" w:rsidRDefault="003B7358" w:rsidP="00181302">
            <w:pPr>
              <w:autoSpaceDE w:val="0"/>
              <w:autoSpaceDN w:val="0"/>
              <w:adjustRightInd w:val="0"/>
              <w:spacing w:line="200" w:lineRule="exac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</w:t>
            </w:r>
            <w:r w:rsidRPr="00FC0BA1">
              <w:rPr>
                <w:rFonts w:ascii="Times New Roman" w:hAnsi="Times New Roman" w:cs="Times New Roman"/>
                <w:i/>
                <w:sz w:val="24"/>
                <w:szCs w:val="24"/>
              </w:rPr>
              <w:t>казание перевозчику об изменении договора перевозки, в соответствии с п.34 Правил перевозок грузов (Приложение 1 к СМГС)</w:t>
            </w:r>
          </w:p>
        </w:tc>
      </w:tr>
      <w:tr w:rsidR="003B7358" w14:paraId="46B3C8F3" w14:textId="77777777" w:rsidTr="00181302">
        <w:tc>
          <w:tcPr>
            <w:tcW w:w="3545" w:type="dxa"/>
          </w:tcPr>
          <w:p w14:paraId="6606B2F0" w14:textId="77777777" w:rsidR="003B7358" w:rsidRDefault="003B7358" w:rsidP="001813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0B8631" w14:textId="77777777" w:rsidR="003B7358" w:rsidRDefault="003B7358" w:rsidP="001813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организации </w:t>
            </w:r>
          </w:p>
        </w:tc>
        <w:tc>
          <w:tcPr>
            <w:tcW w:w="6662" w:type="dxa"/>
          </w:tcPr>
          <w:p w14:paraId="1727D9F3" w14:textId="77777777" w:rsidR="003B7358" w:rsidRDefault="003B7358" w:rsidP="001813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E0F214" w14:textId="77777777" w:rsidR="003B7358" w:rsidRDefault="003B7358" w:rsidP="001813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</w:t>
            </w:r>
          </w:p>
        </w:tc>
      </w:tr>
      <w:tr w:rsidR="003B7358" w:rsidRPr="009E40ED" w14:paraId="2AE4FCD6" w14:textId="77777777" w:rsidTr="00181302">
        <w:trPr>
          <w:trHeight w:val="245"/>
        </w:trPr>
        <w:tc>
          <w:tcPr>
            <w:tcW w:w="3545" w:type="dxa"/>
          </w:tcPr>
          <w:p w14:paraId="7A30EA77" w14:textId="77777777" w:rsidR="003B7358" w:rsidRPr="009E40ED" w:rsidRDefault="003B7358" w:rsidP="001813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</w:t>
            </w:r>
            <w:r w:rsidRPr="009E40ED">
              <w:rPr>
                <w:rFonts w:ascii="Times New Roman" w:hAnsi="Times New Roman" w:cs="Times New Roman"/>
                <w:i/>
                <w:sz w:val="24"/>
                <w:szCs w:val="24"/>
              </w:rPr>
              <w:t>должность</w:t>
            </w:r>
          </w:p>
        </w:tc>
        <w:tc>
          <w:tcPr>
            <w:tcW w:w="6662" w:type="dxa"/>
          </w:tcPr>
          <w:p w14:paraId="419FCF6A" w14:textId="77777777" w:rsidR="003B7358" w:rsidRPr="009E40ED" w:rsidRDefault="003B7358" w:rsidP="0018130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E40E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</w:t>
            </w:r>
            <w:r w:rsidRPr="009E40E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подпись, фамилия и инициалы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</w:t>
            </w:r>
          </w:p>
        </w:tc>
      </w:tr>
      <w:tr w:rsidR="003B7358" w:rsidRPr="00EA6B5F" w14:paraId="4BA6D4D6" w14:textId="77777777" w:rsidTr="00181302">
        <w:tc>
          <w:tcPr>
            <w:tcW w:w="3545" w:type="dxa"/>
          </w:tcPr>
          <w:p w14:paraId="2DC463BA" w14:textId="77777777" w:rsidR="003B7358" w:rsidRDefault="003B7358" w:rsidP="001813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Контакты </w:t>
            </w:r>
          </w:p>
        </w:tc>
        <w:tc>
          <w:tcPr>
            <w:tcW w:w="6662" w:type="dxa"/>
          </w:tcPr>
          <w:p w14:paraId="6232A312" w14:textId="77777777" w:rsidR="003B7358" w:rsidRPr="00EA6B5F" w:rsidRDefault="003B7358" w:rsidP="0018130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</w:tbl>
    <w:p w14:paraId="4C856DCF" w14:textId="77777777" w:rsidR="00B30784" w:rsidRDefault="00B30784"/>
    <w:sectPr w:rsidR="00B30784" w:rsidSect="003B7358">
      <w:pgSz w:w="11906" w:h="16838"/>
      <w:pgMar w:top="567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DC1"/>
    <w:rsid w:val="003B7358"/>
    <w:rsid w:val="00B30784"/>
    <w:rsid w:val="00CF54EE"/>
    <w:rsid w:val="00F16021"/>
    <w:rsid w:val="00F64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F67EB"/>
  <w15:chartTrackingRefBased/>
  <w15:docId w15:val="{0CD12737-D208-4852-A48D-0BB9CBB28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73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3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3B73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285</Words>
  <Characters>1628</Characters>
  <Application>Microsoft Office Word</Application>
  <DocSecurity>0</DocSecurity>
  <Lines>13</Lines>
  <Paragraphs>3</Paragraphs>
  <ScaleCrop>false</ScaleCrop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Сныткин Андрей Дмитриевич</dc:creator>
  <cp:keywords/>
  <dc:description/>
  <cp:lastModifiedBy>Dascha</cp:lastModifiedBy>
  <cp:revision>4</cp:revision>
  <dcterms:created xsi:type="dcterms:W3CDTF">2022-10-13T06:20:00Z</dcterms:created>
  <dcterms:modified xsi:type="dcterms:W3CDTF">2025-12-09T12:47:00Z</dcterms:modified>
</cp:coreProperties>
</file>