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62D" w:rsidRPr="00B3362D" w:rsidRDefault="00B3362D" w:rsidP="00B3362D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  <w:r w:rsidRPr="00B3362D">
        <w:rPr>
          <w:b/>
          <w:bCs/>
          <w:sz w:val="28"/>
          <w:szCs w:val="28"/>
        </w:rPr>
        <w:t xml:space="preserve">Директору </w:t>
      </w:r>
      <w:r>
        <w:rPr>
          <w:b/>
          <w:bCs/>
          <w:sz w:val="28"/>
          <w:szCs w:val="28"/>
        </w:rPr>
        <w:t>АО</w:t>
      </w:r>
      <w:r w:rsidRPr="00B3362D">
        <w:rPr>
          <w:b/>
          <w:bCs/>
          <w:sz w:val="28"/>
          <w:szCs w:val="28"/>
        </w:rPr>
        <w:t xml:space="preserve"> «Калуга Астрал»</w:t>
      </w:r>
    </w:p>
    <w:p w:rsidR="00B3362D" w:rsidRPr="00B3362D" w:rsidRDefault="00B3362D" w:rsidP="00B3362D">
      <w:pPr>
        <w:pStyle w:val="Default"/>
        <w:spacing w:line="360" w:lineRule="auto"/>
        <w:jc w:val="right"/>
        <w:rPr>
          <w:b/>
          <w:bCs/>
          <w:sz w:val="28"/>
          <w:szCs w:val="28"/>
        </w:rPr>
      </w:pPr>
      <w:r w:rsidRPr="00B3362D">
        <w:rPr>
          <w:b/>
          <w:bCs/>
          <w:sz w:val="28"/>
          <w:szCs w:val="28"/>
        </w:rPr>
        <w:t>И.И. Чернину</w:t>
      </w:r>
    </w:p>
    <w:p w:rsidR="00B3362D" w:rsidRPr="00B3362D" w:rsidRDefault="00B3362D" w:rsidP="00B3362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3362D" w:rsidRPr="00B3362D" w:rsidRDefault="00B3362D" w:rsidP="00B3362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3362D" w:rsidRPr="00B3362D" w:rsidRDefault="00B3362D" w:rsidP="00B3362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3362D" w:rsidRPr="00B3362D" w:rsidRDefault="00B3362D" w:rsidP="00B3362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3362D" w:rsidRPr="00B3362D" w:rsidRDefault="00B3362D" w:rsidP="00B3362D">
      <w:pPr>
        <w:pStyle w:val="Default"/>
        <w:spacing w:line="360" w:lineRule="auto"/>
        <w:jc w:val="center"/>
        <w:rPr>
          <w:sz w:val="28"/>
          <w:szCs w:val="28"/>
        </w:rPr>
      </w:pPr>
      <w:r w:rsidRPr="00B3362D">
        <w:rPr>
          <w:b/>
          <w:bCs/>
          <w:sz w:val="28"/>
          <w:szCs w:val="28"/>
        </w:rPr>
        <w:t>Заявление</w:t>
      </w:r>
    </w:p>
    <w:p w:rsidR="00B3362D" w:rsidRPr="00B3362D" w:rsidRDefault="00B3362D" w:rsidP="00B3362D">
      <w:pPr>
        <w:tabs>
          <w:tab w:val="left" w:pos="413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62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3362D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в сервисе 1С-ЭДО</w:t>
      </w:r>
    </w:p>
    <w:p w:rsidR="00B3362D" w:rsidRPr="00B3362D" w:rsidRDefault="00B3362D">
      <w:pPr>
        <w:rPr>
          <w:rFonts w:ascii="Times New Roman" w:hAnsi="Times New Roman" w:cs="Times New Roman"/>
        </w:rPr>
      </w:pPr>
    </w:p>
    <w:p w:rsidR="00B3362D" w:rsidRDefault="00B3362D" w:rsidP="00B33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62D">
        <w:rPr>
          <w:rFonts w:ascii="Times New Roman" w:hAnsi="Times New Roman" w:cs="Times New Roman"/>
          <w:sz w:val="28"/>
          <w:szCs w:val="28"/>
        </w:rPr>
        <w:t>Я, Иванов Иван Иванович, генеральный директор ООО «Ромашка», ИНН 5555555555, прошу зарегистрировать в сервисе 1С-ЭДО сотрудника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2D">
        <w:rPr>
          <w:rFonts w:ascii="Times New Roman" w:hAnsi="Times New Roman" w:cs="Times New Roman"/>
          <w:sz w:val="28"/>
          <w:szCs w:val="28"/>
        </w:rPr>
        <w:t>Грачева Илью Юрьевича, ИНН 8452655555545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62D" w:rsidRDefault="00B3362D" w:rsidP="00B336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62D" w:rsidRDefault="00B3362D" w:rsidP="00B3362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62D" w:rsidTr="00B3362D">
        <w:tc>
          <w:tcPr>
            <w:tcW w:w="4672" w:type="dxa"/>
          </w:tcPr>
          <w:p w:rsidR="00B3362D" w:rsidRDefault="00B3362D" w:rsidP="00B3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B3362D" w:rsidRDefault="00B3362D" w:rsidP="00B3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«Ромашка»</w:t>
            </w:r>
          </w:p>
          <w:p w:rsidR="00B3362D" w:rsidRDefault="00B3362D" w:rsidP="00B33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04558" w:rsidRDefault="00D04558" w:rsidP="00B3362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3362D" w:rsidRDefault="00D04558" w:rsidP="00B336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 w:rsidR="00B3362D">
              <w:rPr>
                <w:rFonts w:ascii="Times New Roman" w:hAnsi="Times New Roman" w:cs="Times New Roman"/>
                <w:sz w:val="28"/>
                <w:szCs w:val="28"/>
              </w:rPr>
              <w:t>И.И. Иванов</w:t>
            </w:r>
          </w:p>
        </w:tc>
      </w:tr>
    </w:tbl>
    <w:p w:rsidR="00B3362D" w:rsidRDefault="00B3362D" w:rsidP="00B336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362D" w:rsidRDefault="00B3362D" w:rsidP="00B3362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"/>
        <w:gridCol w:w="436"/>
        <w:gridCol w:w="236"/>
        <w:gridCol w:w="1168"/>
        <w:gridCol w:w="309"/>
        <w:gridCol w:w="423"/>
        <w:gridCol w:w="706"/>
      </w:tblGrid>
      <w:tr w:rsidR="00B3362D" w:rsidRPr="00562A1E" w:rsidTr="00D863BB">
        <w:tc>
          <w:tcPr>
            <w:tcW w:w="317" w:type="dxa"/>
          </w:tcPr>
          <w:p w:rsidR="00B3362D" w:rsidRPr="00562A1E" w:rsidRDefault="00B3362D" w:rsidP="00D86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3362D" w:rsidRPr="00562A1E" w:rsidRDefault="00B3362D" w:rsidP="00D86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3362D" w:rsidRPr="00562A1E" w:rsidRDefault="00B3362D" w:rsidP="00D863BB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B3362D" w:rsidRPr="00562A1E" w:rsidRDefault="00B3362D" w:rsidP="00D86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B3362D" w:rsidRPr="00562A1E" w:rsidRDefault="00B3362D" w:rsidP="00D863BB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3362D" w:rsidRPr="00562A1E" w:rsidRDefault="00B3362D" w:rsidP="00D86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B3362D" w:rsidRPr="00562A1E" w:rsidRDefault="00B3362D" w:rsidP="00D863B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bookmarkStart w:id="0" w:name="_GoBack"/>
        <w:bookmarkEnd w:id="0"/>
      </w:tr>
      <w:tr w:rsidR="00B3362D" w:rsidRPr="00562A1E" w:rsidTr="00D863BB">
        <w:tc>
          <w:tcPr>
            <w:tcW w:w="3568" w:type="dxa"/>
            <w:gridSpan w:val="7"/>
          </w:tcPr>
          <w:p w:rsidR="00B3362D" w:rsidRPr="00562A1E" w:rsidRDefault="00B3362D" w:rsidP="00D86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  <w:p w:rsidR="00B3362D" w:rsidRPr="00562A1E" w:rsidRDefault="00B3362D" w:rsidP="00D86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A1E">
              <w:rPr>
                <w:rFonts w:ascii="Times New Roman" w:hAnsi="Times New Roman"/>
                <w:sz w:val="20"/>
                <w:szCs w:val="20"/>
              </w:rPr>
              <w:t xml:space="preserve">                        М.П.</w:t>
            </w:r>
          </w:p>
        </w:tc>
      </w:tr>
    </w:tbl>
    <w:p w:rsidR="00B3362D" w:rsidRDefault="00B3362D" w:rsidP="00B336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0B4E" w:rsidRPr="00B3362D" w:rsidRDefault="00B3362D" w:rsidP="00B33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62D">
        <w:rPr>
          <w:rFonts w:ascii="Times New Roman" w:hAnsi="Times New Roman" w:cs="Times New Roman"/>
          <w:sz w:val="28"/>
          <w:szCs w:val="28"/>
        </w:rPr>
        <w:br/>
      </w:r>
      <w:r w:rsidRPr="00B3362D">
        <w:rPr>
          <w:rFonts w:ascii="Times New Roman" w:hAnsi="Times New Roman" w:cs="Times New Roman"/>
          <w:sz w:val="28"/>
          <w:szCs w:val="28"/>
        </w:rPr>
        <w:br/>
      </w:r>
    </w:p>
    <w:sectPr w:rsidR="00640B4E" w:rsidRPr="00B3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2D"/>
    <w:rsid w:val="00193AA4"/>
    <w:rsid w:val="00640B4E"/>
    <w:rsid w:val="00B3362D"/>
    <w:rsid w:val="00D0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2C2A"/>
  <w15:chartTrackingRefBased/>
  <w15:docId w15:val="{99B99FDC-3488-4CD8-B6BF-33D294B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B3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Кропанева Оксана Павловна</dc:creator>
  <cp:keywords/>
  <dc:description/>
  <cp:lastModifiedBy>Кропанева Оксана Павловна</cp:lastModifiedBy>
  <cp:revision>1</cp:revision>
  <dcterms:created xsi:type="dcterms:W3CDTF">2024-08-07T16:46:00Z</dcterms:created>
  <dcterms:modified xsi:type="dcterms:W3CDTF">2024-08-07T17:08:00Z</dcterms:modified>
</cp:coreProperties>
</file>